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8E" w:rsidRPr="0078568E" w:rsidRDefault="0078568E" w:rsidP="00665B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568E" w:rsidRPr="004707E3" w:rsidRDefault="0078568E" w:rsidP="007332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7E3">
        <w:rPr>
          <w:rFonts w:ascii="Times New Roman" w:hAnsi="Times New Roman" w:cs="Times New Roman"/>
          <w:b/>
          <w:sz w:val="26"/>
          <w:szCs w:val="26"/>
        </w:rPr>
        <w:t xml:space="preserve">Karta </w:t>
      </w:r>
      <w:r w:rsidR="00C0669D">
        <w:rPr>
          <w:rFonts w:ascii="Times New Roman" w:hAnsi="Times New Roman" w:cs="Times New Roman"/>
          <w:b/>
          <w:sz w:val="26"/>
          <w:szCs w:val="26"/>
        </w:rPr>
        <w:t>o</w:t>
      </w:r>
      <w:r w:rsidRPr="004707E3">
        <w:rPr>
          <w:rFonts w:ascii="Times New Roman" w:hAnsi="Times New Roman" w:cs="Times New Roman"/>
          <w:b/>
          <w:sz w:val="26"/>
          <w:szCs w:val="26"/>
        </w:rPr>
        <w:t xml:space="preserve">ceny Kandydatki/Kandydata do Szkoły Doktorskiej UMG </w:t>
      </w:r>
    </w:p>
    <w:p w:rsidR="004707E3" w:rsidRPr="004707E3" w:rsidRDefault="0078568E" w:rsidP="007332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7E3">
        <w:rPr>
          <w:rFonts w:ascii="Times New Roman" w:hAnsi="Times New Roman" w:cs="Times New Roman"/>
          <w:b/>
          <w:sz w:val="26"/>
          <w:szCs w:val="26"/>
        </w:rPr>
        <w:t>podczas rozmowy kwalifikacyjnej</w:t>
      </w:r>
    </w:p>
    <w:p w:rsidR="0078568E" w:rsidRPr="008E06D0" w:rsidRDefault="004707E3" w:rsidP="0073324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78568E" w:rsidRPr="004707E3">
        <w:rPr>
          <w:rFonts w:ascii="Times New Roman" w:hAnsi="Times New Roman" w:cs="Times New Roman"/>
          <w:sz w:val="26"/>
          <w:szCs w:val="26"/>
        </w:rPr>
        <w:t xml:space="preserve">stanowiącej element oceny </w:t>
      </w:r>
      <w:r w:rsidR="0078568E" w:rsidRPr="008E06D0">
        <w:rPr>
          <w:rFonts w:ascii="Times New Roman" w:hAnsi="Times New Roman" w:cs="Times New Roman"/>
          <w:sz w:val="26"/>
          <w:szCs w:val="26"/>
        </w:rPr>
        <w:t>kandydatów w postępowaniu rekrutacyjnym</w:t>
      </w:r>
      <w:r w:rsidRPr="008E06D0">
        <w:rPr>
          <w:rFonts w:ascii="Times New Roman" w:hAnsi="Times New Roman" w:cs="Times New Roman"/>
          <w:sz w:val="26"/>
          <w:szCs w:val="26"/>
        </w:rPr>
        <w:t>)</w:t>
      </w:r>
    </w:p>
    <w:p w:rsidR="0078568E" w:rsidRPr="008E06D0" w:rsidRDefault="0078568E" w:rsidP="0078568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06D0" w:rsidRPr="0073324D" w:rsidRDefault="008E06D0" w:rsidP="0078568E">
      <w:pPr>
        <w:rPr>
          <w:rFonts w:ascii="Times New Roman" w:hAnsi="Times New Roman" w:cs="Times New Roman"/>
        </w:rPr>
      </w:pPr>
    </w:p>
    <w:p w:rsidR="0078568E" w:rsidRPr="0073324D" w:rsidRDefault="0078568E" w:rsidP="0078568E">
      <w:pPr>
        <w:rPr>
          <w:rFonts w:ascii="Times New Roman" w:hAnsi="Times New Roman" w:cs="Times New Roman"/>
        </w:rPr>
      </w:pPr>
      <w:r w:rsidRPr="0073324D">
        <w:rPr>
          <w:rFonts w:ascii="Times New Roman" w:hAnsi="Times New Roman" w:cs="Times New Roman"/>
        </w:rPr>
        <w:t xml:space="preserve">Imię i nazwisko </w:t>
      </w:r>
      <w:r w:rsidR="008E06D0" w:rsidRPr="0073324D">
        <w:rPr>
          <w:rFonts w:ascii="Times New Roman" w:hAnsi="Times New Roman" w:cs="Times New Roman"/>
        </w:rPr>
        <w:t>kandydatki/kandydata</w:t>
      </w:r>
      <w:r w:rsidRPr="0073324D">
        <w:rPr>
          <w:rFonts w:ascii="Times New Roman" w:hAnsi="Times New Roman" w:cs="Times New Roman"/>
        </w:rPr>
        <w:t>:……………………………………………….</w:t>
      </w:r>
    </w:p>
    <w:p w:rsidR="008E06D0" w:rsidRPr="0073324D" w:rsidRDefault="008E06D0" w:rsidP="0078568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78568E" w:rsidRPr="0073324D" w:rsidTr="0073324D">
        <w:tc>
          <w:tcPr>
            <w:tcW w:w="5098" w:type="dxa"/>
          </w:tcPr>
          <w:p w:rsidR="0078568E" w:rsidRPr="0073324D" w:rsidRDefault="0078568E" w:rsidP="0078568E">
            <w:pPr>
              <w:rPr>
                <w:rFonts w:ascii="Times New Roman" w:hAnsi="Times New Roman" w:cs="Times New Roman"/>
                <w:b/>
              </w:rPr>
            </w:pPr>
            <w:r w:rsidRPr="0073324D">
              <w:rPr>
                <w:rFonts w:ascii="Times New Roman" w:hAnsi="Times New Roman" w:cs="Times New Roman"/>
                <w:b/>
              </w:rPr>
              <w:t>Kryterium oceny</w:t>
            </w:r>
          </w:p>
        </w:tc>
        <w:tc>
          <w:tcPr>
            <w:tcW w:w="3964" w:type="dxa"/>
          </w:tcPr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24D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78568E" w:rsidRPr="0073324D" w:rsidTr="0073324D">
        <w:trPr>
          <w:trHeight w:val="851"/>
        </w:trPr>
        <w:tc>
          <w:tcPr>
            <w:tcW w:w="5098" w:type="dxa"/>
          </w:tcPr>
          <w:p w:rsidR="0078568E" w:rsidRPr="0073324D" w:rsidRDefault="008E06D0" w:rsidP="0078568E">
            <w:pPr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A</w:t>
            </w:r>
            <w:r w:rsidR="0078568E" w:rsidRPr="0073324D">
              <w:rPr>
                <w:rFonts w:ascii="Times New Roman" w:hAnsi="Times New Roman" w:cs="Times New Roman"/>
              </w:rPr>
              <w:t>utoprezentacja oraz motywacja kandydatki/kandydata do podjęcia kształcenia w</w:t>
            </w:r>
            <w:r w:rsidR="0073324D">
              <w:rPr>
                <w:rFonts w:ascii="Times New Roman" w:hAnsi="Times New Roman" w:cs="Times New Roman"/>
              </w:rPr>
              <w:t> </w:t>
            </w:r>
            <w:r w:rsidR="0078568E" w:rsidRPr="0073324D">
              <w:rPr>
                <w:rFonts w:ascii="Times New Roman" w:hAnsi="Times New Roman" w:cs="Times New Roman"/>
              </w:rPr>
              <w:t>Szkole Doktorskiej</w:t>
            </w:r>
          </w:p>
        </w:tc>
        <w:tc>
          <w:tcPr>
            <w:tcW w:w="3964" w:type="dxa"/>
          </w:tcPr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73324D">
              <w:rPr>
                <w:rFonts w:ascii="Times New Roman" w:hAnsi="Times New Roman" w:cs="Times New Roman"/>
                <w:color w:val="BFBFBF" w:themeColor="background1" w:themeShade="BF"/>
              </w:rPr>
              <w:t>(0-10 pkt)</w:t>
            </w:r>
          </w:p>
        </w:tc>
      </w:tr>
      <w:tr w:rsidR="0078568E" w:rsidRPr="0073324D" w:rsidTr="0073324D">
        <w:trPr>
          <w:trHeight w:val="851"/>
        </w:trPr>
        <w:tc>
          <w:tcPr>
            <w:tcW w:w="5098" w:type="dxa"/>
          </w:tcPr>
          <w:p w:rsidR="0078568E" w:rsidRPr="0073324D" w:rsidRDefault="008E06D0" w:rsidP="0078568E">
            <w:pPr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W</w:t>
            </w:r>
            <w:r w:rsidR="0078568E" w:rsidRPr="0073324D">
              <w:rPr>
                <w:rFonts w:ascii="Times New Roman" w:hAnsi="Times New Roman" w:cs="Times New Roman"/>
              </w:rPr>
              <w:t xml:space="preserve">stępna koncepcja pracy doktorskiej wraz z zakresem badań charakterystycznych dla danej dyscypliny </w:t>
            </w:r>
          </w:p>
        </w:tc>
        <w:tc>
          <w:tcPr>
            <w:tcW w:w="3964" w:type="dxa"/>
          </w:tcPr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</w:rPr>
            </w:pPr>
          </w:p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  <w:color w:val="BFBFBF" w:themeColor="background1" w:themeShade="BF"/>
              </w:rPr>
              <w:t>(0-15 pkt)</w:t>
            </w:r>
          </w:p>
        </w:tc>
      </w:tr>
      <w:tr w:rsidR="0078568E" w:rsidRPr="0073324D" w:rsidTr="0073324D">
        <w:trPr>
          <w:trHeight w:val="851"/>
        </w:trPr>
        <w:tc>
          <w:tcPr>
            <w:tcW w:w="5098" w:type="dxa"/>
          </w:tcPr>
          <w:p w:rsidR="0078568E" w:rsidRPr="0073324D" w:rsidRDefault="008E06D0" w:rsidP="0078568E">
            <w:pPr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Z</w:t>
            </w:r>
            <w:r w:rsidR="0078568E" w:rsidRPr="0073324D">
              <w:rPr>
                <w:rFonts w:ascii="Times New Roman" w:hAnsi="Times New Roman" w:cs="Times New Roman"/>
              </w:rPr>
              <w:t>najomość stosowanych metod badawczych w</w:t>
            </w:r>
            <w:r w:rsidRPr="0073324D">
              <w:rPr>
                <w:rFonts w:ascii="Times New Roman" w:hAnsi="Times New Roman" w:cs="Times New Roman"/>
              </w:rPr>
              <w:t> </w:t>
            </w:r>
            <w:r w:rsidR="0078568E" w:rsidRPr="0073324D">
              <w:rPr>
                <w:rFonts w:ascii="Times New Roman" w:hAnsi="Times New Roman" w:cs="Times New Roman"/>
              </w:rPr>
              <w:t>danej dyscyplinie naukowej</w:t>
            </w:r>
          </w:p>
        </w:tc>
        <w:tc>
          <w:tcPr>
            <w:tcW w:w="3964" w:type="dxa"/>
          </w:tcPr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</w:rPr>
            </w:pPr>
          </w:p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  <w:color w:val="BFBFBF" w:themeColor="background1" w:themeShade="BF"/>
              </w:rPr>
              <w:t>(0-15 pkt)</w:t>
            </w:r>
          </w:p>
        </w:tc>
      </w:tr>
      <w:tr w:rsidR="0078568E" w:rsidRPr="0073324D" w:rsidTr="0073324D">
        <w:trPr>
          <w:trHeight w:val="851"/>
        </w:trPr>
        <w:tc>
          <w:tcPr>
            <w:tcW w:w="5098" w:type="dxa"/>
            <w:tcBorders>
              <w:bottom w:val="single" w:sz="4" w:space="0" w:color="auto"/>
            </w:tcBorders>
          </w:tcPr>
          <w:p w:rsidR="0078568E" w:rsidRPr="0073324D" w:rsidRDefault="008E06D0" w:rsidP="0078568E">
            <w:pPr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P</w:t>
            </w:r>
            <w:r w:rsidR="0078568E" w:rsidRPr="0073324D">
              <w:rPr>
                <w:rFonts w:ascii="Times New Roman" w:hAnsi="Times New Roman" w:cs="Times New Roman"/>
              </w:rPr>
              <w:t>lany publikacyjne obejmujące wskazanie zakresu publikacji i wydawnictw lub czasopism</w:t>
            </w:r>
          </w:p>
        </w:tc>
        <w:tc>
          <w:tcPr>
            <w:tcW w:w="3964" w:type="dxa"/>
          </w:tcPr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</w:rPr>
            </w:pPr>
          </w:p>
          <w:p w:rsidR="0078568E" w:rsidRPr="0073324D" w:rsidRDefault="0078568E" w:rsidP="008E06D0">
            <w:pPr>
              <w:jc w:val="center"/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  <w:color w:val="BFBFBF" w:themeColor="background1" w:themeShade="BF"/>
              </w:rPr>
              <w:t>(0-10 pkt)</w:t>
            </w:r>
          </w:p>
        </w:tc>
      </w:tr>
      <w:tr w:rsidR="004707E3" w:rsidRPr="0073324D" w:rsidTr="0073324D">
        <w:tc>
          <w:tcPr>
            <w:tcW w:w="5098" w:type="dxa"/>
            <w:tcBorders>
              <w:top w:val="single" w:sz="4" w:space="0" w:color="auto"/>
              <w:left w:val="nil"/>
              <w:bottom w:val="nil"/>
            </w:tcBorders>
          </w:tcPr>
          <w:p w:rsidR="004707E3" w:rsidRPr="0073324D" w:rsidRDefault="004707E3" w:rsidP="00470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:rsidR="004707E3" w:rsidRPr="0073324D" w:rsidRDefault="004707E3" w:rsidP="004707E3">
            <w:pPr>
              <w:rPr>
                <w:rFonts w:ascii="Times New Roman" w:hAnsi="Times New Roman" w:cs="Times New Roman"/>
              </w:rPr>
            </w:pPr>
          </w:p>
          <w:p w:rsidR="004707E3" w:rsidRPr="0073324D" w:rsidRDefault="004707E3" w:rsidP="004707E3">
            <w:pPr>
              <w:rPr>
                <w:rFonts w:ascii="Times New Roman" w:hAnsi="Times New Roman" w:cs="Times New Roman"/>
              </w:rPr>
            </w:pPr>
            <w:r w:rsidRPr="0073324D">
              <w:rPr>
                <w:rFonts w:ascii="Times New Roman" w:hAnsi="Times New Roman" w:cs="Times New Roman"/>
              </w:rPr>
              <w:t>Łączna liczba punktów:</w:t>
            </w:r>
            <w:r w:rsidR="0073324D">
              <w:rPr>
                <w:rFonts w:ascii="Times New Roman" w:hAnsi="Times New Roman" w:cs="Times New Roman"/>
              </w:rPr>
              <w:t xml:space="preserve"> …………….</w:t>
            </w:r>
          </w:p>
          <w:p w:rsidR="004707E3" w:rsidRPr="0073324D" w:rsidRDefault="004707E3" w:rsidP="004707E3">
            <w:pPr>
              <w:rPr>
                <w:rFonts w:ascii="Times New Roman" w:hAnsi="Times New Roman" w:cs="Times New Roman"/>
              </w:rPr>
            </w:pPr>
          </w:p>
        </w:tc>
      </w:tr>
    </w:tbl>
    <w:p w:rsidR="0078568E" w:rsidRPr="0073324D" w:rsidRDefault="0078568E" w:rsidP="0078568E"/>
    <w:p w:rsidR="008E06D0" w:rsidRPr="0073324D" w:rsidRDefault="008E06D0" w:rsidP="0078568E"/>
    <w:p w:rsidR="004707E3" w:rsidRPr="0073324D" w:rsidRDefault="004707E3" w:rsidP="0078568E"/>
    <w:p w:rsidR="003F6977" w:rsidRDefault="003F6977" w:rsidP="003F6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Gdynia, dnia 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3F6977" w:rsidRDefault="003F6977" w:rsidP="003F697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3F6977" w:rsidRDefault="003F6977" w:rsidP="003F697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3F6977" w:rsidRDefault="003F6977" w:rsidP="003F697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78568E" w:rsidRPr="0078568E" w:rsidRDefault="003F6977" w:rsidP="003F6977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podpisy członków komisji</w:t>
      </w:r>
    </w:p>
    <w:sectPr w:rsidR="0078568E" w:rsidRPr="0078568E" w:rsidSect="004707E3">
      <w:headerReference w:type="default" r:id="rId6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12" w:rsidRDefault="00F56112" w:rsidP="00C0669D">
      <w:pPr>
        <w:spacing w:after="0" w:line="240" w:lineRule="auto"/>
      </w:pPr>
      <w:r>
        <w:separator/>
      </w:r>
    </w:p>
  </w:endnote>
  <w:endnote w:type="continuationSeparator" w:id="0">
    <w:p w:rsidR="00F56112" w:rsidRDefault="00F56112" w:rsidP="00C0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12" w:rsidRDefault="00F56112" w:rsidP="00C0669D">
      <w:pPr>
        <w:spacing w:after="0" w:line="240" w:lineRule="auto"/>
      </w:pPr>
      <w:r>
        <w:separator/>
      </w:r>
    </w:p>
  </w:footnote>
  <w:footnote w:type="continuationSeparator" w:id="0">
    <w:p w:rsidR="00F56112" w:rsidRDefault="00F56112" w:rsidP="00C0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9D" w:rsidRDefault="00C0669D" w:rsidP="00665B1C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1 do Zasad r</w:t>
    </w:r>
    <w:r w:rsidRPr="0078568E">
      <w:rPr>
        <w:rFonts w:ascii="Times New Roman" w:hAnsi="Times New Roman" w:cs="Times New Roman"/>
      </w:rPr>
      <w:t>ekrutacji do Szkoły Doktorskiej</w:t>
    </w:r>
  </w:p>
  <w:p w:rsidR="00C0669D" w:rsidRPr="0078568E" w:rsidRDefault="00C0669D" w:rsidP="00C0669D">
    <w:pPr>
      <w:jc w:val="right"/>
      <w:rPr>
        <w:rFonts w:ascii="Times New Roman" w:hAnsi="Times New Roman" w:cs="Times New Roman"/>
      </w:rPr>
    </w:pPr>
    <w:r w:rsidRPr="0078568E">
      <w:rPr>
        <w:rFonts w:ascii="Times New Roman" w:hAnsi="Times New Roman" w:cs="Times New Roman"/>
      </w:rPr>
      <w:t xml:space="preserve"> Uniwersytetu Morskiego w Gdyni </w:t>
    </w:r>
    <w:r>
      <w:rPr>
        <w:rFonts w:ascii="Times New Roman" w:hAnsi="Times New Roman" w:cs="Times New Roman"/>
      </w:rPr>
      <w:t>na rok akademicki 2026/2027</w:t>
    </w:r>
  </w:p>
  <w:p w:rsidR="00C0669D" w:rsidRDefault="00C066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8E"/>
    <w:rsid w:val="002B09C6"/>
    <w:rsid w:val="002E472D"/>
    <w:rsid w:val="003A70E6"/>
    <w:rsid w:val="003F6977"/>
    <w:rsid w:val="004707E3"/>
    <w:rsid w:val="00665B1C"/>
    <w:rsid w:val="006913CE"/>
    <w:rsid w:val="0073324D"/>
    <w:rsid w:val="0078568E"/>
    <w:rsid w:val="008E06D0"/>
    <w:rsid w:val="009124CF"/>
    <w:rsid w:val="00A92DA6"/>
    <w:rsid w:val="00AE59D2"/>
    <w:rsid w:val="00C0669D"/>
    <w:rsid w:val="00C53871"/>
    <w:rsid w:val="00F56112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081D4-9614-4AF3-AE19-0BB7E87C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568E"/>
    <w:pPr>
      <w:spacing w:before="120" w:after="12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69D"/>
  </w:style>
  <w:style w:type="paragraph" w:styleId="Stopka">
    <w:name w:val="footer"/>
    <w:basedOn w:val="Normalny"/>
    <w:link w:val="StopkaZnak"/>
    <w:uiPriority w:val="99"/>
    <w:unhideWhenUsed/>
    <w:rsid w:val="00C0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RNN</dc:creator>
  <cp:keywords/>
  <dc:description/>
  <cp:lastModifiedBy>Izabela</cp:lastModifiedBy>
  <cp:revision>9</cp:revision>
  <cp:lastPrinted>2026-01-30T09:52:00Z</cp:lastPrinted>
  <dcterms:created xsi:type="dcterms:W3CDTF">2026-01-30T09:41:00Z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6730e020-6c72-4141-85e6-6e1ef50d6e98</vt:lpwstr>
  </property>
</Properties>
</file>