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4863A239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182511">
        <w:rPr>
          <w:b/>
          <w:color w:val="000000" w:themeColor="text1"/>
          <w:sz w:val="22"/>
          <w:szCs w:val="22"/>
        </w:rPr>
        <w:t>2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595BB2">
        <w:rPr>
          <w:b/>
          <w:color w:val="000000" w:themeColor="text1"/>
          <w:sz w:val="22"/>
          <w:szCs w:val="22"/>
        </w:rPr>
        <w:t>12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6D4BAE">
        <w:rPr>
          <w:b/>
          <w:color w:val="000000" w:themeColor="text1"/>
          <w:sz w:val="22"/>
          <w:szCs w:val="22"/>
        </w:rPr>
        <w:t>1</w:t>
      </w:r>
      <w:r w:rsidR="00595BB2">
        <w:rPr>
          <w:b/>
          <w:color w:val="000000" w:themeColor="text1"/>
          <w:sz w:val="22"/>
          <w:szCs w:val="22"/>
        </w:rPr>
        <w:t>8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CE21802" w:rsidR="00C2797F" w:rsidRPr="003A6FDB" w:rsidRDefault="00595BB2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12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2B818828" w:rsidR="006D4BAE" w:rsidRPr="003A6FDB" w:rsidRDefault="00595BB2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6259A3D3" w:rsidR="00C2797F" w:rsidRPr="003A6FDB" w:rsidRDefault="00595BB2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66003D93" w:rsidR="00C2797F" w:rsidRPr="003A6FDB" w:rsidRDefault="00595BB2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026B454" w:rsidR="00C2797F" w:rsidRPr="003A6FDB" w:rsidRDefault="00595BB2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2ACEAFBC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595BB2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53F8C9A7" w:rsidR="00C2797F" w:rsidRPr="003A6FDB" w:rsidRDefault="006D4BAE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595BB2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595BB2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F55E18C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2D506600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0065D749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4D652EC3" w:rsidR="00B30549" w:rsidRPr="004C0643" w:rsidRDefault="0054003F" w:rsidP="00B30549">
            <w:pPr>
              <w:rPr>
                <w:b/>
                <w:color w:val="7030A0"/>
                <w:sz w:val="22"/>
                <w:szCs w:val="22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595BB2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3C71B3C1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239CE93D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30D601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7B1E80" w14:textId="298D029D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6E737458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C71017" w14:textId="1012BECC" w:rsidR="00B30549" w:rsidRPr="008E4CD7" w:rsidRDefault="00B30549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5A43D" w14:textId="77777777" w:rsidR="005A4D1C" w:rsidRDefault="005A4D1C" w:rsidP="00D84962">
      <w:r>
        <w:separator/>
      </w:r>
    </w:p>
  </w:endnote>
  <w:endnote w:type="continuationSeparator" w:id="0">
    <w:p w14:paraId="3F3569D4" w14:textId="77777777" w:rsidR="005A4D1C" w:rsidRDefault="005A4D1C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CD8EF" w14:textId="77777777" w:rsidR="005A4D1C" w:rsidRDefault="005A4D1C" w:rsidP="00D84962">
      <w:r>
        <w:separator/>
      </w:r>
    </w:p>
  </w:footnote>
  <w:footnote w:type="continuationSeparator" w:id="0">
    <w:p w14:paraId="67CE2C5C" w14:textId="77777777" w:rsidR="005A4D1C" w:rsidRDefault="005A4D1C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4D1C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7</cp:revision>
  <cp:lastPrinted>2026-09-25T11:40:00Z</cp:lastPrinted>
  <dcterms:created xsi:type="dcterms:W3CDTF">2026-10-01T10:23:00Z</dcterms:created>
  <dcterms:modified xsi:type="dcterms:W3CDTF">2026-10-09T06:05:00Z</dcterms:modified>
</cp:coreProperties>
</file>