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7F2E14A9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DC5D74">
        <w:rPr>
          <w:b/>
          <w:color w:val="000000" w:themeColor="text1"/>
          <w:sz w:val="22"/>
          <w:szCs w:val="22"/>
        </w:rPr>
        <w:t>4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DC5D74">
        <w:rPr>
          <w:b/>
          <w:color w:val="000000" w:themeColor="text1"/>
          <w:sz w:val="22"/>
          <w:szCs w:val="22"/>
        </w:rPr>
        <w:t>26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DC5D74">
        <w:rPr>
          <w:b/>
          <w:color w:val="000000" w:themeColor="text1"/>
          <w:sz w:val="22"/>
          <w:szCs w:val="22"/>
        </w:rPr>
        <w:t>01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</w:t>
      </w:r>
      <w:r w:rsidR="00DC5D74">
        <w:rPr>
          <w:b/>
          <w:color w:val="000000" w:themeColor="text1"/>
          <w:sz w:val="22"/>
          <w:szCs w:val="22"/>
        </w:rPr>
        <w:t>1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3C7DCF29" w:rsidR="00C2797F" w:rsidRPr="003A6FDB" w:rsidRDefault="00DC5D74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1488E908" w:rsidR="006D4BAE" w:rsidRPr="003A6FDB" w:rsidRDefault="00A35458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DC5D74">
              <w:rPr>
                <w:b/>
                <w:color w:val="000000" w:themeColor="text1"/>
              </w:rPr>
              <w:t>7</w:t>
            </w:r>
            <w:r w:rsidR="00163D9A">
              <w:rPr>
                <w:b/>
                <w:color w:val="000000" w:themeColor="text1"/>
              </w:rPr>
              <w:t>.</w:t>
            </w:r>
            <w:r w:rsidR="006D4BAE"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0BFAC751" w:rsidR="00C2797F" w:rsidRPr="003A6FDB" w:rsidRDefault="00A35458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2A42FBA6" w:rsidR="00C2797F" w:rsidRPr="003A6FDB" w:rsidRDefault="00A35458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7CD67AC" w:rsidR="00C2797F" w:rsidRPr="003A6FDB" w:rsidRDefault="00A35458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44FC8F10" w:rsidR="00C2797F" w:rsidRPr="003A6FDB" w:rsidRDefault="00DC5D74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00C33787" w:rsidR="00C2797F" w:rsidRPr="003A6FDB" w:rsidRDefault="00DC5D74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595BB2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595BB2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595BB2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2913A4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80AC2F5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8910B5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3DF768F1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595BB2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7FC6DBB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595BB2" w:rsidRPr="003A6FDB" w14:paraId="768AD216" w14:textId="77777777" w:rsidTr="00DC5D74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BC658D" w14:textId="03B2BB4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DC5D74">
              <w:rPr>
                <w:b/>
                <w:color w:val="FF0000"/>
                <w:vertAlign w:val="superscript"/>
              </w:rPr>
              <w:t xml:space="preserve"> </w:t>
            </w:r>
            <w:r w:rsidR="00DC5D74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DC5D74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DC5D74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>
              <w:rPr>
                <w:b/>
                <w:color w:val="00B050"/>
                <w:vertAlign w:val="superscript"/>
              </w:rPr>
              <w:t xml:space="preserve"> </w:t>
            </w:r>
            <w:r w:rsidR="00595BB2" w:rsidRPr="003A20ED">
              <w:rPr>
                <w:b/>
                <w:color w:val="FF0000"/>
              </w:rPr>
              <w:t>UMG</w:t>
            </w:r>
            <w:r w:rsidR="00595BB2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ACA8D2" w14:textId="79E8AD7B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DC5D74">
              <w:rPr>
                <w:b/>
                <w:color w:val="FF0000"/>
                <w:vertAlign w:val="superscript"/>
              </w:rPr>
              <w:t xml:space="preserve"> </w:t>
            </w:r>
            <w:r w:rsidR="00DC5D74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DC5D74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401FE5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73850E18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DC5D74">
              <w:rPr>
                <w:b/>
                <w:color w:val="00B050"/>
                <w:vertAlign w:val="superscript"/>
              </w:rPr>
              <w:t xml:space="preserve"> </w:t>
            </w:r>
            <w:r w:rsidR="00DC5D74" w:rsidRPr="003A20ED">
              <w:rPr>
                <w:b/>
                <w:color w:val="FF0000"/>
              </w:rPr>
              <w:t>UMG</w:t>
            </w:r>
            <w:r w:rsidR="00DC5D74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 w:rsidRPr="003A20ED">
              <w:rPr>
                <w:b/>
                <w:color w:val="FF0000"/>
              </w:rPr>
              <w:t xml:space="preserve"> UMG</w:t>
            </w:r>
            <w:r w:rsidR="00595BB2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76BF" w14:textId="6B65BD0E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C35DCA1" w:rsidR="00B30549" w:rsidRPr="00A35458" w:rsidRDefault="00B30549" w:rsidP="00B3054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3912A285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195DFB3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401FE5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3C0F" w14:textId="1AF19977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457BFD92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5AB3C0A6" w:rsidR="00B30549" w:rsidRPr="004C0643" w:rsidRDefault="00B30549" w:rsidP="00B30549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0B77B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0B77B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0B77BB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B30549" w:rsidRPr="00627982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2798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665DB7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072F1E73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595BB2">
              <w:rPr>
                <w:b/>
                <w:color w:val="0070C0"/>
                <w:vertAlign w:val="superscript"/>
              </w:rPr>
              <w:t xml:space="preserve"> </w:t>
            </w:r>
            <w:r w:rsidR="00595BB2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95BB2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527AB55D" w:rsidR="00B30549" w:rsidRPr="00A35458" w:rsidRDefault="00392ABA" w:rsidP="00B30549">
            <w:pPr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8910B5"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="008910B5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A35458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8203AC4" w14:textId="06B50495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DC560F">
              <w:rPr>
                <w:b/>
                <w:color w:val="FFC000"/>
              </w:rPr>
              <w:t xml:space="preserve"> Mk</w:t>
            </w:r>
            <w:r w:rsidR="00DC560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580D5E32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 w:rsidR="00DC560F">
              <w:rPr>
                <w:b/>
                <w:color w:val="FF00FF"/>
                <w:vertAlign w:val="superscript"/>
              </w:rPr>
              <w:t>1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="0054003F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4003F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665DB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1EAC" w14:textId="33EB836D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595BB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665DB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3813" w14:textId="29ABCFDD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  <w:r>
              <w:rPr>
                <w:b/>
                <w:color w:val="FF00FF"/>
                <w:vertAlign w:val="superscript"/>
              </w:rPr>
              <w:t xml:space="preserve">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40575A15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05EE5411" w:rsidR="00B30549" w:rsidRPr="008E4CD7" w:rsidRDefault="00DC560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>
              <w:rPr>
                <w:b/>
                <w:color w:val="FF00FF"/>
              </w:rPr>
              <w:t>S</w:t>
            </w:r>
            <w:r w:rsidRPr="00DC560F">
              <w:rPr>
                <w:b/>
                <w:color w:val="FF00FF"/>
                <w:vertAlign w:val="superscript"/>
              </w:rPr>
              <w:t>1</w:t>
            </w:r>
            <w:r w:rsidR="00B30549" w:rsidRPr="003A20ED">
              <w:rPr>
                <w:b/>
                <w:color w:val="FF0000"/>
              </w:rPr>
              <w:t xml:space="preserve"> 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9CF7007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665DB7">
              <w:rPr>
                <w:b/>
                <w:color w:val="FF00FF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820F" w14:textId="77777777" w:rsidR="00A03461" w:rsidRDefault="00A03461" w:rsidP="00D84962">
      <w:r>
        <w:separator/>
      </w:r>
    </w:p>
  </w:endnote>
  <w:endnote w:type="continuationSeparator" w:id="0">
    <w:p w14:paraId="41BAC6F6" w14:textId="77777777" w:rsidR="00A03461" w:rsidRDefault="00A03461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CF73F" w14:textId="77777777" w:rsidR="00A03461" w:rsidRDefault="00A03461" w:rsidP="00D84962">
      <w:r>
        <w:separator/>
      </w:r>
    </w:p>
  </w:footnote>
  <w:footnote w:type="continuationSeparator" w:id="0">
    <w:p w14:paraId="1040D935" w14:textId="77777777" w:rsidR="00A03461" w:rsidRDefault="00A03461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8F9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555E"/>
    <w:rsid w:val="002F6005"/>
    <w:rsid w:val="00302AE5"/>
    <w:rsid w:val="003043F0"/>
    <w:rsid w:val="0030615A"/>
    <w:rsid w:val="00307BCF"/>
    <w:rsid w:val="00311302"/>
    <w:rsid w:val="00311DEF"/>
    <w:rsid w:val="00312AC7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1FE5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5F623C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65DB7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01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4D5A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3461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5458"/>
    <w:rsid w:val="00A37881"/>
    <w:rsid w:val="00A37F3D"/>
    <w:rsid w:val="00A4113B"/>
    <w:rsid w:val="00A41AF2"/>
    <w:rsid w:val="00A45FAF"/>
    <w:rsid w:val="00A4713D"/>
    <w:rsid w:val="00A475BF"/>
    <w:rsid w:val="00A50CEE"/>
    <w:rsid w:val="00A520D4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4D6C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B2F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34C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689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6A1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560F"/>
    <w:rsid w:val="00DC5D74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099B"/>
    <w:rsid w:val="00EE2A1F"/>
    <w:rsid w:val="00EE335B"/>
    <w:rsid w:val="00EE38F6"/>
    <w:rsid w:val="00EE5B60"/>
    <w:rsid w:val="00EE67B8"/>
    <w:rsid w:val="00EE6D44"/>
    <w:rsid w:val="00EF29D2"/>
    <w:rsid w:val="00EF2B6F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7</cp:revision>
  <cp:lastPrinted>2026-10-16T05:43:00Z</cp:lastPrinted>
  <dcterms:created xsi:type="dcterms:W3CDTF">2026-10-20T05:34:00Z</dcterms:created>
  <dcterms:modified xsi:type="dcterms:W3CDTF">2026-10-26T09:32:00Z</dcterms:modified>
</cp:coreProperties>
</file>