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DDDE" w14:textId="77777777" w:rsidR="00DE322A" w:rsidRPr="009F17C8" w:rsidRDefault="00DE322A" w:rsidP="00DE322A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59443F8" w14:textId="570C1401" w:rsidR="00DE322A" w:rsidRDefault="00AE3C50" w:rsidP="00DE322A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tydzień </w:t>
      </w:r>
      <w:r w:rsidR="009566D1">
        <w:rPr>
          <w:b/>
          <w:color w:val="000000" w:themeColor="text1"/>
          <w:sz w:val="22"/>
          <w:szCs w:val="22"/>
        </w:rPr>
        <w:t>11: 10</w:t>
      </w:r>
      <w:r w:rsidR="00733901">
        <w:rPr>
          <w:b/>
          <w:color w:val="000000" w:themeColor="text1"/>
          <w:sz w:val="22"/>
          <w:szCs w:val="22"/>
        </w:rPr>
        <w:t>.</w:t>
      </w:r>
      <w:r w:rsidR="00D7392D">
        <w:rPr>
          <w:b/>
          <w:color w:val="000000" w:themeColor="text1"/>
          <w:sz w:val="22"/>
          <w:szCs w:val="22"/>
        </w:rPr>
        <w:t>0</w:t>
      </w:r>
      <w:r w:rsidR="009566D1">
        <w:rPr>
          <w:b/>
          <w:color w:val="000000" w:themeColor="text1"/>
          <w:sz w:val="22"/>
          <w:szCs w:val="22"/>
        </w:rPr>
        <w:t>3.2025 –16</w:t>
      </w:r>
      <w:r w:rsidR="00FC3BFD">
        <w:rPr>
          <w:b/>
          <w:color w:val="000000" w:themeColor="text1"/>
          <w:sz w:val="22"/>
          <w:szCs w:val="22"/>
        </w:rPr>
        <w:t>.</w:t>
      </w:r>
      <w:r w:rsidR="00D7392D">
        <w:rPr>
          <w:b/>
          <w:color w:val="000000" w:themeColor="text1"/>
          <w:sz w:val="22"/>
          <w:szCs w:val="22"/>
        </w:rPr>
        <w:t>0</w:t>
      </w:r>
      <w:r w:rsidR="005448BB">
        <w:rPr>
          <w:b/>
          <w:color w:val="000000" w:themeColor="text1"/>
          <w:sz w:val="22"/>
          <w:szCs w:val="22"/>
        </w:rPr>
        <w:t>3</w:t>
      </w:r>
      <w:r w:rsidR="00D7392D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2135"/>
        <w:gridCol w:w="1723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701694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02B837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0D5189A9" w:rsidR="008B4106" w:rsidRPr="008B4106" w:rsidRDefault="009566D1" w:rsidP="008B410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294E34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43068A8C" w:rsidR="00DE322A" w:rsidRPr="003A6FDB" w:rsidRDefault="009566D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14F6CF1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2BCF28BB" w:rsidR="008B4106" w:rsidRPr="008B4106" w:rsidRDefault="009566D1" w:rsidP="008B410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8602B70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00ED4A2C" w:rsidR="00DE322A" w:rsidRPr="003A6FDB" w:rsidRDefault="009566D1" w:rsidP="0088310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F65A13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2BCB2079" w:rsidR="00DE322A" w:rsidRPr="003A6FDB" w:rsidRDefault="009566D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065211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1B277359" w:rsidR="00DE322A" w:rsidRPr="003A6FDB" w:rsidRDefault="009566D1" w:rsidP="009D6CE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4D2966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2C58A7D2" w:rsidR="00DE322A" w:rsidRPr="003A6FDB" w:rsidRDefault="009566D1" w:rsidP="009D6CE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</w:t>
            </w:r>
            <w:r w:rsidR="0048185A">
              <w:rPr>
                <w:b/>
                <w:color w:val="000000" w:themeColor="text1"/>
                <w:sz w:val="22"/>
                <w:szCs w:val="22"/>
              </w:rPr>
              <w:t>.03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101ED4" w:rsidRPr="003A6FDB" w14:paraId="6AAB1830" w14:textId="77777777" w:rsidTr="009D6CEE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40A9BD1C" w:rsidR="00101ED4" w:rsidRPr="00BD68A2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0028D305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101ED4" w:rsidRPr="00176199" w:rsidRDefault="00101ED4" w:rsidP="00101E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6021" w14:textId="7A106AE3" w:rsidR="00101ED4" w:rsidRPr="00E5481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69EE71E8" w:rsidR="00101ED4" w:rsidRPr="00F220AA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2906D896" w14:textId="77777777" w:rsidTr="009D6CEE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4AC8A128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3934199E" w:rsidR="00101ED4" w:rsidRPr="00DD4B1F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101ED4" w:rsidRPr="00AB47E2" w:rsidRDefault="00101ED4" w:rsidP="00101ED4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0073" w14:textId="62E16F10" w:rsidR="00101ED4" w:rsidRPr="00E5481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7B94C87D" w:rsidR="00101ED4" w:rsidRPr="003F4B74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101ED4" w:rsidRPr="006C7C85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101ED4" w:rsidRPr="003A6FDB" w14:paraId="45D3921D" w14:textId="77777777" w:rsidTr="009D6CEE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0DDB4809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1EC7A216" w:rsidR="00101ED4" w:rsidRPr="00B569F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101ED4" w:rsidRPr="00952C3A" w:rsidRDefault="00101ED4" w:rsidP="00101ED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42CB" w14:textId="7D6EA887" w:rsidR="00101ED4" w:rsidRPr="001F1680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15DC633E" w:rsidR="00101ED4" w:rsidRPr="00A260C9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101ED4" w:rsidRPr="002268FE" w:rsidRDefault="00101ED4" w:rsidP="00101ED4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101ED4" w:rsidRPr="003A6FDB" w14:paraId="5E88D10C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30674634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6BA1E621" w:rsidR="00101ED4" w:rsidRPr="00B569F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72DC0E53" w:rsidR="00101ED4" w:rsidRPr="001D6FA1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F22" w14:textId="19443C94" w:rsidR="00101ED4" w:rsidRPr="00EF4D7E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42D7F081" w:rsidR="00101ED4" w:rsidRPr="00D946E1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101ED4" w:rsidRPr="00893368" w:rsidRDefault="00101ED4" w:rsidP="00101ED4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101ED4" w:rsidRPr="003A6FDB" w14:paraId="2790D764" w14:textId="77777777" w:rsidTr="009D6CEE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04FD16EE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235" w14:textId="3D066C69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22D2BE92" w:rsidR="00101ED4" w:rsidRPr="007636BD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1BB" w14:textId="69D4C537" w:rsidR="00101ED4" w:rsidRPr="0049141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6D2A68DD" w:rsidR="00101ED4" w:rsidRPr="00F3285A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714EDD5E" w:rsidR="00101ED4" w:rsidRPr="00F44860" w:rsidRDefault="00101ED4" w:rsidP="00101ED4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Pr="00B91DA0">
              <w:rPr>
                <w:b/>
                <w:color w:val="808080" w:themeColor="background1" w:themeShade="80"/>
              </w:rPr>
              <w:t xml:space="preserve"> 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101ED4" w:rsidRPr="009E59C2" w:rsidRDefault="00101ED4" w:rsidP="00101ED4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32557ADD" w14:textId="77777777" w:rsidTr="009D6CEE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7C655A5C" w:rsidR="00101ED4" w:rsidRPr="004D772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5B1A" w14:textId="3A79CBB1" w:rsidR="00101ED4" w:rsidRPr="00B7266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09E5A59C" w:rsidR="00101ED4" w:rsidRPr="004F79D7" w:rsidRDefault="00101ED4" w:rsidP="00101ED4">
            <w:pPr>
              <w:rPr>
                <w:b/>
                <w:color w:val="76923C" w:themeColor="accent3" w:themeShade="BF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DD82" w14:textId="229ECBD0" w:rsidR="00101ED4" w:rsidRPr="00F3285A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0F05CA8B" w:rsidR="00101ED4" w:rsidRPr="00C25A91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 xml:space="preserve">2 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55BC1843" w:rsidR="00101ED4" w:rsidRPr="001C34EE" w:rsidRDefault="00101ED4" w:rsidP="00101ED4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101ED4" w:rsidRPr="003A6FDB" w14:paraId="768AD216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57487A93" w:rsidR="00101ED4" w:rsidRPr="007636BD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7DB" w14:textId="6D880D14" w:rsidR="00101ED4" w:rsidRPr="003F236D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4CD5D12B" w:rsidR="00101ED4" w:rsidRPr="00192EFF" w:rsidRDefault="00101ED4" w:rsidP="00101ED4">
            <w:pPr>
              <w:rPr>
                <w:b/>
                <w:color w:val="FF33CC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658D" w14:textId="40FDB591" w:rsidR="00101ED4" w:rsidRPr="001F1680" w:rsidRDefault="00101ED4" w:rsidP="00101E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11B8A857" w:rsidR="00101ED4" w:rsidRPr="00B1772D" w:rsidRDefault="00101ED4" w:rsidP="00101ED4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>
              <w:rPr>
                <w:b/>
                <w:color w:val="00B050"/>
                <w:vertAlign w:val="superscript"/>
                <w:lang w:val="en-US"/>
              </w:rPr>
              <w:t>2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55B5A62F" w:rsidR="00101ED4" w:rsidRPr="00085429" w:rsidRDefault="00101ED4" w:rsidP="00101ED4">
            <w:pPr>
              <w:rPr>
                <w:b/>
                <w:color w:val="000000" w:themeColor="text1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101ED4" w:rsidRPr="005678F8" w:rsidRDefault="00101ED4" w:rsidP="00101ED4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101ED4" w:rsidRPr="003A6FDB" w14:paraId="2A229D4C" w14:textId="77777777" w:rsidTr="009D6CEE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74983D48" w:rsidR="00101ED4" w:rsidRPr="00855605" w:rsidRDefault="00101ED4" w:rsidP="00101ED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3D07" w14:textId="632B345B" w:rsidR="00101ED4" w:rsidRPr="004F79D7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101ED4" w:rsidRPr="00760666" w:rsidRDefault="00101ED4" w:rsidP="00101ED4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A8D2" w14:textId="3E70A98E" w:rsidR="00101ED4" w:rsidRPr="00B7266D" w:rsidRDefault="00101ED4" w:rsidP="00101ED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101ED4" w:rsidRPr="00B1772D" w:rsidRDefault="00101ED4" w:rsidP="00101ED4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34B54439" w:rsidR="00101ED4" w:rsidRPr="00485C6B" w:rsidRDefault="00101ED4" w:rsidP="00A23A76">
            <w:pPr>
              <w:rPr>
                <w:b/>
                <w:color w:val="FFC000"/>
                <w:vertAlign w:val="superscript"/>
                <w:lang w:val="en-US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101ED4" w:rsidRPr="003A6FDB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01ED4" w:rsidRPr="003A6FDB" w14:paraId="2AA472D0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0F73F0AA" w:rsidR="00101ED4" w:rsidRPr="003F5381" w:rsidRDefault="00101ED4" w:rsidP="00101ED4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19504A44" w:rsidR="00101ED4" w:rsidRPr="00F54E03" w:rsidRDefault="00101ED4" w:rsidP="00101ED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101ED4" w:rsidRPr="00C93CD0" w:rsidRDefault="00101ED4" w:rsidP="00101ED4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947" w14:textId="383DD670" w:rsidR="00101ED4" w:rsidRPr="00F54E03" w:rsidRDefault="00101ED4" w:rsidP="00101ED4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63BC17D8" w:rsidR="00101ED4" w:rsidRPr="00B91DA0" w:rsidRDefault="00101ED4" w:rsidP="00101ED4">
            <w:pPr>
              <w:jc w:val="center"/>
              <w:rPr>
                <w:b/>
                <w:color w:val="00B0F0"/>
                <w:lang w:val="en-US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101ED4" w:rsidRPr="00B1772D" w:rsidRDefault="00101ED4" w:rsidP="00101ED4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101ED4" w:rsidRPr="009E59C2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101ED4" w:rsidRPr="003A6FDB" w14:paraId="3020005F" w14:textId="77777777" w:rsidTr="009D6CEE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6DE466D2" w:rsidR="00101ED4" w:rsidRPr="003F5381" w:rsidRDefault="00101ED4" w:rsidP="00101ED4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101ED4" w:rsidRPr="000B224D" w:rsidRDefault="00101ED4" w:rsidP="00101ED4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101ED4" w:rsidRPr="00D824D1" w:rsidRDefault="00101ED4" w:rsidP="00101ED4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37FF" w14:textId="21E171FB" w:rsidR="00101ED4" w:rsidRPr="007636BD" w:rsidRDefault="00101ED4" w:rsidP="00101ED4">
            <w:pPr>
              <w:rPr>
                <w:b/>
                <w:color w:val="548DD4" w:themeColor="text2" w:themeTint="99"/>
                <w:vertAlign w:val="superscript"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101ED4" w:rsidRPr="003F5381" w:rsidRDefault="00101ED4" w:rsidP="00101ED4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29070ECF" w:rsidR="00101ED4" w:rsidRPr="00B91DA0" w:rsidRDefault="00101ED4" w:rsidP="00101ED4">
            <w:pPr>
              <w:spacing w:line="276" w:lineRule="auto"/>
              <w:jc w:val="center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101ED4" w:rsidRPr="003A6FDB" w14:paraId="56789718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CBCB" w14:textId="6E4987EA" w:rsidR="00101ED4" w:rsidRPr="000B7303" w:rsidRDefault="00101ED4" w:rsidP="00101ED4">
            <w:pPr>
              <w:jc w:val="center"/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101ED4" w:rsidRPr="00F97CF8" w:rsidRDefault="00101ED4" w:rsidP="00101ED4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101ED4" w:rsidRPr="008D2FC8" w:rsidRDefault="00101ED4" w:rsidP="00101ED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582" w14:textId="6C37EB78" w:rsidR="00101ED4" w:rsidRPr="00F44860" w:rsidRDefault="00101ED4" w:rsidP="00101ED4">
            <w:pPr>
              <w:rPr>
                <w:b/>
                <w:color w:val="548DD4" w:themeColor="text2" w:themeTint="99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3C0F" w14:textId="41EB987A" w:rsidR="00101ED4" w:rsidRPr="00B91DA0" w:rsidRDefault="00101ED4" w:rsidP="00101ED4">
            <w:pPr>
              <w:jc w:val="center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F0"/>
                <w:lang w:val="en-US"/>
              </w:rPr>
              <w:t>LIBER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56386902" w:rsidR="00101ED4" w:rsidRPr="00F54E03" w:rsidRDefault="00101ED4" w:rsidP="00101ED4">
            <w:pPr>
              <w:jc w:val="center"/>
              <w:rPr>
                <w:b/>
                <w:color w:val="FF00FF"/>
                <w:vertAlign w:val="superscript"/>
              </w:rPr>
            </w:pPr>
            <w:r>
              <w:rPr>
                <w:b/>
                <w:color w:val="FF00FF"/>
              </w:rPr>
              <w:t>YKP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101ED4" w:rsidRPr="003A6FDB" w14:paraId="1C8B536D" w14:textId="77777777" w:rsidTr="009D6CEE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2C42" w14:textId="15EFFF24" w:rsidR="00101ED4" w:rsidRPr="00E4449D" w:rsidRDefault="00101ED4" w:rsidP="00101ED4">
            <w:pPr>
              <w:jc w:val="center"/>
              <w:rPr>
                <w:b/>
                <w:color w:val="632423" w:themeColor="accent2" w:themeShade="8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101ED4" w:rsidRPr="002C2657" w:rsidRDefault="00101ED4" w:rsidP="00101ED4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101ED4" w:rsidRPr="000B224D" w:rsidRDefault="00101ED4" w:rsidP="00101ED4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02C5" w14:textId="1B70BE38" w:rsidR="00101ED4" w:rsidRPr="00F517D9" w:rsidRDefault="00101ED4" w:rsidP="00101ED4">
            <w:pPr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2564" w14:textId="06456674" w:rsidR="00101ED4" w:rsidRPr="00794E6C" w:rsidRDefault="00101ED4" w:rsidP="00101ED4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92D050"/>
                <w:lang w:val="en-US"/>
              </w:rPr>
              <w:t>YKS</w:t>
            </w:r>
            <w:r>
              <w:rPr>
                <w:b/>
                <w:color w:val="92D050"/>
                <w:vertAlign w:val="superscript"/>
                <w:lang w:val="en-US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101ED4" w:rsidRPr="004B1C7D" w:rsidRDefault="00101ED4" w:rsidP="00101ED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01ED4" w:rsidRPr="003A6FDB" w14:paraId="0B3EEBFF" w14:textId="77777777" w:rsidTr="00186526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1F90904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101ED4" w:rsidRPr="004F79D7" w:rsidRDefault="00101ED4" w:rsidP="00101ED4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32CAAC94" w:rsidR="00101ED4" w:rsidRPr="000B224D" w:rsidRDefault="00101ED4" w:rsidP="00101ED4">
            <w:pPr>
              <w:rPr>
                <w:b/>
                <w:color w:val="FF0000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599C" w14:textId="0BC64710" w:rsidR="00101ED4" w:rsidRPr="000C579C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8804" w14:textId="39043B53" w:rsidR="00101ED4" w:rsidRPr="003A6FDB" w:rsidRDefault="00101ED4" w:rsidP="00101ED4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101ED4" w:rsidRPr="004B1C7D" w:rsidRDefault="00101ED4" w:rsidP="00101ED4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502702EC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04EA3883" w:rsidR="00101ED4" w:rsidRPr="00654E93" w:rsidRDefault="00101ED4" w:rsidP="00101ED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101ED4" w:rsidRPr="009E59C2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DDB2924" w:rsidR="00101ED4" w:rsidRPr="000B224D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55E" w14:textId="6599C94E" w:rsidR="00101ED4" w:rsidRPr="00DD45E1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E511" w14:textId="3285EB56" w:rsidR="00101ED4" w:rsidRPr="00F44860" w:rsidRDefault="00101ED4" w:rsidP="00101ED4">
            <w:pPr>
              <w:spacing w:line="276" w:lineRule="auto"/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101ED4" w:rsidRPr="003A6FDB" w:rsidRDefault="00101ED4" w:rsidP="00101ED4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101ED4" w:rsidRPr="003A6FDB" w14:paraId="2A4F6A7A" w14:textId="77777777" w:rsidTr="009D6CEE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76A166AB" w:rsidR="00101ED4" w:rsidRPr="00395732" w:rsidRDefault="00101ED4" w:rsidP="00101ED4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53848182" w:rsidR="00101ED4" w:rsidRPr="00B91DA0" w:rsidRDefault="00101ED4" w:rsidP="00101ED4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69369663" w:rsidR="00101ED4" w:rsidRPr="00D824D1" w:rsidRDefault="00101ED4" w:rsidP="00101ED4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018B" w14:textId="6E344075" w:rsidR="00101ED4" w:rsidRPr="00425F2D" w:rsidRDefault="00101ED4" w:rsidP="00101ED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FF"/>
              </w:rPr>
              <w:t xml:space="preserve"> </w:t>
            </w: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B9" w14:textId="3BE5AAD3" w:rsidR="00101ED4" w:rsidRPr="00085429" w:rsidRDefault="00101ED4" w:rsidP="00101ED4">
            <w:pPr>
              <w:rPr>
                <w:b/>
                <w:color w:val="00B05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101ED4" w:rsidRPr="00FB66C7" w:rsidRDefault="00101ED4" w:rsidP="00101ED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101ED4" w:rsidRPr="003A6FDB" w14:paraId="57BF5741" w14:textId="77777777" w:rsidTr="009D6CEE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28ECA3AF" w:rsidR="00101ED4" w:rsidRPr="00BD68A2" w:rsidRDefault="00101ED4" w:rsidP="00101ED4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  <w:r w:rsidRPr="00BD68A2">
              <w:rPr>
                <w:b/>
                <w:color w:val="00B0F0"/>
              </w:rPr>
              <w:t>T</w:t>
            </w:r>
            <w:r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4540222E" w:rsidR="00101ED4" w:rsidRPr="00B91DA0" w:rsidRDefault="00101ED4" w:rsidP="00101ED4">
            <w:pPr>
              <w:rPr>
                <w:b/>
                <w:color w:val="FF00FF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6C3410D3" w:rsidR="00101ED4" w:rsidRPr="00B91DA0" w:rsidRDefault="00101ED4" w:rsidP="00101ED4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="009C4C02">
              <w:rPr>
                <w:b/>
                <w:color w:val="FF00FF"/>
              </w:rPr>
              <w:t xml:space="preserve"> P</w:t>
            </w:r>
            <w:r w:rsidR="009C4C02"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1E80" w14:textId="2ADFBED0" w:rsidR="00101ED4" w:rsidRPr="00337F5E" w:rsidRDefault="00101ED4" w:rsidP="00101ED4">
            <w:pPr>
              <w:spacing w:line="276" w:lineRule="auto"/>
              <w:rPr>
                <w:b/>
                <w:color w:val="00B0F0"/>
              </w:rPr>
            </w:pPr>
            <w:r w:rsidRPr="00B91DA0">
              <w:rPr>
                <w:b/>
                <w:color w:val="00B050"/>
              </w:rPr>
              <w:t>F</w:t>
            </w:r>
            <w:r w:rsidRPr="00B91DA0">
              <w:rPr>
                <w:b/>
                <w:color w:val="00B050"/>
                <w:vertAlign w:val="superscript"/>
              </w:rPr>
              <w:t>1</w:t>
            </w:r>
            <w:r>
              <w:rPr>
                <w:b/>
                <w:color w:val="7030A0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D38E" w14:textId="3BA28468" w:rsidR="00101ED4" w:rsidRPr="00334D32" w:rsidRDefault="00101ED4" w:rsidP="00101ED4">
            <w:pPr>
              <w:spacing w:line="276" w:lineRule="auto"/>
              <w:rPr>
                <w:b/>
                <w:color w:val="00B050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101ED4" w:rsidRPr="00FB66C7" w:rsidRDefault="00101ED4" w:rsidP="00101ED4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01ED4" w:rsidRPr="003A6FDB" w14:paraId="100BAD5F" w14:textId="77777777" w:rsidTr="009D6CEE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2FB52AAB" w:rsidR="00101ED4" w:rsidRPr="0061611B" w:rsidRDefault="00101ED4" w:rsidP="00101ED4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725C8E9E" w:rsidR="00101ED4" w:rsidRPr="007636BD" w:rsidRDefault="00101ED4" w:rsidP="00101ED4">
            <w:pPr>
              <w:rPr>
                <w:b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101ED4" w:rsidRPr="0027474D" w:rsidRDefault="00101ED4" w:rsidP="00101ED4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16AE" w14:textId="24D96418" w:rsidR="00101ED4" w:rsidRPr="007636BD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002E" w14:textId="0ED975BA" w:rsidR="00101ED4" w:rsidRPr="00D500F1" w:rsidRDefault="00101ED4" w:rsidP="00101ED4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101ED4" w:rsidRPr="003A6FDB" w14:paraId="64CDC685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2886B96E" w:rsidR="00101ED4" w:rsidRPr="002B76E9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FF0000"/>
              </w:rPr>
              <w:t>UMG</w:t>
            </w:r>
            <w:r>
              <w:rPr>
                <w:b/>
                <w:color w:val="FF0000"/>
                <w:vertAlign w:val="superscript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63D826FA" w:rsidR="00101ED4" w:rsidRPr="000B224D" w:rsidRDefault="00101ED4" w:rsidP="00101ED4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color w:val="FF00FF"/>
              </w:rPr>
              <w:t>Aq</w:t>
            </w:r>
            <w:r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577E13F9" w:rsidR="00101ED4" w:rsidRPr="000B224D" w:rsidRDefault="00101ED4" w:rsidP="00101ED4">
            <w:pPr>
              <w:rPr>
                <w:b/>
                <w:color w:val="948A54" w:themeColor="background2" w:themeShade="80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1017" w14:textId="42E1BFF7" w:rsidR="00101ED4" w:rsidRPr="00FF401C" w:rsidRDefault="00101ED4" w:rsidP="00101ED4">
            <w:pPr>
              <w:rPr>
                <w:b/>
                <w:color w:val="948A54" w:themeColor="background2" w:themeShade="80"/>
                <w:vertAlign w:val="superscript"/>
              </w:rPr>
            </w:pPr>
            <w:r>
              <w:rPr>
                <w:b/>
              </w:rPr>
              <w:t>Sq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5E7" w14:textId="1DA11B71" w:rsidR="00101ED4" w:rsidRPr="000B224D" w:rsidRDefault="00101ED4" w:rsidP="00101ED4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101ED4" w:rsidRPr="003A6FDB" w14:paraId="744E2230" w14:textId="77777777" w:rsidTr="009D6CEE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7A9D1D4" w:rsidR="00101ED4" w:rsidRPr="003D3D40" w:rsidRDefault="00101ED4" w:rsidP="00101ED4">
            <w:pPr>
              <w:jc w:val="center"/>
              <w:rPr>
                <w:b/>
                <w:color w:val="FF00FF"/>
                <w:vertAlign w:val="superscript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703BC0B5" w:rsidR="00101ED4" w:rsidRPr="001C34EE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101ED4" w:rsidRPr="004F79D7" w:rsidRDefault="00101ED4" w:rsidP="00101ED4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127" w14:textId="102D9FC7" w:rsidR="00101ED4" w:rsidRPr="001C34EE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CD5" w14:textId="46042851" w:rsidR="00101ED4" w:rsidRPr="003A6FDB" w:rsidRDefault="00101ED4" w:rsidP="00101ED4">
            <w:pPr>
              <w:rPr>
                <w:b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101ED4" w:rsidRPr="003A6FDB" w:rsidRDefault="00101ED4" w:rsidP="00101ED4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101ED4" w:rsidRPr="003A6FDB" w14:paraId="4D284905" w14:textId="77777777" w:rsidTr="009D6CEE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8E375C1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74A30241" w:rsidR="00101ED4" w:rsidRPr="0053627C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101ED4" w:rsidRPr="003A6FDB" w:rsidRDefault="00101ED4" w:rsidP="00101ED4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5F6B" w14:textId="4BA0E9F9" w:rsidR="00101ED4" w:rsidRPr="001C34EE" w:rsidRDefault="00101ED4" w:rsidP="00101ED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UMG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D70" w14:textId="26828C06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101ED4" w:rsidRPr="003A6FDB" w:rsidRDefault="00101ED4" w:rsidP="00101ED4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101ED4" w:rsidRPr="003A6FDB" w:rsidRDefault="00101ED4" w:rsidP="00101ED4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3A5BE" w14:textId="77777777" w:rsidR="00630D2C" w:rsidRDefault="00630D2C" w:rsidP="00D84962">
      <w:r>
        <w:separator/>
      </w:r>
    </w:p>
  </w:endnote>
  <w:endnote w:type="continuationSeparator" w:id="0">
    <w:p w14:paraId="4E1B7160" w14:textId="77777777" w:rsidR="00630D2C" w:rsidRDefault="00630D2C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5392B" w14:textId="77777777" w:rsidR="00630D2C" w:rsidRDefault="00630D2C" w:rsidP="00D84962">
      <w:r>
        <w:separator/>
      </w:r>
    </w:p>
  </w:footnote>
  <w:footnote w:type="continuationSeparator" w:id="0">
    <w:p w14:paraId="00B5445E" w14:textId="77777777" w:rsidR="00630D2C" w:rsidRDefault="00630D2C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5654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35C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3293"/>
    <w:rsid w:val="0007403A"/>
    <w:rsid w:val="00075D1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A6B88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572F"/>
    <w:rsid w:val="000D6A4A"/>
    <w:rsid w:val="000D7A78"/>
    <w:rsid w:val="000D7DAA"/>
    <w:rsid w:val="000E33F9"/>
    <w:rsid w:val="000E4810"/>
    <w:rsid w:val="000E5303"/>
    <w:rsid w:val="000E53C4"/>
    <w:rsid w:val="00101ED4"/>
    <w:rsid w:val="00103189"/>
    <w:rsid w:val="00105DA5"/>
    <w:rsid w:val="00106E5F"/>
    <w:rsid w:val="00107190"/>
    <w:rsid w:val="0011175E"/>
    <w:rsid w:val="001131CB"/>
    <w:rsid w:val="0011363D"/>
    <w:rsid w:val="001138C7"/>
    <w:rsid w:val="001159A1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707D0"/>
    <w:rsid w:val="00172DDA"/>
    <w:rsid w:val="0017389A"/>
    <w:rsid w:val="00174756"/>
    <w:rsid w:val="00176199"/>
    <w:rsid w:val="00181FA4"/>
    <w:rsid w:val="00182C29"/>
    <w:rsid w:val="00182E56"/>
    <w:rsid w:val="00185829"/>
    <w:rsid w:val="00185CCA"/>
    <w:rsid w:val="001861E3"/>
    <w:rsid w:val="00192EFF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4933"/>
    <w:rsid w:val="001F1680"/>
    <w:rsid w:val="001F2139"/>
    <w:rsid w:val="001F4755"/>
    <w:rsid w:val="002006BA"/>
    <w:rsid w:val="00201FDE"/>
    <w:rsid w:val="002031F5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3A91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5A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4BC"/>
    <w:rsid w:val="004B1B7E"/>
    <w:rsid w:val="004B1C7D"/>
    <w:rsid w:val="004B6044"/>
    <w:rsid w:val="004B6A96"/>
    <w:rsid w:val="004B7983"/>
    <w:rsid w:val="004C2791"/>
    <w:rsid w:val="004C77F1"/>
    <w:rsid w:val="004D66E9"/>
    <w:rsid w:val="004D772D"/>
    <w:rsid w:val="004D7732"/>
    <w:rsid w:val="004D7E10"/>
    <w:rsid w:val="004E1A50"/>
    <w:rsid w:val="004E1E12"/>
    <w:rsid w:val="004E2EC9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4A94"/>
    <w:rsid w:val="00534CC1"/>
    <w:rsid w:val="0053627C"/>
    <w:rsid w:val="005448BB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7737E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703"/>
    <w:rsid w:val="00623CC0"/>
    <w:rsid w:val="00624A25"/>
    <w:rsid w:val="00625324"/>
    <w:rsid w:val="00625FB8"/>
    <w:rsid w:val="00626EB4"/>
    <w:rsid w:val="006273E1"/>
    <w:rsid w:val="00627E9A"/>
    <w:rsid w:val="00630C70"/>
    <w:rsid w:val="00630D2C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1D9E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7C5A"/>
    <w:rsid w:val="006D7D63"/>
    <w:rsid w:val="006E1423"/>
    <w:rsid w:val="006E1CB1"/>
    <w:rsid w:val="006E77A6"/>
    <w:rsid w:val="006F0C1D"/>
    <w:rsid w:val="006F24C3"/>
    <w:rsid w:val="006F3AB6"/>
    <w:rsid w:val="006F3B66"/>
    <w:rsid w:val="006F7C07"/>
    <w:rsid w:val="00700A37"/>
    <w:rsid w:val="00701694"/>
    <w:rsid w:val="007027BE"/>
    <w:rsid w:val="00704AE7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3901"/>
    <w:rsid w:val="0073464F"/>
    <w:rsid w:val="00736A67"/>
    <w:rsid w:val="00736D3A"/>
    <w:rsid w:val="00740C86"/>
    <w:rsid w:val="007411B7"/>
    <w:rsid w:val="00741407"/>
    <w:rsid w:val="00741C49"/>
    <w:rsid w:val="00742B77"/>
    <w:rsid w:val="00746282"/>
    <w:rsid w:val="00752B7B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F3B"/>
    <w:rsid w:val="007B41D7"/>
    <w:rsid w:val="007B5421"/>
    <w:rsid w:val="007B66F4"/>
    <w:rsid w:val="007B69EC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5241"/>
    <w:rsid w:val="007E6973"/>
    <w:rsid w:val="007F28C9"/>
    <w:rsid w:val="007F4DC7"/>
    <w:rsid w:val="007F7384"/>
    <w:rsid w:val="008003A3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246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1E8B"/>
    <w:rsid w:val="0085263B"/>
    <w:rsid w:val="00855605"/>
    <w:rsid w:val="0086228C"/>
    <w:rsid w:val="0086236A"/>
    <w:rsid w:val="008633DF"/>
    <w:rsid w:val="008633EA"/>
    <w:rsid w:val="0086404D"/>
    <w:rsid w:val="0087004F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5682"/>
    <w:rsid w:val="008A6065"/>
    <w:rsid w:val="008A7389"/>
    <w:rsid w:val="008B0B43"/>
    <w:rsid w:val="008B286A"/>
    <w:rsid w:val="008B316B"/>
    <w:rsid w:val="008B399E"/>
    <w:rsid w:val="008B4106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557B"/>
    <w:rsid w:val="008E5ABE"/>
    <w:rsid w:val="008E60D6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1F68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7AD4"/>
    <w:rsid w:val="0094069E"/>
    <w:rsid w:val="009409C3"/>
    <w:rsid w:val="009433E3"/>
    <w:rsid w:val="00946D19"/>
    <w:rsid w:val="00951A24"/>
    <w:rsid w:val="00952C3A"/>
    <w:rsid w:val="009566D1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77CC8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C16A8"/>
    <w:rsid w:val="009C45C8"/>
    <w:rsid w:val="009C4C02"/>
    <w:rsid w:val="009C5054"/>
    <w:rsid w:val="009C5757"/>
    <w:rsid w:val="009C5C5C"/>
    <w:rsid w:val="009C6996"/>
    <w:rsid w:val="009C6C61"/>
    <w:rsid w:val="009D1DEC"/>
    <w:rsid w:val="009D6262"/>
    <w:rsid w:val="009D6CEE"/>
    <w:rsid w:val="009E42B3"/>
    <w:rsid w:val="009E5008"/>
    <w:rsid w:val="009E5330"/>
    <w:rsid w:val="009E59C2"/>
    <w:rsid w:val="009E6BF7"/>
    <w:rsid w:val="009E7D52"/>
    <w:rsid w:val="009F07B4"/>
    <w:rsid w:val="009F17C8"/>
    <w:rsid w:val="009F3252"/>
    <w:rsid w:val="009F7FBF"/>
    <w:rsid w:val="00A00BDD"/>
    <w:rsid w:val="00A04F73"/>
    <w:rsid w:val="00A11740"/>
    <w:rsid w:val="00A1207A"/>
    <w:rsid w:val="00A23A76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6802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6AC1"/>
    <w:rsid w:val="00AB794C"/>
    <w:rsid w:val="00AC47EA"/>
    <w:rsid w:val="00AC6B88"/>
    <w:rsid w:val="00AC798F"/>
    <w:rsid w:val="00AD665E"/>
    <w:rsid w:val="00AD7CD8"/>
    <w:rsid w:val="00AE3C50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857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3132"/>
    <w:rsid w:val="00B435F0"/>
    <w:rsid w:val="00B458FF"/>
    <w:rsid w:val="00B500BD"/>
    <w:rsid w:val="00B53046"/>
    <w:rsid w:val="00B55145"/>
    <w:rsid w:val="00B569FC"/>
    <w:rsid w:val="00B56DD3"/>
    <w:rsid w:val="00B57BD7"/>
    <w:rsid w:val="00B665B2"/>
    <w:rsid w:val="00B66BB0"/>
    <w:rsid w:val="00B67C96"/>
    <w:rsid w:val="00B70215"/>
    <w:rsid w:val="00B7266D"/>
    <w:rsid w:val="00B7333A"/>
    <w:rsid w:val="00B75006"/>
    <w:rsid w:val="00B75C2B"/>
    <w:rsid w:val="00B7667E"/>
    <w:rsid w:val="00B775CB"/>
    <w:rsid w:val="00B83102"/>
    <w:rsid w:val="00B840D6"/>
    <w:rsid w:val="00B84D32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11FD"/>
    <w:rsid w:val="00C03FE7"/>
    <w:rsid w:val="00C04E80"/>
    <w:rsid w:val="00C07237"/>
    <w:rsid w:val="00C07D04"/>
    <w:rsid w:val="00C1277A"/>
    <w:rsid w:val="00C22BE5"/>
    <w:rsid w:val="00C240E5"/>
    <w:rsid w:val="00C25A91"/>
    <w:rsid w:val="00C3263B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2472"/>
    <w:rsid w:val="00C533B6"/>
    <w:rsid w:val="00C55B2F"/>
    <w:rsid w:val="00C55C9F"/>
    <w:rsid w:val="00C56AF3"/>
    <w:rsid w:val="00C57788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0C4B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2E94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47630"/>
    <w:rsid w:val="00D500F1"/>
    <w:rsid w:val="00D508CE"/>
    <w:rsid w:val="00D5101E"/>
    <w:rsid w:val="00D56959"/>
    <w:rsid w:val="00D573FB"/>
    <w:rsid w:val="00D57E7C"/>
    <w:rsid w:val="00D65A3C"/>
    <w:rsid w:val="00D66CE6"/>
    <w:rsid w:val="00D70EF5"/>
    <w:rsid w:val="00D71BBD"/>
    <w:rsid w:val="00D7336E"/>
    <w:rsid w:val="00D7392D"/>
    <w:rsid w:val="00D751B0"/>
    <w:rsid w:val="00D80F36"/>
    <w:rsid w:val="00D824D1"/>
    <w:rsid w:val="00D84962"/>
    <w:rsid w:val="00D85B2D"/>
    <w:rsid w:val="00D85BEC"/>
    <w:rsid w:val="00D85FDF"/>
    <w:rsid w:val="00D86DDD"/>
    <w:rsid w:val="00D87226"/>
    <w:rsid w:val="00D91E7E"/>
    <w:rsid w:val="00D93A06"/>
    <w:rsid w:val="00D946E1"/>
    <w:rsid w:val="00DA21E1"/>
    <w:rsid w:val="00DA683C"/>
    <w:rsid w:val="00DB02E7"/>
    <w:rsid w:val="00DB102A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322A"/>
    <w:rsid w:val="00DE4295"/>
    <w:rsid w:val="00DF0C33"/>
    <w:rsid w:val="00DF11EA"/>
    <w:rsid w:val="00DF1891"/>
    <w:rsid w:val="00DF18F2"/>
    <w:rsid w:val="00DF2818"/>
    <w:rsid w:val="00DF54AE"/>
    <w:rsid w:val="00DF6FBD"/>
    <w:rsid w:val="00E004E0"/>
    <w:rsid w:val="00E010AA"/>
    <w:rsid w:val="00E04E42"/>
    <w:rsid w:val="00E05DBE"/>
    <w:rsid w:val="00E16357"/>
    <w:rsid w:val="00E16441"/>
    <w:rsid w:val="00E1799B"/>
    <w:rsid w:val="00E20AAF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2FFD"/>
    <w:rsid w:val="00E64D36"/>
    <w:rsid w:val="00E650C5"/>
    <w:rsid w:val="00E653FF"/>
    <w:rsid w:val="00E657E6"/>
    <w:rsid w:val="00E723E2"/>
    <w:rsid w:val="00E745BF"/>
    <w:rsid w:val="00E75AD9"/>
    <w:rsid w:val="00E800DE"/>
    <w:rsid w:val="00E8122E"/>
    <w:rsid w:val="00E83D99"/>
    <w:rsid w:val="00E8403F"/>
    <w:rsid w:val="00E85EA4"/>
    <w:rsid w:val="00E85F13"/>
    <w:rsid w:val="00E8620D"/>
    <w:rsid w:val="00E86222"/>
    <w:rsid w:val="00E8637E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4F5D"/>
    <w:rsid w:val="00F27C25"/>
    <w:rsid w:val="00F3248B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4E03"/>
    <w:rsid w:val="00F55A63"/>
    <w:rsid w:val="00F5703C"/>
    <w:rsid w:val="00F61E8E"/>
    <w:rsid w:val="00F71B63"/>
    <w:rsid w:val="00F71B9A"/>
    <w:rsid w:val="00F72057"/>
    <w:rsid w:val="00F74D3A"/>
    <w:rsid w:val="00F776B1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B7704"/>
    <w:rsid w:val="00FC050B"/>
    <w:rsid w:val="00FC0882"/>
    <w:rsid w:val="00FC2E59"/>
    <w:rsid w:val="00FC3BFD"/>
    <w:rsid w:val="00FC5B4D"/>
    <w:rsid w:val="00FD092B"/>
    <w:rsid w:val="00FD1984"/>
    <w:rsid w:val="00FD1DFF"/>
    <w:rsid w:val="00FD20D4"/>
    <w:rsid w:val="00FD2F3F"/>
    <w:rsid w:val="00FD4C44"/>
    <w:rsid w:val="00FD541B"/>
    <w:rsid w:val="00FD62B9"/>
    <w:rsid w:val="00FE061A"/>
    <w:rsid w:val="00FE3E42"/>
    <w:rsid w:val="00FE4952"/>
    <w:rsid w:val="00FE4E10"/>
    <w:rsid w:val="00FE788C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93DA7-A9A5-44D4-A7DD-62ACB4C7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5</cp:revision>
  <cp:lastPrinted>2025-03-07T05:54:00Z</cp:lastPrinted>
  <dcterms:created xsi:type="dcterms:W3CDTF">2025-03-03T11:27:00Z</dcterms:created>
  <dcterms:modified xsi:type="dcterms:W3CDTF">2025-03-07T05:55:00Z</dcterms:modified>
</cp:coreProperties>
</file>