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3883" w14:textId="4AADA11E" w:rsidR="00B56573" w:rsidRDefault="00CC13E2">
      <w:r>
        <w:rPr>
          <w:noProof/>
        </w:rPr>
        <w:drawing>
          <wp:inline distT="0" distB="0" distL="0" distR="0" wp14:anchorId="595854D2" wp14:editId="754D15CB">
            <wp:extent cx="1219200" cy="867165"/>
            <wp:effectExtent l="0" t="0" r="0" b="9525"/>
            <wp:docPr id="11538580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58079" name="Obraz 11538580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33" cy="8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FA5">
        <w:t xml:space="preserve">                                                                                                       </w:t>
      </w:r>
      <w:r w:rsidR="005D0FA5">
        <w:rPr>
          <w:noProof/>
        </w:rPr>
        <w:drawing>
          <wp:inline distT="0" distB="0" distL="0" distR="0" wp14:anchorId="39AA79BF" wp14:editId="7A5ADED3">
            <wp:extent cx="885825" cy="913606"/>
            <wp:effectExtent l="0" t="0" r="0" b="1270"/>
            <wp:docPr id="203444858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448589" name="Obraz 20344485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76" cy="9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B711" w14:textId="77777777" w:rsidR="00CC13E2" w:rsidRDefault="00CC13E2"/>
    <w:p w14:paraId="7FB31C9F" w14:textId="77777777" w:rsidR="00350061" w:rsidRDefault="00350061"/>
    <w:p w14:paraId="515FA1FE" w14:textId="77777777" w:rsidR="00350061" w:rsidRDefault="00350061"/>
    <w:p w14:paraId="295B2868" w14:textId="77777777" w:rsidR="00350061" w:rsidRDefault="00350061"/>
    <w:p w14:paraId="1F5B63AA" w14:textId="2A4D11F0" w:rsidR="00CC13E2" w:rsidRPr="005D0FA5" w:rsidRDefault="006938E0" w:rsidP="006938E0">
      <w:pPr>
        <w:jc w:val="center"/>
        <w:rPr>
          <w:b/>
          <w:bCs/>
          <w:sz w:val="40"/>
          <w:szCs w:val="40"/>
          <w:u w:val="single"/>
        </w:rPr>
      </w:pPr>
      <w:r w:rsidRPr="005D0FA5">
        <w:rPr>
          <w:b/>
          <w:bCs/>
          <w:sz w:val="40"/>
          <w:szCs w:val="40"/>
          <w:u w:val="single"/>
        </w:rPr>
        <w:t xml:space="preserve">O G Ł O S Z </w:t>
      </w:r>
      <w:r w:rsidR="005D0FA5" w:rsidRPr="005D0FA5">
        <w:rPr>
          <w:b/>
          <w:bCs/>
          <w:sz w:val="40"/>
          <w:szCs w:val="40"/>
          <w:u w:val="single"/>
        </w:rPr>
        <w:t>E N I E</w:t>
      </w:r>
    </w:p>
    <w:p w14:paraId="3E47EC37" w14:textId="447588D4" w:rsidR="005D0FA5" w:rsidRDefault="005D0FA5" w:rsidP="006938E0">
      <w:pPr>
        <w:jc w:val="center"/>
      </w:pPr>
    </w:p>
    <w:p w14:paraId="4655EB3E" w14:textId="77777777" w:rsidR="00350061" w:rsidRDefault="00350061" w:rsidP="006938E0">
      <w:pPr>
        <w:jc w:val="center"/>
      </w:pPr>
    </w:p>
    <w:p w14:paraId="35D49697" w14:textId="77777777" w:rsidR="00350061" w:rsidRDefault="00350061" w:rsidP="006938E0">
      <w:pPr>
        <w:jc w:val="center"/>
      </w:pPr>
    </w:p>
    <w:p w14:paraId="1B312D28" w14:textId="6C0F0760" w:rsidR="00CC13E2" w:rsidRDefault="00CC13E2">
      <w:pPr>
        <w:rPr>
          <w:sz w:val="28"/>
          <w:szCs w:val="28"/>
        </w:rPr>
      </w:pPr>
      <w:r w:rsidRPr="005D0FA5">
        <w:rPr>
          <w:sz w:val="28"/>
          <w:szCs w:val="28"/>
        </w:rPr>
        <w:t xml:space="preserve">Trans – Nauta Sp. z o.o. zatrudni na umowę – zlecenie </w:t>
      </w:r>
      <w:r w:rsidR="006938E0" w:rsidRPr="005D0FA5">
        <w:rPr>
          <w:sz w:val="28"/>
          <w:szCs w:val="28"/>
        </w:rPr>
        <w:t xml:space="preserve">w charakterze </w:t>
      </w:r>
      <w:r w:rsidR="006938E0" w:rsidRPr="005D0FA5">
        <w:rPr>
          <w:b/>
          <w:bCs/>
          <w:sz w:val="28"/>
          <w:szCs w:val="28"/>
        </w:rPr>
        <w:t>asystenta przy pracach pożarowo – niebezpiecznych</w:t>
      </w:r>
      <w:r w:rsidR="006938E0" w:rsidRPr="005D0FA5">
        <w:rPr>
          <w:sz w:val="28"/>
          <w:szCs w:val="28"/>
        </w:rPr>
        <w:t xml:space="preserve"> </w:t>
      </w:r>
      <w:r w:rsidR="005D0FA5">
        <w:rPr>
          <w:sz w:val="28"/>
          <w:szCs w:val="28"/>
        </w:rPr>
        <w:t>na remontowanych jednostka w Stoczni Remontowej „NAUTA” w Gdyni przy ul. Budowniczych 10.</w:t>
      </w:r>
    </w:p>
    <w:p w14:paraId="2E028322" w14:textId="41154F59" w:rsidR="005D0FA5" w:rsidRDefault="005D0FA5">
      <w:pPr>
        <w:rPr>
          <w:sz w:val="28"/>
          <w:szCs w:val="28"/>
        </w:rPr>
      </w:pPr>
      <w:r w:rsidRPr="00350061">
        <w:rPr>
          <w:b/>
          <w:bCs/>
          <w:sz w:val="28"/>
          <w:szCs w:val="28"/>
        </w:rPr>
        <w:t>Charakter pracy:</w:t>
      </w:r>
      <w:r>
        <w:rPr>
          <w:sz w:val="28"/>
          <w:szCs w:val="28"/>
        </w:rPr>
        <w:t xml:space="preserve"> praca polega na dozorze prac pożarowo-niebezpiecznych prowadzonych na remontowanych jednostkach.</w:t>
      </w:r>
    </w:p>
    <w:p w14:paraId="1AF3359C" w14:textId="13C019C8" w:rsidR="005D0FA5" w:rsidRDefault="005D0FA5">
      <w:pPr>
        <w:rPr>
          <w:sz w:val="28"/>
          <w:szCs w:val="28"/>
        </w:rPr>
      </w:pPr>
      <w:r w:rsidRPr="00350061">
        <w:rPr>
          <w:b/>
          <w:bCs/>
          <w:sz w:val="28"/>
          <w:szCs w:val="28"/>
        </w:rPr>
        <w:t>Czas pracy:</w:t>
      </w:r>
      <w:r>
        <w:rPr>
          <w:sz w:val="28"/>
          <w:szCs w:val="28"/>
        </w:rPr>
        <w:t xml:space="preserve"> praca w systemie 12-godzinnym</w:t>
      </w:r>
    </w:p>
    <w:p w14:paraId="64E82846" w14:textId="37A1F95F" w:rsidR="00350061" w:rsidRDefault="00350061">
      <w:pPr>
        <w:rPr>
          <w:sz w:val="28"/>
          <w:szCs w:val="28"/>
        </w:rPr>
      </w:pPr>
      <w:r w:rsidRPr="00350061">
        <w:rPr>
          <w:b/>
          <w:bCs/>
          <w:sz w:val="28"/>
          <w:szCs w:val="28"/>
        </w:rPr>
        <w:t>Wynagrodzenie:</w:t>
      </w:r>
      <w:r>
        <w:rPr>
          <w:sz w:val="28"/>
          <w:szCs w:val="28"/>
        </w:rPr>
        <w:t xml:space="preserve">  26 zł/godz. – brutto</w:t>
      </w:r>
    </w:p>
    <w:p w14:paraId="285C1769" w14:textId="201A41A0" w:rsidR="00350061" w:rsidRDefault="00350061">
      <w:pPr>
        <w:rPr>
          <w:sz w:val="28"/>
          <w:szCs w:val="28"/>
        </w:rPr>
      </w:pPr>
      <w:r>
        <w:rPr>
          <w:sz w:val="28"/>
          <w:szCs w:val="28"/>
        </w:rPr>
        <w:t xml:space="preserve">Informacje pod nr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 </w:t>
      </w:r>
      <w:r w:rsidRPr="00350061">
        <w:rPr>
          <w:b/>
          <w:bCs/>
          <w:sz w:val="32"/>
          <w:szCs w:val="32"/>
        </w:rPr>
        <w:t>882 052 536</w:t>
      </w:r>
    </w:p>
    <w:p w14:paraId="1B8553A8" w14:textId="77777777" w:rsidR="00350061" w:rsidRDefault="00350061">
      <w:pPr>
        <w:rPr>
          <w:sz w:val="28"/>
          <w:szCs w:val="28"/>
        </w:rPr>
      </w:pPr>
    </w:p>
    <w:p w14:paraId="5DD4FA02" w14:textId="77777777" w:rsidR="005D0FA5" w:rsidRPr="005D0FA5" w:rsidRDefault="005D0FA5">
      <w:pPr>
        <w:rPr>
          <w:sz w:val="28"/>
          <w:szCs w:val="28"/>
        </w:rPr>
      </w:pPr>
    </w:p>
    <w:sectPr w:rsidR="005D0FA5" w:rsidRPr="005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E2"/>
    <w:rsid w:val="00350061"/>
    <w:rsid w:val="005D0FA5"/>
    <w:rsid w:val="006938E0"/>
    <w:rsid w:val="00B56573"/>
    <w:rsid w:val="00C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5928"/>
  <w15:chartTrackingRefBased/>
  <w15:docId w15:val="{C5F9E136-113E-4E5D-84EA-61B1EFA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</dc:creator>
  <cp:keywords/>
  <dc:description/>
  <cp:lastModifiedBy>Krzych</cp:lastModifiedBy>
  <cp:revision>1</cp:revision>
  <dcterms:created xsi:type="dcterms:W3CDTF">2023-07-19T08:02:00Z</dcterms:created>
  <dcterms:modified xsi:type="dcterms:W3CDTF">2023-07-19T09:09:00Z</dcterms:modified>
</cp:coreProperties>
</file>