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42" w:rsidRPr="009026AE" w:rsidRDefault="004B52E8" w:rsidP="000B6842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 xml:space="preserve"> </w:t>
      </w:r>
      <w:r w:rsidR="000B6842" w:rsidRPr="009026AE">
        <w:rPr>
          <w:rFonts w:ascii="Bookman Old Style" w:hAnsi="Bookman Old Style"/>
          <w:sz w:val="40"/>
          <w:szCs w:val="40"/>
        </w:rPr>
        <w:t xml:space="preserve">Biblioteka Główna  </w:t>
      </w:r>
      <w:r w:rsidR="000B6842">
        <w:rPr>
          <w:rFonts w:ascii="Bookman Old Style" w:hAnsi="Bookman Old Style"/>
          <w:sz w:val="40"/>
          <w:szCs w:val="40"/>
        </w:rPr>
        <w:br/>
      </w:r>
      <w:r w:rsidR="000B6842"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0B6842" w:rsidRPr="009026AE" w:rsidRDefault="000B6842" w:rsidP="000B6842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  <w:r w:rsidR="003050E6">
        <w:rPr>
          <w:rFonts w:ascii="Bookman Old Style" w:hAnsi="Bookman Old Style"/>
          <w:sz w:val="40"/>
          <w:szCs w:val="40"/>
        </w:rPr>
        <w:t xml:space="preserve"> </w:t>
      </w: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CF3F9F" w:rsidRDefault="000B6842" w:rsidP="000B6842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P</w:t>
      </w:r>
      <w:r w:rsidR="00287316">
        <w:rPr>
          <w:rFonts w:ascii="Bookman Old Style" w:hAnsi="Bookman Old Style"/>
          <w:sz w:val="56"/>
          <w:szCs w:val="56"/>
        </w:rPr>
        <w:t>olska</w:t>
      </w:r>
      <w:r w:rsidR="00691E13">
        <w:rPr>
          <w:rFonts w:ascii="Bookman Old Style" w:hAnsi="Bookman Old Style"/>
          <w:sz w:val="56"/>
          <w:szCs w:val="56"/>
        </w:rPr>
        <w:t xml:space="preserve"> </w:t>
      </w:r>
      <w:r>
        <w:rPr>
          <w:rFonts w:ascii="Bookman Old Style" w:hAnsi="Bookman Old Style"/>
          <w:sz w:val="56"/>
          <w:szCs w:val="56"/>
        </w:rPr>
        <w:t>Ż</w:t>
      </w:r>
      <w:r w:rsidR="00287316">
        <w:rPr>
          <w:rFonts w:ascii="Bookman Old Style" w:hAnsi="Bookman Old Style"/>
          <w:sz w:val="56"/>
          <w:szCs w:val="56"/>
        </w:rPr>
        <w:t>egluga</w:t>
      </w:r>
      <w:r w:rsidR="00691E13">
        <w:rPr>
          <w:rFonts w:ascii="Bookman Old Style" w:hAnsi="Bookman Old Style"/>
          <w:sz w:val="56"/>
          <w:szCs w:val="56"/>
        </w:rPr>
        <w:t xml:space="preserve"> </w:t>
      </w:r>
      <w:r>
        <w:rPr>
          <w:rFonts w:ascii="Bookman Old Style" w:hAnsi="Bookman Old Style"/>
          <w:sz w:val="56"/>
          <w:szCs w:val="56"/>
        </w:rPr>
        <w:t>M</w:t>
      </w:r>
      <w:r w:rsidR="00287316">
        <w:rPr>
          <w:rFonts w:ascii="Bookman Old Style" w:hAnsi="Bookman Old Style"/>
          <w:sz w:val="56"/>
          <w:szCs w:val="56"/>
        </w:rPr>
        <w:t>orska</w:t>
      </w: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rPr>
          <w:rFonts w:ascii="Bookman Old Style" w:hAnsi="Bookman Old Style"/>
          <w:sz w:val="36"/>
          <w:szCs w:val="36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0B6842" w:rsidRPr="009026AE" w:rsidRDefault="000B6842" w:rsidP="000B6842">
      <w:pPr>
        <w:jc w:val="center"/>
        <w:rPr>
          <w:rFonts w:ascii="Bookman Old Style" w:hAnsi="Bookman Old Style"/>
          <w:sz w:val="32"/>
          <w:szCs w:val="32"/>
        </w:rPr>
      </w:pPr>
    </w:p>
    <w:p w:rsidR="000B6842" w:rsidRPr="009026AE" w:rsidRDefault="000B6842" w:rsidP="000B6842">
      <w:pPr>
        <w:rPr>
          <w:rFonts w:ascii="Bookman Old Style" w:hAnsi="Bookman Old Style"/>
          <w:sz w:val="32"/>
          <w:szCs w:val="32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2"/>
          <w:szCs w:val="32"/>
        </w:rPr>
      </w:pPr>
    </w:p>
    <w:p w:rsidR="000B6842" w:rsidRPr="009026AE" w:rsidRDefault="000B6842" w:rsidP="000B6842">
      <w:pPr>
        <w:jc w:val="center"/>
        <w:rPr>
          <w:rFonts w:ascii="Bookman Old Style" w:hAnsi="Bookman Old Style"/>
          <w:sz w:val="32"/>
          <w:szCs w:val="32"/>
        </w:rPr>
      </w:pPr>
    </w:p>
    <w:p w:rsidR="000B6842" w:rsidRDefault="001C674B" w:rsidP="000B684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0B6842" w:rsidRPr="009026AE" w:rsidRDefault="000B6842" w:rsidP="000B6842">
      <w:pPr>
        <w:jc w:val="center"/>
        <w:rPr>
          <w:rFonts w:ascii="Bookman Old Style" w:hAnsi="Bookman Old Style"/>
          <w:sz w:val="32"/>
          <w:szCs w:val="32"/>
        </w:rPr>
      </w:pPr>
    </w:p>
    <w:p w:rsidR="000B6842" w:rsidRDefault="000B6842" w:rsidP="000B6842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WYDAWNICTWA</w:t>
      </w:r>
      <w:r w:rsidRPr="00783A10">
        <w:rPr>
          <w:rFonts w:ascii="Bookman Old Style" w:hAnsi="Bookman Old Style"/>
          <w:u w:val="single"/>
        </w:rPr>
        <w:t xml:space="preserve"> ZWARTE</w:t>
      </w:r>
    </w:p>
    <w:p w:rsidR="009B3774" w:rsidRDefault="009B3774" w:rsidP="00206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20680A" w:rsidRDefault="0020680A" w:rsidP="00206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Księga statków polskich : 1918-1945. T. 3 / Jerzy Miciński, Bohdan Huras, Marek Twardowski. - Gdańsk : POLNORD – Wydawnictwo OSKAR, 1999, 399, [29] s. – ISBN 83-86181-45-1</w:t>
      </w:r>
    </w:p>
    <w:p w:rsidR="009B3774" w:rsidRDefault="009B3774" w:rsidP="00206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20680A" w:rsidRDefault="0020680A" w:rsidP="00206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Kapitanowie : [sylwetki 60 kapitanów związanych z PŻM] / Pohl Krystyna. – Szczecin : PPH </w:t>
      </w:r>
      <w:proofErr w:type="spellStart"/>
      <w:r>
        <w:rPr>
          <w:rFonts w:ascii="Bookman Old Style" w:hAnsi="Bookman Old Style"/>
        </w:rPr>
        <w:t>Zapol</w:t>
      </w:r>
      <w:proofErr w:type="spellEnd"/>
      <w:r>
        <w:rPr>
          <w:rFonts w:ascii="Bookman Old Style" w:hAnsi="Bookman Old Style"/>
        </w:rPr>
        <w:t xml:space="preserve"> Dmochowski, Sobczyk </w:t>
      </w:r>
      <w:proofErr w:type="spellStart"/>
      <w:r>
        <w:rPr>
          <w:rFonts w:ascii="Bookman Old Style" w:hAnsi="Bookman Old Style"/>
        </w:rPr>
        <w:t>sp.j</w:t>
      </w:r>
      <w:proofErr w:type="spellEnd"/>
      <w:r>
        <w:rPr>
          <w:rFonts w:ascii="Bookman Old Style" w:hAnsi="Bookman Old Style"/>
        </w:rPr>
        <w:t>., 2011, 82, [2] s. – ISBN 978-83-751825-7-6</w:t>
      </w:r>
    </w:p>
    <w:p w:rsidR="009B3774" w:rsidRDefault="009B3774" w:rsidP="00206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2013</w:t>
      </w:r>
    </w:p>
    <w:p w:rsidR="000B6842" w:rsidRDefault="0020680A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GRYCNER, WŁODZIMIERZ</w:t>
      </w:r>
      <w:r>
        <w:rPr>
          <w:rFonts w:ascii="Bookman Old Style" w:hAnsi="Bookman Old Style"/>
        </w:rPr>
        <w:br/>
        <w:t>Pilot morski : [historia handlu i żeglugi u ujścia Odry, pilotaż Szczecin – Świnoujście, piloci] / Włodzimierz Grycner. – Szczecin : Wydawnictwo „Kadruk”, 2013, 328 s. – ISBN 978-83-61233-39-8</w:t>
      </w:r>
    </w:p>
    <w:p w:rsidR="009B3774" w:rsidRPr="009B3774" w:rsidRDefault="009B3774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0B6842" w:rsidRDefault="000B6842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Polska Żegluga Morska : album floty 1951-2014 / Krzysztof Gogol, Bohdan Huras. – Wyd. 2 poprawione i uzupełnione. - Gdynia : Porta Mare - Pomorska Oficyna Wydawniczo-Reklamowa, [2014], 536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55. – ISBN 978-83-62022-64-9</w:t>
      </w:r>
    </w:p>
    <w:p w:rsidR="00390AA7" w:rsidRDefault="00390AA7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9C2869" w:rsidRDefault="009C2869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Matki i statki : [kondycja PŻM i matki chrzestne jej statków] / Krystyna Pohl. – Szczecin: ZAPOL Sobczyk sp. j., 2016, 151, [3] s. – ISBN 978-83-7518-771-7</w:t>
      </w:r>
    </w:p>
    <w:p w:rsidR="000B6842" w:rsidRDefault="000B6842" w:rsidP="000B6842">
      <w:pPr>
        <w:rPr>
          <w:rFonts w:ascii="Bookman Old Style" w:hAnsi="Bookman Old Style"/>
          <w:u w:val="single"/>
        </w:rPr>
      </w:pPr>
    </w:p>
    <w:p w:rsidR="000B6842" w:rsidRDefault="000B6842" w:rsidP="000B6842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831E5D" w:rsidRDefault="00831E5D" w:rsidP="00145145">
      <w:pPr>
        <w:jc w:val="both"/>
        <w:rPr>
          <w:rFonts w:ascii="Bookman Old Style" w:hAnsi="Bookman Old Style"/>
        </w:rPr>
      </w:pPr>
    </w:p>
    <w:p w:rsidR="00DC7142" w:rsidRDefault="00DC7142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1956</w:t>
      </w:r>
    </w:p>
    <w:p w:rsidR="00DC7142" w:rsidRDefault="00DC7142" w:rsidP="00DC71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(17) : [statek pasażerski (wczasowy) dla PLO „Mazowsze” SPHO, drobnicowiec dla PŻM „Prosna” SPIU, transportowiec łącznikowy dla „Dalmoru” „Jastarnia” SPHY] // Morze. – 1956, nr 10, s. 19</w:t>
      </w:r>
    </w:p>
    <w:p w:rsidR="00831E5D" w:rsidRDefault="00831E5D" w:rsidP="00DC7142">
      <w:pPr>
        <w:jc w:val="both"/>
        <w:rPr>
          <w:rFonts w:ascii="Bookman Old Style" w:hAnsi="Bookman Old Style"/>
        </w:rPr>
      </w:pPr>
    </w:p>
    <w:p w:rsidR="00DB6560" w:rsidRDefault="00EC334B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1959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nabytki PMH : [„Soła” dla PŻM i „Jan Matejko” dla PLO] // Morze. – 1959, nr 7, s. 18</w:t>
      </w:r>
    </w:p>
    <w:p w:rsidR="00DC7142" w:rsidRDefault="00DC7142" w:rsidP="00DC71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(20) : jednostki nowe i uzupełnienia : [PŻM i PLO] // Morze. – 1959, nr 6, s. [30]</w:t>
      </w:r>
    </w:p>
    <w:p w:rsidR="00DC7142" w:rsidRDefault="00DC7142" w:rsidP="00DC71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(21) : [„Monte Cassino” PLO, „Liwiec” PŻM, „Ina” PŻM, „Drawa”, „Ner”, „Soła” PŻM] Aktualności : nowe nabytki PMH : [„Soła” dla PŻM i „Jan Matejko” dla PLO] // Morze. – 1959, nr 7, s. 30</w:t>
      </w:r>
    </w:p>
    <w:p w:rsidR="00831E5D" w:rsidRDefault="00831E5D" w:rsidP="00DC7142">
      <w:pPr>
        <w:rPr>
          <w:rFonts w:ascii="Bookman Old Style" w:hAnsi="Bookman Old Style"/>
        </w:rPr>
      </w:pPr>
    </w:p>
    <w:p w:rsidR="00DC7142" w:rsidRDefault="00DC7142" w:rsidP="00DC71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DC7142" w:rsidRDefault="00DC7142" w:rsidP="00DC71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LEGUT, JAN</w:t>
      </w:r>
      <w:r>
        <w:rPr>
          <w:rFonts w:ascii="Bookman Old Style" w:hAnsi="Bookman Old Style"/>
        </w:rPr>
        <w:br/>
        <w:t>Chwała weteranom : [koniec kariery morskiej statku „Poznań”] / Jan Legut // Morze. – 1962, nr 3 (376), s. 10-11</w:t>
      </w:r>
    </w:p>
    <w:p w:rsidR="00831E5D" w:rsidRDefault="00831E5D" w:rsidP="00DC7142">
      <w:pPr>
        <w:rPr>
          <w:rFonts w:ascii="Bookman Old Style" w:hAnsi="Bookman Old Style"/>
        </w:rPr>
      </w:pPr>
    </w:p>
    <w:p w:rsidR="00DC7142" w:rsidRDefault="00DC7142" w:rsidP="00DC71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1969</w:t>
      </w:r>
    </w:p>
    <w:p w:rsidR="00DC7142" w:rsidRDefault="00DC7142" w:rsidP="00DC71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Pływające kopalnie dewiz : [flota PŻM] / Henryk Mąka // Morze. – 1962, nr 2 (375), s. 3, 7</w:t>
      </w:r>
      <w:r w:rsidRPr="001B57D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Pod polską banderą (12) : [masowce „Ziemia Bydgoska” i „Ziemia Mazowiecka”]  </w:t>
      </w:r>
      <w:r>
        <w:rPr>
          <w:rStyle w:val="opis"/>
          <w:rFonts w:ascii="Bookman Old Style" w:hAnsi="Bookman Old Style"/>
          <w:color w:val="000000"/>
        </w:rPr>
        <w:t>// Morze. – 1969, nr 9 (466), s. 23</w:t>
      </w:r>
    </w:p>
    <w:p w:rsidR="00DC7142" w:rsidRDefault="00DC7142" w:rsidP="00EC334B">
      <w:pPr>
        <w:jc w:val="both"/>
        <w:rPr>
          <w:rFonts w:ascii="Bookman Old Style" w:hAnsi="Bookman Old Style"/>
        </w:rPr>
      </w:pP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1972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pożegnanie „Narwika” : [od 1946 r. w PMH, od 1967 r. w PŻM] // Morze. – 1972, nr 4 (497), s. 16</w:t>
      </w:r>
    </w:p>
    <w:p w:rsidR="00DC7142" w:rsidRDefault="00DC7142" w:rsidP="00DC71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(29) : [drewnowiec „Hajnówka” SQCG dla PŻM] / Jotem // Morze. – 1972, nr 4 (497), s. 39</w:t>
      </w:r>
    </w:p>
    <w:p w:rsidR="00831E5D" w:rsidRDefault="00831E5D" w:rsidP="00DC7142">
      <w:pPr>
        <w:jc w:val="both"/>
        <w:rPr>
          <w:rFonts w:ascii="Bookman Old Style" w:hAnsi="Bookman Old Style"/>
        </w:rPr>
      </w:pPr>
    </w:p>
    <w:p w:rsidR="00DC7142" w:rsidRDefault="00DC7142" w:rsidP="00DC71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1975</w:t>
      </w:r>
    </w:p>
    <w:p w:rsidR="00DC7142" w:rsidRDefault="00DC7142" w:rsidP="00DC71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Śmierć weterana : [parowiec  PŻM „Poznań” cięty na złom] // Morze. – 1975, nr 8 (537), s. [40]</w:t>
      </w:r>
    </w:p>
    <w:p w:rsidR="00DC7142" w:rsidRDefault="00DC7142" w:rsidP="00EC334B">
      <w:pPr>
        <w:jc w:val="both"/>
        <w:rPr>
          <w:rFonts w:ascii="Bookman Old Style" w:hAnsi="Bookman Old Style"/>
        </w:rPr>
      </w:pP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1976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…i największy „panamax” dla PŻM // Morze. – 1976, nr 9 (550), s. 24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Kłopoty milionerów : [tankowce PŻM] // Morze. – 1976, nr 5 (546), s. 4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KURKIEWICZ, GRZEGORZ</w:t>
      </w:r>
      <w:r>
        <w:rPr>
          <w:rFonts w:ascii="Bookman Old Style" w:hAnsi="Bookman Old Style"/>
        </w:rPr>
        <w:br/>
        <w:t>Raport ze „strefy wybuchowej” : [zbiornikowiec „Zawrat”] / Grzegorz Kurkiewicz // Morze. – 1976, nr 3 (544), s. 2-3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ŁANIECKI, RYSZARD</w:t>
      </w:r>
      <w:r>
        <w:rPr>
          <w:rFonts w:ascii="Bookman Old Style" w:hAnsi="Bookman Old Style"/>
        </w:rPr>
        <w:br/>
        <w:t>W kolorze bahama yellow : zbiornikowce PŻM : „Tarnobrzeg”, „Siarkopol”, „Profesor K. Bohdanowicz”, „Zagłębie Siarkowe” / Ryszard Łaniecki // Morze. – 1976, nr 12 (553), s. 15-16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(56) : [zbiornikowce dla PŻM „</w:t>
      </w:r>
      <w:proofErr w:type="spellStart"/>
      <w:r>
        <w:rPr>
          <w:rFonts w:ascii="Bookman Old Style" w:hAnsi="Bookman Old Style"/>
        </w:rPr>
        <w:t>baltimax</w:t>
      </w:r>
      <w:proofErr w:type="spellEnd"/>
      <w:r>
        <w:rPr>
          <w:rFonts w:ascii="Bookman Old Style" w:hAnsi="Bookman Old Style"/>
        </w:rPr>
        <w:t>” do przewozu surowej ropy naftowej „Zawrat” SQEI, „Sokolica” SQEJ, „Czantoria” SQEU] // Morze. – 1976, nr 2 (543), s. 39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(57) : [masowce dla PŻM : „Huta Zgoda” SQEB, „Kopalnia Zofiówka” SQEE, „Kopalnia Wałbrzych” SQEQ, „Rolnik” SQEV  // Morze. – 1976, nr 2 (543), s. 39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PŻM przekroczyła 3 mln DWT // Morze. – 1976, nr 8 (549), s. 25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PŻM w drugim ćwierćwieczu swego istnienia : [rozmowa z dyrektorem naczelnym PŻM Ryszardem Kargerem] / rozmawiał Janusz Wolniewicz // Morze. – 1976, nr 5 (546), s. 4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Załoga jednego statku [PŻM] : [fotoreportaż] / Maciej </w:t>
      </w:r>
      <w:proofErr w:type="spellStart"/>
      <w:r>
        <w:rPr>
          <w:rFonts w:ascii="Bookman Old Style" w:hAnsi="Bookman Old Style"/>
        </w:rPr>
        <w:t>Jasiecki</w:t>
      </w:r>
      <w:proofErr w:type="spellEnd"/>
      <w:r>
        <w:rPr>
          <w:rFonts w:ascii="Bookman Old Style" w:hAnsi="Bookman Old Style"/>
        </w:rPr>
        <w:t xml:space="preserve"> // Morze. – 1976, nr 1 (542), s. 12-13</w:t>
      </w:r>
    </w:p>
    <w:p w:rsidR="00831E5D" w:rsidRDefault="00831E5D" w:rsidP="00930CE2">
      <w:pPr>
        <w:jc w:val="both"/>
        <w:rPr>
          <w:rFonts w:ascii="Bookman Old Style" w:hAnsi="Bookman Old Style"/>
        </w:rPr>
      </w:pPr>
    </w:p>
    <w:p w:rsidR="00930CE2" w:rsidRDefault="00930CE2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1977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Rodem z morskiej uczelni : [Zakład Zbiornikowców PŻM]/ Joanna Krzysztof // Morze. – 1977, nr 10 (563), s. 23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banderą? : [PLO, PŻM] / Jerzy Miciński // Morze. – 1977, nr 1 (554), s. 6-7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(66) ; [masowce dla PŻM typu „panamax” : „Huta Lenina” SQHM, „Huta Katowice” SQHR] // Morze. – 1977, nr 5 (558), s. 39</w:t>
      </w:r>
    </w:p>
    <w:p w:rsidR="00930CE2" w:rsidRDefault="00930CE2" w:rsidP="00930C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(67) : [masowce dla PŻM typu „panamax” : „Bełchatów”, „Turoszów”] // Morze. – 1977, nr 6 (559), s. 39</w:t>
      </w:r>
    </w:p>
    <w:p w:rsidR="00930CE2" w:rsidRDefault="00930CE2" w:rsidP="00EC334B">
      <w:pPr>
        <w:jc w:val="both"/>
        <w:rPr>
          <w:rFonts w:ascii="Bookman Old Style" w:hAnsi="Bookman Old Style"/>
        </w:rPr>
      </w:pP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1978</w:t>
      </w:r>
    </w:p>
    <w:p w:rsidR="00EC334B" w:rsidRDefault="00EC334B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pożegnanie „Wieczorka” : [rudowęglowiec sprzedany do Glasgow] </w:t>
      </w:r>
      <w:r w:rsidRPr="00253B52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23</w:t>
      </w:r>
    </w:p>
    <w:p w:rsidR="00930CE2" w:rsidRDefault="00930CE2" w:rsidP="00930CE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WOLNIEWICZ, J[ANUSZ]</w:t>
      </w:r>
      <w:r>
        <w:rPr>
          <w:rStyle w:val="opis"/>
          <w:rFonts w:ascii="Bookman Old Style" w:hAnsi="Bookman Old Style"/>
          <w:color w:val="000000"/>
        </w:rPr>
        <w:br/>
        <w:t>Morze rozmawia z dyrektorem naczelnym Polskiej Żeglugi Morskiej Ryszardem Kargerem : [wzrost floty PŻM] / J[</w:t>
      </w:r>
      <w:proofErr w:type="spellStart"/>
      <w:r>
        <w:rPr>
          <w:rStyle w:val="opis"/>
          <w:rFonts w:ascii="Bookman Old Style" w:hAnsi="Bookman Old Style"/>
          <w:color w:val="000000"/>
        </w:rPr>
        <w:t>anusz</w:t>
      </w:r>
      <w:proofErr w:type="spellEnd"/>
      <w:r>
        <w:rPr>
          <w:rStyle w:val="opis"/>
          <w:rFonts w:ascii="Bookman Old Style" w:hAnsi="Bookman Old Style"/>
          <w:color w:val="000000"/>
        </w:rPr>
        <w:t>] Wolniewicz // Morze. – 1978, nr 3 (568), s. 3</w:t>
      </w:r>
    </w:p>
    <w:p w:rsidR="00930CE2" w:rsidRDefault="00930CE2" w:rsidP="00145145">
      <w:pPr>
        <w:jc w:val="both"/>
        <w:rPr>
          <w:rFonts w:ascii="Bookman Old Style" w:hAnsi="Bookman Old Style"/>
        </w:rPr>
      </w:pPr>
    </w:p>
    <w:p w:rsidR="00DB6560" w:rsidRDefault="00DB6560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DB6560" w:rsidRDefault="00DB6560" w:rsidP="00DB6560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Aktualności : milion ton „</w:t>
      </w:r>
      <w:proofErr w:type="spellStart"/>
      <w:r>
        <w:rPr>
          <w:rStyle w:val="opis"/>
          <w:rFonts w:ascii="Bookman Old Style" w:hAnsi="Bookman Old Style"/>
          <w:color w:val="000000"/>
        </w:rPr>
        <w:t>Siarkopola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 : [zbiornikowiec „Siarkopol” załadował milionową tonę płynnej siarki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24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KAŃSKI, MAREK</w:t>
      </w:r>
      <w:r>
        <w:rPr>
          <w:rFonts w:ascii="Bookman Old Style" w:hAnsi="Bookman Old Style"/>
        </w:rPr>
        <w:br/>
        <w:t>Polarny rejs na Bałtyku : [„Kasprowy Wierch”] / Marek Kański  // Morze. – 1979, nr 4 (581), s. 8-9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1977-1978 : część 2, Polska Żegluga Morska / Jerzy Miciński // Morze. – 1979, nr 2 (579), s. 12-14</w:t>
      </w:r>
    </w:p>
    <w:p w:rsidR="00930CE2" w:rsidRDefault="00930CE2" w:rsidP="00930C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 xml:space="preserve">Uniwersalne, wszędobylskie : [kontrakt na 22 masowce ze stoczni brytyjskich i „Uniwersytet Śląski” z pochylni krajowej w 1979 r.] / Janusz Wolniewicz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5 (582), s. [3]-4</w:t>
      </w:r>
    </w:p>
    <w:p w:rsidR="00930CE2" w:rsidRDefault="00930CE2" w:rsidP="00DB6560">
      <w:pPr>
        <w:jc w:val="both"/>
        <w:rPr>
          <w:rFonts w:ascii="Bookman Old Style" w:hAnsi="Bookman Old Style"/>
        </w:rPr>
      </w:pPr>
    </w:p>
    <w:p w:rsidR="00DB6560" w:rsidRDefault="00DB6560" w:rsidP="00DB65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1980</w:t>
      </w:r>
    </w:p>
    <w:p w:rsidR="00DB6560" w:rsidRDefault="00DB6560" w:rsidP="00DB65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150 milionów ton węgla : [węgiel stanowi 40% masy ładunkowej przewożonej polskimi statkami]</w:t>
      </w:r>
      <w:r w:rsidRPr="00C65F4E">
        <w:rPr>
          <w:rFonts w:ascii="Bookman Old Style" w:hAnsi="Bookman Old Style"/>
        </w:rPr>
        <w:t xml:space="preserve">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24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KOSZUR, MAREK</w:t>
      </w:r>
      <w:r>
        <w:rPr>
          <w:rFonts w:ascii="Bookman Old Style" w:hAnsi="Bookman Old Style"/>
        </w:rPr>
        <w:br/>
        <w:t>Sprawa „Sołdka” : [kto zachowa parowiec – pierwszy statek wybudowany w polskiej stoczni w 1948 r.] / Marek Koszur // Morze. – 1980, nr 4 (593), s. 2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KRYDA, SZCZEPAN</w:t>
      </w:r>
      <w:r>
        <w:rPr>
          <w:rFonts w:ascii="Bookman Old Style" w:hAnsi="Bookman Old Style"/>
        </w:rPr>
        <w:br/>
        <w:t>Jedynak o nazwie „Ostrów” : [masowiec PŻM „Powstaniec Wielkopolski”] / Szczepan Kryda // Morze. – 1980, nr 4 (593), s. 8-9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: [PLO, PŻM, PŻB] / Jerzy Miciński // Morze. – 1980, nr 2 (591), s. 5-7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W drodze do Tampa : [relacja z rejsu „Ziemią Kielecką” statkiem należącym do PŻM] / Janusz Wolniewicz // Morze. – 1980, nr 1 (590), s. [10]-11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Życie potwierdziło celowość : „Morze” rozmawia z dyrektorem Zakladu Trampingu Europejskiego PŻM Edwardem Wiaterem // Morze. – 1980. – nr 11 (600), s. 5</w:t>
      </w:r>
    </w:p>
    <w:p w:rsidR="008A4A71" w:rsidRDefault="008A4A71" w:rsidP="00DB6560">
      <w:pPr>
        <w:jc w:val="both"/>
        <w:rPr>
          <w:rFonts w:ascii="Bookman Old Style" w:hAnsi="Bookman Old Style"/>
        </w:rPr>
      </w:pPr>
    </w:p>
    <w:p w:rsidR="00EC334B" w:rsidRDefault="00EC334B" w:rsidP="00DB65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1981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ostatni z angielskiego kontraktu : [nowy statek PŻM „Kościerzyna”] // Morze. – 1981, nr 2 (603), s. 20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pożegnanie dymiącego komina : [30 grudnia 1980 r. odbyło się pożegnanie „Sołdka”] // Morze. – 1981, nr 2 (603), s. 20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Żegluga Morska : polska flota handlowa 1980 (2) / Jerzy Miciński // Morze. – 1981, nr 2 (603), s. 11-13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WITUSZYŃSKI, EDWARD</w:t>
      </w:r>
      <w:r>
        <w:rPr>
          <w:rFonts w:ascii="Bookman Old Style" w:hAnsi="Bookman Old Style"/>
        </w:rPr>
        <w:br/>
        <w:t xml:space="preserve">Warunki prawdziwej samodzielności PŻM : na łamach morskiej prasy : [przedruk z „Kuriera Szczecińskiego” z 22 czerwca 1981 r.] / Edward Wituszyński </w:t>
      </w:r>
      <w:r w:rsidRPr="000C2C68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13</w:t>
      </w:r>
    </w:p>
    <w:p w:rsidR="00831E5D" w:rsidRDefault="00831E5D" w:rsidP="008A4A71">
      <w:pPr>
        <w:rPr>
          <w:rFonts w:ascii="Bookman Old Style" w:hAnsi="Bookman Old Style"/>
        </w:rPr>
      </w:pPr>
    </w:p>
    <w:p w:rsidR="008A4A71" w:rsidRDefault="008A4A71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1982</w:t>
      </w:r>
    </w:p>
    <w:p w:rsidR="00EC334B" w:rsidRDefault="008A4A71" w:rsidP="00831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: [PLO, PŻM, PŻB, Polsko-Chińskie Towarzystwo Okrętowe S.A.] / Jerzy Miciński // Morze. – 1982, nr 1 (613), s. 3-4</w:t>
      </w:r>
    </w:p>
    <w:p w:rsidR="00831E5D" w:rsidRDefault="00831E5D" w:rsidP="00831E5D">
      <w:pPr>
        <w:rPr>
          <w:rFonts w:ascii="Bookman Old Style" w:hAnsi="Bookman Old Style"/>
        </w:rPr>
      </w:pPr>
    </w:p>
    <w:p w:rsidR="00DB6560" w:rsidRDefault="00EC334B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1983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m/s „Janusz Kusociński” : [zakupiony w Stoczni im. Warskiego] // Morze. – 1983, nr 8 (630), s. 12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początek „argentyńskiej” serii : [budowa masowców : „Ziemia Zamojska”, „Ziemia Suwalska”, „Ziemia Chełmińska”, „Ziemia Gnieźnieńska”, „Pomorze Zachodnie”, „Ziemia Tarnowska” </w:t>
      </w:r>
      <w:r w:rsidRPr="00A4187A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12</w:t>
      </w:r>
    </w:p>
    <w:p w:rsidR="00EC334B" w:rsidRDefault="00EC334B" w:rsidP="00EC33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PŻM zakupiło 2 promy w PŻB // Morze. – 1983, nr 10 (632), s. 13</w:t>
      </w:r>
    </w:p>
    <w:p w:rsidR="00EC334B" w:rsidRPr="00AA27B2" w:rsidRDefault="00EC334B" w:rsidP="00EC334B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termin dotrzymany : [uroczystość podniesienia bandery na m/s „Januszu Kusocińskim”] </w:t>
      </w:r>
      <w:r>
        <w:rPr>
          <w:rStyle w:val="opis"/>
          <w:rFonts w:ascii="Bookman Old Style" w:hAnsi="Bookman Old Style"/>
          <w:color w:val="000000"/>
        </w:rPr>
        <w:t>// Morze. – 1983, nr 9 (631), s. 12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KAŃSKI, MAREK</w:t>
      </w:r>
      <w:r>
        <w:rPr>
          <w:rFonts w:ascii="Bookman Old Style" w:hAnsi="Bookman Old Style"/>
        </w:rPr>
        <w:br/>
        <w:t>Pożegnanie z „Kasprusiem” : [sprzedaż zbiornikowca „Kasprowy Wierch”, flota tankowców PŻM] / Marek Kański // Morze. – 1983, nr 12 (634), s. 8</w:t>
      </w:r>
    </w:p>
    <w:p w:rsidR="008A4A71" w:rsidRDefault="008A4A71" w:rsidP="008A4A7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Wspomnienie o weteranie : [węglorudowiec „Kolno” zbudowany w Lubece w 1936 r.] / Jotem </w:t>
      </w:r>
      <w:r>
        <w:rPr>
          <w:rStyle w:val="opis"/>
          <w:rFonts w:ascii="Bookman Old Style" w:hAnsi="Bookman Old Style"/>
          <w:color w:val="000000"/>
        </w:rPr>
        <w:t>// Morze. – 1983, nr 9 (631), s. 14-15</w:t>
      </w:r>
    </w:p>
    <w:p w:rsidR="00EC334B" w:rsidRDefault="00EC334B" w:rsidP="00145145">
      <w:pPr>
        <w:jc w:val="both"/>
        <w:rPr>
          <w:rFonts w:ascii="Bookman Old Style" w:hAnsi="Bookman Old Style"/>
        </w:rPr>
      </w:pPr>
    </w:p>
    <w:p w:rsidR="00DB6560" w:rsidRDefault="00DB6560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0B6842" w:rsidRDefault="000B6842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Pierwszy „Argentyńczyk” w Szczecinie : [podniesienie bandery na pierwszym z serii statku „Ziemia Suwalska” dla PŻM] // Morze. – 1984, nr 9 (643), s. [10]</w:t>
      </w:r>
    </w:p>
    <w:p w:rsidR="00DB6560" w:rsidRDefault="00DB6560" w:rsidP="00DB656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pierwszy [z sześciu masowców dla PŻM] z „argentyńskiej” serii : [„Ziemia Suwalska”]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[13]</w:t>
      </w:r>
    </w:p>
    <w:p w:rsidR="00F44741" w:rsidRDefault="00F44741" w:rsidP="00F4474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„Maciej Rataj” zwodowany : [drugi masowiec z serii B-542 ze Stoczni Szczecińskiej dla PŻM] </w:t>
      </w:r>
      <w:r w:rsidRPr="000A350B">
        <w:rPr>
          <w:rStyle w:val="opis"/>
          <w:rFonts w:ascii="Bookman Old Style" w:hAnsi="Bookman Old Style"/>
          <w:color w:val="000000"/>
        </w:rPr>
        <w:t>// Morze. – 1984, nr 12 (646), s.</w:t>
      </w:r>
      <w:r>
        <w:rPr>
          <w:rStyle w:val="opis"/>
          <w:rFonts w:ascii="Bookman Old Style" w:hAnsi="Bookman Old Style"/>
          <w:color w:val="000000"/>
        </w:rPr>
        <w:t xml:space="preserve"> 12</w:t>
      </w: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kolejny masowiec „argentyński” : [dostawa statków z Astilleros Allanza do PŻM] // Morze. – 1984, nr 11 (645), s. 12</w:t>
      </w:r>
    </w:p>
    <w:p w:rsidR="00F44741" w:rsidRDefault="00F44741" w:rsidP="00F4474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polsko-turecka współpraca : [porozumienie w sprawie budowy w stoczni tureckiej masowców dla PŻM] </w:t>
      </w:r>
      <w:r>
        <w:rPr>
          <w:rStyle w:val="opis"/>
          <w:rFonts w:ascii="Bookman Old Style" w:hAnsi="Bookman Old Style"/>
          <w:color w:val="000000"/>
        </w:rPr>
        <w:t>// Morze. – 1984, nr 6 (640), s. 12</w:t>
      </w:r>
    </w:p>
    <w:p w:rsidR="00F44741" w:rsidRDefault="00F44741" w:rsidP="00F4474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BACZYŃSKI, JERZY</w:t>
      </w:r>
      <w:r>
        <w:rPr>
          <w:rStyle w:val="opis"/>
          <w:rFonts w:ascii="Bookman Old Style" w:hAnsi="Bookman Old Style"/>
          <w:color w:val="000000"/>
        </w:rPr>
        <w:br/>
        <w:t xml:space="preserve">Żegluga to jest gra : na łamach morskiej prasy : [z Ryszardem Kargerem, dyrektorem naczelnym Polskiej Żeglugi Morskiej rozmawia Jerzy Baczyński] : [przedruk z Polityki z 25 marca 1984 r. / Jerzy Baczyński </w:t>
      </w:r>
      <w:r>
        <w:rPr>
          <w:rFonts w:ascii="Bookman Old Style" w:hAnsi="Bookman Old Style"/>
        </w:rPr>
        <w:t>// Morze. – 1984, nr 5 (639), s. 12-13</w:t>
      </w:r>
    </w:p>
    <w:p w:rsidR="00F44741" w:rsidRDefault="00F44741" w:rsidP="00F44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BLAUTH, KRZYSZTOF</w:t>
      </w:r>
      <w:r>
        <w:rPr>
          <w:rFonts w:ascii="Bookman Old Style" w:hAnsi="Bookman Old Style"/>
        </w:rPr>
        <w:br/>
        <w:t>„Major Hubal” : [masowiec zbudowany w Stoczni Szczecińskiej im. Warskiego dla PŻM] / Krzysztof Blauth // Morze. – 1984, nr 9 (643), s. 7</w:t>
      </w:r>
    </w:p>
    <w:p w:rsidR="00F44741" w:rsidRDefault="00F44741" w:rsidP="00F44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CZUBASIEWICZ, BOGDAN</w:t>
      </w:r>
      <w:r>
        <w:rPr>
          <w:rFonts w:ascii="Bookman Old Style" w:hAnsi="Bookman Old Style"/>
        </w:rPr>
        <w:br/>
        <w:t>Jak zostać marynarzem ? : Polska Żegluga Morska : na łamach morskiej prasy : [rozmowa z panią mgr Irminą Kucharczyk, główną specjalistką do spraw zatrudnienia i płac w PŻM : przedruk z „Morza i Ziemi” z 9 września 1984 r.] / rozmawiał Bogdan Czubasiewicz // Morze. – 1984, nr 10 (644), s. 12-13</w:t>
      </w:r>
    </w:p>
    <w:p w:rsidR="008A4A71" w:rsidRDefault="008A4A71" w:rsidP="008A4A71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Polska Żegluga Morska : nasza flota handlowa 1983 (2)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 xml:space="preserve">] //  </w:t>
      </w:r>
      <w:r>
        <w:rPr>
          <w:rStyle w:val="opis"/>
          <w:rFonts w:ascii="Bookman Old Style" w:hAnsi="Bookman Old Style"/>
          <w:color w:val="000000"/>
        </w:rPr>
        <w:t>Morze. – 1984, nr 2 (636), s. 6-7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Kurs w przyszłość : „Morze” rozmawia z dyrektorem naczelnym Polskiej Żeglugi Morskiej Ryszardem Kargerem / Janusz Wolniewicz // Morze. – 1984, nr 8 (642), s. 3-4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Zapamiętaj … najważniejsze daty w historii żeglugi nieregularnej w 40-leciu : [PŻM] </w:t>
      </w:r>
      <w:r w:rsidRPr="0079081B">
        <w:rPr>
          <w:rFonts w:ascii="Bookman Old Style" w:hAnsi="Bookman Old Style"/>
        </w:rPr>
        <w:t>// Morze. – 1984, nr 12 (646), s.</w:t>
      </w:r>
      <w:r>
        <w:rPr>
          <w:rFonts w:ascii="Bookman Old Style" w:hAnsi="Bookman Old Style"/>
        </w:rPr>
        <w:t xml:space="preserve"> 14</w:t>
      </w:r>
    </w:p>
    <w:p w:rsidR="008A4A71" w:rsidRDefault="008A4A71" w:rsidP="00F44741">
      <w:pPr>
        <w:rPr>
          <w:rFonts w:ascii="Bookman Old Style" w:hAnsi="Bookman Old Style"/>
        </w:rPr>
      </w:pPr>
    </w:p>
    <w:p w:rsidR="00F44741" w:rsidRPr="00AA27B2" w:rsidRDefault="00F44741" w:rsidP="00F44741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1985</w:t>
      </w: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„Ziemia Gnieźnieńska” : [120 statek dla PŻM tym razem zbudowany w Argentynie] </w:t>
      </w:r>
      <w:r w:rsidRPr="00C70956">
        <w:rPr>
          <w:rStyle w:val="opis"/>
          <w:rFonts w:ascii="Bookman Old Style" w:hAnsi="Bookman Old Style"/>
          <w:color w:val="000000"/>
        </w:rPr>
        <w:t xml:space="preserve">// Morze. – 1985, nr 4 (650), s. </w:t>
      </w:r>
      <w:r>
        <w:rPr>
          <w:rStyle w:val="opis"/>
          <w:rFonts w:ascii="Bookman Old Style" w:hAnsi="Bookman Old Style"/>
          <w:color w:val="000000"/>
        </w:rPr>
        <w:t xml:space="preserve"> 15 </w:t>
      </w: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argentyńska seria w komplecie : [6 statków dla PŻM ze stoczni w Buenos Aires i jeszcze dwa mają być zbudowane w 1986 r.] // Morze. – 1985, nr 9 (655), s. 13</w:t>
      </w: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potrzebny prom kolejowy [na linii Polska – południe Szwecji] </w:t>
      </w:r>
      <w:r>
        <w:rPr>
          <w:rFonts w:ascii="Bookman Old Style" w:hAnsi="Bookman Old Style"/>
        </w:rPr>
        <w:t>// Morze. – 1985, nr 7 (653), s. 13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Co nowego pod polską banderą ? : [PLO, PŻM, PŻB]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 xml:space="preserve">] </w:t>
      </w:r>
      <w:r w:rsidRPr="00CE67F8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10-[11]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MIKOŁAJEWSKI, MARIAN</w:t>
      </w:r>
      <w:r>
        <w:rPr>
          <w:rStyle w:val="opis"/>
          <w:rFonts w:ascii="Bookman Old Style" w:hAnsi="Bookman Old Style"/>
          <w:color w:val="000000"/>
        </w:rPr>
        <w:br/>
        <w:t xml:space="preserve">Diabelski statek : marynarze piszą : [„Rokita” statek do przewozu zwierząt] / Marian Mikołajewski </w:t>
      </w:r>
      <w:r>
        <w:rPr>
          <w:rFonts w:ascii="Bookman Old Style" w:hAnsi="Bookman Old Style"/>
        </w:rPr>
        <w:t>// Morze. – 1985, nr 10 (656), s. 29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(100) : [masowiec „Ziemia Zamojska” SQMU, jako pierwszy zamówiony przez PŻM w Argentynie; prototyp 6 statków : „Ziemi Suwalskiej”, „Chełmińskiej”, „Gnieźnieńskiej”, „Tarnowskiej” i „Pomorza Zachodniego” </w:t>
      </w:r>
      <w:r w:rsidRPr="00BD5F6B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27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(101) : [„Jarosław” SQKM drobnicowiec uniwersalny] / Jotem // Morze. – 1985, nr 7 (653), s. 27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[WOLNIEWICZ, JANUSZ]</w:t>
      </w:r>
      <w:r>
        <w:rPr>
          <w:rFonts w:ascii="Bookman Old Style" w:hAnsi="Bookman Old Style"/>
        </w:rPr>
        <w:br/>
        <w:t>„Pomorze zachodnie” wychodzi w morze : nasz wysłannik Janusz Wolniewicz pisze z Argentyny / Janusz Wolniewicz // Morze. – 1985, nr 5 (651), s. 9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Na naszej półkuli : Janusz Wolniewicz – z pokładu „Pomorza Zachodniego” (3) / Janusz Wolniewicz // Morze. – 1985, nr 7 (653), s. [9]</w:t>
      </w:r>
    </w:p>
    <w:p w:rsidR="008A4A71" w:rsidRPr="00CA5683" w:rsidRDefault="008A4A71" w:rsidP="008A4A71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Statek i załoga : Janusz Wolniewicz z pokładu „Pomorza Zachodniego”(2) / Janusz Wolniewicz // Morze. – 1985, nr 6 (652), s. [11]</w:t>
      </w:r>
    </w:p>
    <w:p w:rsidR="008A4A71" w:rsidRDefault="008A4A71" w:rsidP="00F44741">
      <w:pPr>
        <w:jc w:val="both"/>
        <w:rPr>
          <w:rFonts w:ascii="Bookman Old Style" w:hAnsi="Bookman Old Style"/>
        </w:rPr>
      </w:pP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F44741" w:rsidRDefault="00F44741" w:rsidP="00F4474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nowe statki dla PŻM : [z serii B-542 : „Powstaniec Listopadowy” i „Rodło”] </w:t>
      </w:r>
      <w:r>
        <w:rPr>
          <w:rStyle w:val="opis"/>
          <w:rFonts w:ascii="Bookman Old Style" w:hAnsi="Bookman Old Style"/>
          <w:color w:val="000000"/>
        </w:rPr>
        <w:t>// Morze. – 1986, nr 3 (661), s. 13</w:t>
      </w: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ostatni „Argentyńczyk” : [„Manifest PKWN” przejęty przez PŻM] </w:t>
      </w:r>
      <w:r w:rsidRPr="00A16666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F44741" w:rsidRDefault="00F44741" w:rsidP="00F447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PŻM aktywna na morzu i lądzie : [200 milionowa tona węgla przewieziona przez PŻM] // Morze. – 1986, nr 2 (660), s. 12</w:t>
      </w:r>
    </w:p>
    <w:p w:rsidR="008A4A71" w:rsidRDefault="008A4A71" w:rsidP="008A4A7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M[ICIŃSKI], J[ERZY]</w:t>
      </w:r>
      <w:r>
        <w:rPr>
          <w:rStyle w:val="opis"/>
          <w:rFonts w:ascii="Bookman Old Style" w:hAnsi="Bookman Old Style"/>
          <w:color w:val="000000"/>
        </w:rPr>
        <w:br/>
        <w:t>Polska Żegluga Morska : nasza flota handlowa 1985 (2) / J[</w:t>
      </w:r>
      <w:proofErr w:type="spellStart"/>
      <w:r>
        <w:rPr>
          <w:rStyle w:val="opis"/>
          <w:rFonts w:ascii="Bookman Old Style" w:hAnsi="Bookman Old Style"/>
          <w:color w:val="000000"/>
        </w:rPr>
        <w:t>erzy</w:t>
      </w:r>
      <w:proofErr w:type="spellEnd"/>
      <w:r>
        <w:rPr>
          <w:rStyle w:val="opis"/>
          <w:rFonts w:ascii="Bookman Old Style" w:hAnsi="Bookman Old Style"/>
          <w:color w:val="000000"/>
        </w:rPr>
        <w:t>] M[</w:t>
      </w:r>
      <w:proofErr w:type="spellStart"/>
      <w:r>
        <w:rPr>
          <w:rStyle w:val="opis"/>
          <w:rFonts w:ascii="Bookman Old Style" w:hAnsi="Bookman Old Style"/>
          <w:color w:val="000000"/>
        </w:rPr>
        <w:t>iciński</w:t>
      </w:r>
      <w:proofErr w:type="spellEnd"/>
      <w:r>
        <w:rPr>
          <w:rStyle w:val="opis"/>
          <w:rFonts w:ascii="Bookman Old Style" w:hAnsi="Bookman Old Style"/>
          <w:color w:val="000000"/>
        </w:rPr>
        <w:t>] // Morze. – 1986, nr 3 (661), s. 6-7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Pod polską banderą (102) : [„Major Hubal” SQNE masowiec uniwersalny, „Maciej Rataj”, Rodło”, „Powstaniec Listopadowy”, „Bronisław Czech”, „Powstaniec Styczniowy”, „Batalion Czwartaków”] / Jotem // Morze. – 1986, nr 2 (660), s. 27</w:t>
      </w:r>
    </w:p>
    <w:p w:rsidR="008A4A71" w:rsidRDefault="008A4A71" w:rsidP="00F44741">
      <w:pPr>
        <w:jc w:val="both"/>
        <w:rPr>
          <w:rFonts w:ascii="Bookman Old Style" w:hAnsi="Bookman Old Style"/>
        </w:rPr>
      </w:pPr>
    </w:p>
    <w:p w:rsidR="00396488" w:rsidRDefault="00396488" w:rsidP="00F447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396488" w:rsidRDefault="00396488" w:rsidP="0039648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„Lubomir” w PŻM : [zbudowany w Stoczni „Wisła” zbiornikowiec </w:t>
      </w:r>
      <w:proofErr w:type="spellStart"/>
      <w:r>
        <w:rPr>
          <w:rFonts w:ascii="Bookman Old Style" w:hAnsi="Bookman Old Style"/>
        </w:rPr>
        <w:t>bunkierka</w:t>
      </w:r>
      <w:proofErr w:type="spellEnd"/>
      <w:r>
        <w:rPr>
          <w:rFonts w:ascii="Bookman Old Style" w:hAnsi="Bookman Old Style"/>
        </w:rPr>
        <w:t xml:space="preserve"> zatrudniona przy przewozie melasy między Szczecinem a portami szwedzkimi] // Morze. – 1987, nr 7 (677), s. 12</w:t>
      </w:r>
    </w:p>
    <w:p w:rsidR="00396488" w:rsidRDefault="00396488" w:rsidP="0039648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„Władysław Gomułka” w eksploatacji // Morze. – 1987, nr 12 (682), s. 12</w:t>
      </w:r>
    </w:p>
    <w:p w:rsidR="00396488" w:rsidRDefault="00396488" w:rsidP="0039648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Aktualności : wodowanie „Stanisława Kulczyńskiego” : [masowiec uniwersalny dla PŻM // Morze. – 1987, nr 7 (677), s. 12</w:t>
      </w:r>
    </w:p>
    <w:p w:rsidR="00396488" w:rsidRDefault="00396488" w:rsidP="00396488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zdecydowane działania PŻM </w:t>
      </w:r>
      <w:r>
        <w:rPr>
          <w:rFonts w:ascii="Bookman Old Style" w:hAnsi="Bookman Old Style"/>
        </w:rPr>
        <w:t>// Morze. – 1987, nr 2 (672), s. 13</w:t>
      </w:r>
    </w:p>
    <w:p w:rsidR="00831E5D" w:rsidRDefault="00831E5D" w:rsidP="00396488">
      <w:pPr>
        <w:jc w:val="both"/>
        <w:rPr>
          <w:rFonts w:ascii="Bookman Old Style" w:hAnsi="Bookman Old Style"/>
        </w:rPr>
      </w:pPr>
    </w:p>
    <w:p w:rsidR="00396488" w:rsidRDefault="00396488" w:rsidP="003964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396488" w:rsidRDefault="00396488" w:rsidP="003964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Flota PŻM : (według stanu na 1 stycznia 1989 r.)// Morze. – 1989, nr 2 (696), s. 28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Żegluga Morska / Jerzy Miciński // Morze. – 1989, nr 2 (696), s. 27-28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(113) : [dwa masowce typu panamax produkcji argentyńskiej dla PŻM do przewozu rudy, węgla, fosforytów, ziarna luzem „Ossolineum” SPRJ i „Manifest PKWN” SPRK] / Jotem // Morze. – 1989, nr 7 (701), s. 28</w:t>
      </w:r>
    </w:p>
    <w:p w:rsidR="00831E5D" w:rsidRDefault="00831E5D" w:rsidP="008A4A71">
      <w:pPr>
        <w:jc w:val="both"/>
        <w:rPr>
          <w:rFonts w:ascii="Bookman Old Style" w:hAnsi="Bookman Old Style"/>
        </w:rPr>
      </w:pP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1990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(115) : [masowce uniwersalne dla PŻM: „Armia Ludowa” SQNZ, „Władysław Gomułka”, „Ignacy Daszyński”, „Stanisław Kulczyński”, „Bataliony Chłopskie”] / Jotem </w:t>
      </w:r>
      <w:r w:rsidRPr="00FA5229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29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Na wzburzonej fali : z Mieczysławem Andruczykiem, dyrektorem naczelnym Polskiej Żeglugi Morskiej w Szczecinie, rozmawia Piotr Zieliński / Piotr Zieliński // Morze. – 1990, nr 1 (707), s. 5-6</w:t>
      </w:r>
    </w:p>
    <w:p w:rsidR="00831E5D" w:rsidRDefault="00831E5D" w:rsidP="008A4A71">
      <w:pPr>
        <w:rPr>
          <w:rFonts w:ascii="Bookman Old Style" w:hAnsi="Bookman Old Style"/>
        </w:rPr>
      </w:pPr>
    </w:p>
    <w:p w:rsidR="008A4A71" w:rsidRDefault="0012620D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(117) : „Kopalnia </w:t>
      </w:r>
      <w:proofErr w:type="spellStart"/>
      <w:r>
        <w:rPr>
          <w:rFonts w:ascii="Bookman Old Style" w:hAnsi="Bookman Old Style"/>
        </w:rPr>
        <w:t>Borynia</w:t>
      </w:r>
      <w:proofErr w:type="spellEnd"/>
      <w:r>
        <w:rPr>
          <w:rFonts w:ascii="Bookman Old Style" w:hAnsi="Bookman Old Style"/>
        </w:rPr>
        <w:t>”, [SQRL masowiec uniwersalny  zbudowany w 1989 r. przez Stocznię im. A. Warskiego w Szczecinie dla PŻM]</w:t>
      </w:r>
      <w:r w:rsidRPr="00974E6B">
        <w:t xml:space="preserve"> </w:t>
      </w:r>
      <w:r w:rsidRPr="00974E6B">
        <w:rPr>
          <w:rFonts w:ascii="Bookman Old Style" w:hAnsi="Bookman Old Style"/>
        </w:rPr>
        <w:t>// Morze. – 1991, nr 6 (724), s.</w:t>
      </w:r>
      <w:r>
        <w:rPr>
          <w:rFonts w:ascii="Bookman Old Style" w:hAnsi="Bookman Old Style"/>
        </w:rPr>
        <w:t xml:space="preserve"> 18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Pod polską banderą (119) : [„Solidarność”, masowiec uniwersalny typu BCT70-Panamax; pierwszy z serii dla PŻM; pozostałe statki tej serii to: „Armia Krajowa”, „Szare Szeregi”, „Orlęta Lwowskie”, „Legiony Polskie”] // Morze. – 1991, nr 12 (730), s. 21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Statki symbole w PŻM : hołd po latach / (</w:t>
      </w:r>
      <w:proofErr w:type="spellStart"/>
      <w:r>
        <w:rPr>
          <w:rFonts w:ascii="Bookman Old Style" w:hAnsi="Bookman Old Style"/>
        </w:rPr>
        <w:t>sc</w:t>
      </w:r>
      <w:proofErr w:type="spellEnd"/>
      <w:r>
        <w:rPr>
          <w:rFonts w:ascii="Bookman Old Style" w:hAnsi="Bookman Old Style"/>
        </w:rPr>
        <w:t xml:space="preserve">); zdjęcia Marek </w:t>
      </w:r>
      <w:proofErr w:type="spellStart"/>
      <w:r>
        <w:rPr>
          <w:rFonts w:ascii="Bookman Old Style" w:hAnsi="Bookman Old Style"/>
        </w:rPr>
        <w:t>Czasnojć</w:t>
      </w:r>
      <w:proofErr w:type="spellEnd"/>
      <w:r>
        <w:rPr>
          <w:rFonts w:ascii="Bookman Old Style" w:hAnsi="Bookman Old Style"/>
        </w:rPr>
        <w:t xml:space="preserve"> </w:t>
      </w:r>
      <w:r w:rsidRPr="00F2475B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2</w:t>
      </w:r>
    </w:p>
    <w:p w:rsidR="00831E5D" w:rsidRDefault="00831E5D" w:rsidP="008A4A71">
      <w:pPr>
        <w:jc w:val="both"/>
        <w:rPr>
          <w:rFonts w:ascii="Bookman Old Style" w:hAnsi="Bookman Old Style"/>
        </w:rPr>
      </w:pPr>
    </w:p>
    <w:p w:rsidR="008A4A71" w:rsidRDefault="0012620D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1992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[Raport o stanie polskiej floty 1991] : Polska Żegluga Morska Szczecin/Żegluga Polska S.A. Szczecin / opracował Jacek Jarosz // Morze. – 1992, nr 3 (733), s. 20-[21]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Sygnały, opinie, wydarzenia : PŻM na rynku żeglugowym / P.B.S. </w:t>
      </w:r>
      <w:r w:rsidRPr="002A0643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6</w:t>
      </w:r>
    </w:p>
    <w:p w:rsidR="008A4A71" w:rsidRDefault="008A4A71" w:rsidP="008A4A71">
      <w:pPr>
        <w:jc w:val="both"/>
        <w:rPr>
          <w:rFonts w:ascii="Bookman Old Style" w:hAnsi="Bookman Old Style"/>
        </w:rPr>
      </w:pPr>
    </w:p>
    <w:p w:rsidR="008A4A71" w:rsidRDefault="0012620D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1993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Przewozy zbiornikowcami PŻM osiągnęły dno : [niskie koszty transportu  ładunków płynnych] // Namiary. – 1993, nr 5 (439), s. 14-15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do pilnego załatwienia : [PŻM założyła m. in. zwiększenie udziału swojej floty w przewozie ładunków polskiego handlu zagranicznego]/ opracował J.D. // Namiary. – 1993, nr 10 (444), s. 14-15</w:t>
      </w:r>
    </w:p>
    <w:p w:rsidR="008A4A71" w:rsidRDefault="008A4A71" w:rsidP="008A4A7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Wydział Dyspozycji Portowej PŻM samodzielną firmą? : [propozycja założenia prywatnej spółki] / opracował J.D. // Namiary. – 1993, nr 10 (444), s. 14</w:t>
      </w:r>
    </w:p>
    <w:p w:rsidR="008A4A71" w:rsidRDefault="008A4A71" w:rsidP="008A4A7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Zmiany organizacyjne w PŻM : [przeobrażenia strukturalne; spółki eksploatacyjne] / opracował J[erzy] Drzemczewski </w:t>
      </w:r>
      <w:r>
        <w:rPr>
          <w:rFonts w:ascii="Bookman Old Style" w:hAnsi="Bookman Old Style"/>
        </w:rPr>
        <w:t>// Namiary. – 1993, nr 6-7 (440-441), s. 12</w:t>
      </w:r>
    </w:p>
    <w:p w:rsidR="008A4A71" w:rsidRDefault="008A4A71" w:rsidP="00396488">
      <w:pPr>
        <w:jc w:val="both"/>
        <w:rPr>
          <w:rFonts w:ascii="Bookman Old Style" w:hAnsi="Bookman Old Style"/>
        </w:rPr>
      </w:pPr>
    </w:p>
    <w:p w:rsidR="00DB6560" w:rsidRDefault="00DB6560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1994</w:t>
      </w:r>
    </w:p>
    <w:p w:rsidR="00682FFD" w:rsidRDefault="00682FFD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 kandydatów na dyrektora PŻM : [Ryszard </w:t>
      </w:r>
      <w:proofErr w:type="spellStart"/>
      <w:r>
        <w:rPr>
          <w:rFonts w:ascii="Bookman Old Style" w:hAnsi="Bookman Old Style"/>
        </w:rPr>
        <w:t>Karger</w:t>
      </w:r>
      <w:proofErr w:type="spellEnd"/>
      <w:r>
        <w:rPr>
          <w:rFonts w:ascii="Bookman Old Style" w:hAnsi="Bookman Old Style"/>
        </w:rPr>
        <w:t xml:space="preserve"> wykluczony, gdyż nie spełniał kryterium wieku do 55 lat] / zebrał J.D. // Namiary. – 1994, nr 5 (451), s. 14</w:t>
      </w:r>
    </w:p>
    <w:p w:rsidR="00DB6560" w:rsidRDefault="00DB6560" w:rsidP="00DB65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„Polsteam – Zaopatrzenie” : [w styczniu 1994 r. ze struktury organizacyjnej PŻM została wyłoniona spółka, która ma się zajmować  zaopatrzeniem polskiej floty trampowej w polskich i zagranicznych portach] / zebrali: J.D. i A.Cz. // Namiary. – 1994, nr 2 (448), s. 15</w:t>
      </w:r>
    </w:p>
    <w:p w:rsidR="00396488" w:rsidRDefault="00396488" w:rsidP="003964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Kłopoty PŻM : [problemy finansowe] / Jerzy Drzemczewski </w:t>
      </w:r>
      <w:r w:rsidRPr="00625660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15-16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Masowce B-570 – mocne atuty PŻM-u / (</w:t>
      </w:r>
      <w:proofErr w:type="spellStart"/>
      <w:r>
        <w:rPr>
          <w:rFonts w:ascii="Bookman Old Style" w:hAnsi="Bookman Old Style"/>
        </w:rPr>
        <w:t>jed</w:t>
      </w:r>
      <w:proofErr w:type="spellEnd"/>
      <w:r>
        <w:rPr>
          <w:rFonts w:ascii="Bookman Old Style" w:hAnsi="Bookman Old Style"/>
        </w:rPr>
        <w:t xml:space="preserve">) </w:t>
      </w:r>
      <w:r w:rsidRPr="002C010C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14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POLCLIP – nowa spółka żeglugowa : [spółka PŻM zamówiła w Stoczni Szczecińskiej 5 uniwersalnych masowców] / zebrał J.D. i A.Cz. // Namiary. – 1994, nr 4 (450), s. 13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Polsteam Tankers znowu inwestuje : [dobra koniunktura na przewozy siarki w stanie płynnym i przygotowanie masowca B-570, zamówionego swego czasu przez PŻM w Stoczni Szczecińskiej] / zebrał J.D. i A. Cz. // Namiary. – 1994, nr 6-7 (452-453), s. 33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Pomysły PŻM-</w:t>
      </w:r>
      <w:proofErr w:type="spellStart"/>
      <w:r>
        <w:rPr>
          <w:rFonts w:ascii="Bookman Old Style" w:hAnsi="Bookman Old Style"/>
        </w:rPr>
        <w:t>owców</w:t>
      </w:r>
      <w:proofErr w:type="spellEnd"/>
      <w:r>
        <w:rPr>
          <w:rFonts w:ascii="Bookman Old Style" w:hAnsi="Bookman Old Style"/>
        </w:rPr>
        <w:t xml:space="preserve"> : [propozycja powołania działu przedsiębiorstwa zajmującego się zaopatrzeniem w prowiant statków eksploatowanych przez PŻM] / zebrali: J.D. i A.Cz. // Namiary. – 1994, nr 2 (448), s. 14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PŻM bez dyrektora : [wniosek Rady Pracowniczej o odwołanie dyrektora naczelnego z powodu przeinwestowania i utraty rentowności] / zebrał J.D. i A.Cz. </w:t>
      </w:r>
      <w:r w:rsidRPr="0038797C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15</w:t>
      </w:r>
    </w:p>
    <w:p w:rsidR="00831E5D" w:rsidRDefault="00831E5D" w:rsidP="0012620D">
      <w:pPr>
        <w:rPr>
          <w:rFonts w:ascii="Bookman Old Style" w:hAnsi="Bookman Old Style"/>
        </w:rPr>
      </w:pP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1995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układ zbiorowy w PŻM / /jed/ </w:t>
      </w:r>
      <w:r w:rsidRPr="008671C7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12-13</w:t>
      </w:r>
    </w:p>
    <w:p w:rsidR="00831E5D" w:rsidRDefault="00831E5D" w:rsidP="0012620D">
      <w:pPr>
        <w:rPr>
          <w:rFonts w:ascii="Bookman Old Style" w:hAnsi="Bookman Old Style"/>
        </w:rPr>
      </w:pP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koniec służby „Tarnobrzega” </w:t>
      </w:r>
      <w:r w:rsidRPr="002019D9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9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„Zawratem” przez cztery klimaty : pływające legendy : [ostatni polski zbiornikowiec należący do firmy Polsteam Tankers, dawniej PŻM, sprzedany] / Grażyna Murawska // Morze. – 1997, nr 2 (748), s. 28-29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PŻM – jubilatka z przyszłością / Krystyna Pohl </w:t>
      </w:r>
      <w:r w:rsidRPr="00E42B27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28-29</w:t>
      </w:r>
    </w:p>
    <w:p w:rsidR="00831E5D" w:rsidRDefault="00831E5D" w:rsidP="0012620D">
      <w:pPr>
        <w:rPr>
          <w:rFonts w:ascii="Bookman Old Style" w:hAnsi="Bookman Old Style"/>
        </w:rPr>
      </w:pP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Z cementem i wiadrami do Afryki : [początki linii afrykańskiej PŻM] / Krystyna Pohl </w:t>
      </w:r>
      <w:r w:rsidRPr="00C71AD0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2-3, 10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Wiadomości morskie z kraju : do 2000 roku PŻM odnowi tonaż swoich statków </w:t>
      </w:r>
      <w:r>
        <w:rPr>
          <w:rStyle w:val="opis"/>
          <w:rFonts w:ascii="Bookman Old Style" w:hAnsi="Bookman Old Style"/>
          <w:color w:val="000000"/>
        </w:rPr>
        <w:t>// Morze. – 1998, nr 2 (760), s. 17</w:t>
      </w:r>
    </w:p>
    <w:p w:rsidR="0012620D" w:rsidRPr="000C11C9" w:rsidRDefault="0012620D" w:rsidP="0012620D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 xml:space="preserve">Wiadomości morskie z kraju : Polska Żegluga Morska : [odstąpiła od realizacji kontraktu zawartego z Stephenson Clarke Ltd. na zakup masowca „Topaz” z Indonezji </w:t>
      </w:r>
      <w:r>
        <w:rPr>
          <w:rStyle w:val="opis"/>
          <w:rFonts w:ascii="Bookman Old Style" w:hAnsi="Bookman Old Style"/>
          <w:color w:val="000000"/>
        </w:rPr>
        <w:t>// Morze. – 1998, nr 2 (760), s. 17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Żółta flota : przewóz siarki </w:t>
      </w:r>
      <w:r>
        <w:rPr>
          <w:rStyle w:val="opis"/>
          <w:rFonts w:ascii="Bookman Old Style" w:hAnsi="Bookman Old Style"/>
          <w:color w:val="000000"/>
        </w:rPr>
        <w:t>// Morze. – 1998, nr 2 (760), s. 8-9</w:t>
      </w:r>
    </w:p>
    <w:p w:rsidR="0012620D" w:rsidRDefault="0012620D" w:rsidP="00396488">
      <w:pPr>
        <w:rPr>
          <w:rFonts w:ascii="Bookman Old Style" w:hAnsi="Bookman Old Style"/>
        </w:rPr>
      </w:pPr>
    </w:p>
    <w:p w:rsidR="00396488" w:rsidRDefault="00396488" w:rsidP="003964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396488" w:rsidRDefault="00396488" w:rsidP="003964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„Lotniskowiec” wciąż płynie : [problemy Polskiej Żeglugi Morskiej] / Krzysztof Gogol // Morze. – 1999, nr 7 (777), s. 36-37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PŻM odnawia flotę / </w:t>
      </w:r>
      <w:proofErr w:type="spellStart"/>
      <w:r>
        <w:rPr>
          <w:rFonts w:ascii="Bookman Old Style" w:hAnsi="Bookman Old Style"/>
        </w:rPr>
        <w:t>Sz.Sz</w:t>
      </w:r>
      <w:proofErr w:type="spellEnd"/>
      <w:r>
        <w:rPr>
          <w:rFonts w:ascii="Bookman Old Style" w:hAnsi="Bookman Old Style"/>
        </w:rPr>
        <w:t>. // Morze. – 1999, nr 9 (779), s. 23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Upadek imperium : czy PŻM pójdzie na dno? / Piotr Zieliński // Morze. – 1999, nr 5 (775), s. 56</w:t>
      </w:r>
    </w:p>
    <w:p w:rsidR="0012620D" w:rsidRPr="000C11C9" w:rsidRDefault="0012620D" w:rsidP="0012620D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Upadek imperium : odpowiedź autora / Piotr Zieliński </w:t>
      </w:r>
      <w:r>
        <w:rPr>
          <w:rStyle w:val="opis"/>
          <w:rFonts w:ascii="Bookman Old Style" w:hAnsi="Bookman Old Style"/>
          <w:color w:val="000000"/>
        </w:rPr>
        <w:t>// Morze. – 1999, nr 8 (778), s. 36-37</w:t>
      </w:r>
    </w:p>
    <w:p w:rsidR="0012620D" w:rsidRDefault="0012620D" w:rsidP="00396488">
      <w:pPr>
        <w:rPr>
          <w:rFonts w:ascii="Bookman Old Style" w:hAnsi="Bookman Old Style"/>
        </w:rPr>
      </w:pPr>
    </w:p>
    <w:p w:rsidR="000E4208" w:rsidRDefault="000E4208" w:rsidP="003964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0E4208" w:rsidRDefault="000E4208" w:rsidP="000E4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Flota na sprzedaż / (drzem) // Namiary na Morze i Handel. – 2001, nr 2 (554), s. 9</w:t>
      </w:r>
    </w:p>
    <w:p w:rsidR="000E4208" w:rsidRDefault="000E4208" w:rsidP="000E4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Ceny statków – problem otwarty : rozmowa z Pawłem Brzezickim, dyrektorem naczelnym Polskiej Żeglugi Morskiej / Ewa Grunert </w:t>
      </w:r>
      <w:r w:rsidRPr="009359AA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17</w:t>
      </w:r>
    </w:p>
    <w:p w:rsidR="000E4208" w:rsidRPr="00EC334B" w:rsidRDefault="000E4208" w:rsidP="000E420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GRZEŚKOWIAK, ANDRZEJ</w:t>
      </w:r>
      <w:r>
        <w:rPr>
          <w:rFonts w:ascii="Bookman Old Style" w:hAnsi="Bookman Old Style"/>
        </w:rPr>
        <w:br/>
        <w:t xml:space="preserve">Wychodzenie z kryzysu : [PŻM] / Andrzej Grześkowiak </w:t>
      </w:r>
      <w:r>
        <w:rPr>
          <w:rStyle w:val="opis"/>
          <w:rFonts w:ascii="Bookman Old Style" w:hAnsi="Bookman Old Style"/>
          <w:color w:val="000000"/>
        </w:rPr>
        <w:t>// Namiary na Morze i Handel. – 2001, nr 5 (557), s. 13-14</w:t>
      </w:r>
    </w:p>
    <w:p w:rsidR="000E4208" w:rsidRDefault="000E4208" w:rsidP="000E4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Jubileusz PŻM : [50-lecie szczecińskiego armatora] / (</w:t>
      </w:r>
      <w:proofErr w:type="spellStart"/>
      <w:r>
        <w:rPr>
          <w:rFonts w:ascii="Bookman Old Style" w:hAnsi="Bookman Old Style"/>
        </w:rPr>
        <w:t>pbs</w:t>
      </w:r>
      <w:proofErr w:type="spellEnd"/>
      <w:r>
        <w:rPr>
          <w:rFonts w:ascii="Bookman Old Style" w:hAnsi="Bookman Old Style"/>
        </w:rPr>
        <w:t>) // Namiary na Morze i Handel. – 2001, nr 2 (554), s. 4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Marynarze kredytują polskich armatorów : [przedsiębiorstwa armatorskie PŻM i PŻB są winne pieniądze swoim pracownikom] / (drzem) // Namiary na Morze i Handel. – 2001, nr 2 (554), s. 9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Płace z opóźnieniem : [kłopoty finansowe PŻM] / (jed) </w:t>
      </w:r>
      <w:r w:rsidRPr="00BA58F5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4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PŻM – przewoźnik zbóż i nawozów / (PioSta) </w:t>
      </w:r>
      <w:r w:rsidRPr="004A646B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Polagra 2001 – dodatek specjalny. - 2001, nr 18 (569</w:t>
      </w:r>
      <w:r w:rsidRPr="004A646B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V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PŻM bez hotelowego balastu : [przeniesienie wieczystego użytkowania i własności budynków wchodzących w skład kompleksu „Domu Marynarza” na rzecz skarbu państwa]/ [</w:t>
      </w:r>
      <w:proofErr w:type="spellStart"/>
      <w:r>
        <w:rPr>
          <w:rFonts w:ascii="Bookman Old Style" w:hAnsi="Bookman Old Style"/>
        </w:rPr>
        <w:t>pbs</w:t>
      </w:r>
      <w:proofErr w:type="spellEnd"/>
      <w:r>
        <w:rPr>
          <w:rFonts w:ascii="Bookman Old Style" w:hAnsi="Bookman Old Style"/>
        </w:rPr>
        <w:t>] // Namiary na Morze i Handel. – 2001, nr 1 (553), s. 4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PŻM zamówi statki? : [sytuacja finansowa i zamówienia na nowe statki ze stoczni dalekowschodnich] / (PioSta) </w:t>
      </w:r>
      <w:r w:rsidRPr="00E8149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8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PŻM – wzrost przewozów w roku 2000 / (</w:t>
      </w:r>
      <w:proofErr w:type="spellStart"/>
      <w:r>
        <w:rPr>
          <w:rFonts w:ascii="Bookman Old Style" w:hAnsi="Bookman Old Style"/>
        </w:rPr>
        <w:t>pbs</w:t>
      </w:r>
      <w:proofErr w:type="spellEnd"/>
      <w:r>
        <w:rPr>
          <w:rFonts w:ascii="Bookman Old Style" w:hAnsi="Bookman Old Style"/>
        </w:rPr>
        <w:t>) // Namiary na Morze i Handel. – 2001, nr 2 (554), s. 9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Masowce pod presją : [Polska Żegluga Morska] / Piotr B. Stareńczak // Namiary na Morze i Handel. – 2001, nr 24 (575), s. 15-16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Trudny rynek Wielkich Jezior Amerykańskich : [PŻM]/ (kg) // Namiary na Morze i Handel. – 2001, nr 9 (561), s. 19</w:t>
      </w:r>
    </w:p>
    <w:p w:rsidR="00831E5D" w:rsidRDefault="00831E5D" w:rsidP="0012620D">
      <w:pPr>
        <w:rPr>
          <w:rFonts w:ascii="Bookman Old Style" w:hAnsi="Bookman Old Style"/>
        </w:rPr>
      </w:pPr>
    </w:p>
    <w:p w:rsidR="0012620D" w:rsidRDefault="0012620D" w:rsidP="000E4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2006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Nagroda dla PŻM-u : [nagroda Polskiego Stowarzyszenia Morskiego-Gospodarczego im. E. Kwiatkowskiego za skuteczne działania, mające na celu uniknięcie komercjalizacji i prywatyzacji firmy] / (jed.) // Czas Morza. – 2006, nr 1 (25), s. 33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Konkurencja na wodzie i niebie : [jubileusz 30-lecia PŻB; historia] / Józef Narkowicz  </w:t>
      </w:r>
      <w:r w:rsidRPr="008870C0">
        <w:rPr>
          <w:rFonts w:ascii="Bookman Old Style" w:hAnsi="Bookman Old Style"/>
        </w:rPr>
        <w:t>// Czas Morza. – 2006, nr 2 (26), s.</w:t>
      </w:r>
      <w:r>
        <w:rPr>
          <w:rFonts w:ascii="Bookman Old Style" w:hAnsi="Bookman Old Style"/>
        </w:rPr>
        <w:t xml:space="preserve"> 27-28</w:t>
      </w:r>
    </w:p>
    <w:p w:rsidR="00831E5D" w:rsidRDefault="00831E5D" w:rsidP="0012620D">
      <w:pPr>
        <w:rPr>
          <w:rFonts w:ascii="Bookman Old Style" w:hAnsi="Bookman Old Style"/>
        </w:rPr>
      </w:pPr>
    </w:p>
    <w:p w:rsidR="000E4208" w:rsidRDefault="000E4208" w:rsidP="000E4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0E4208" w:rsidRDefault="000E4208" w:rsidP="000E4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Dobra passa PŻM / (MG) </w:t>
      </w:r>
      <w:r w:rsidRPr="0033242B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19</w:t>
      </w:r>
    </w:p>
    <w:p w:rsidR="00831E5D" w:rsidRDefault="00831E5D" w:rsidP="000E4208">
      <w:pPr>
        <w:rPr>
          <w:rFonts w:ascii="Bookman Old Style" w:hAnsi="Bookman Old Style"/>
        </w:rPr>
      </w:pPr>
    </w:p>
    <w:p w:rsidR="000E4208" w:rsidRDefault="000E4208" w:rsidP="000E4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0E4208" w:rsidRDefault="000E4208" w:rsidP="000E4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Chrzest statku PŻM [masowca] m/s „Solidarność” / (</w:t>
      </w:r>
      <w:proofErr w:type="spellStart"/>
      <w:r>
        <w:rPr>
          <w:rFonts w:ascii="Bookman Old Style" w:hAnsi="Bookman Old Style"/>
        </w:rPr>
        <w:t>ek</w:t>
      </w:r>
      <w:proofErr w:type="spellEnd"/>
      <w:r>
        <w:rPr>
          <w:rFonts w:ascii="Bookman Old Style" w:hAnsi="Bookman Old Style"/>
        </w:rPr>
        <w:t xml:space="preserve">); fot. Jacek Pawłowski </w:t>
      </w:r>
      <w:r w:rsidRPr="00F629CF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36-37</w:t>
      </w:r>
    </w:p>
    <w:p w:rsidR="000E4208" w:rsidRDefault="000E4208" w:rsidP="000E4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Gazowce dla PŻM? : [PŻM złożyła ofertę PGNiG na transport LNG z USA] // Namiary na Morze i Handel. – 2019, nr 23, s. 4</w:t>
      </w:r>
    </w:p>
    <w:p w:rsidR="00396488" w:rsidRDefault="000E4208" w:rsidP="00BB19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PŻM zakończyła przewozy płynnej siarki / Krzysztof Gogol // Obserwator Morski. – 2019, nr 12 (139), s. 24-26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</w:t>
      </w:r>
      <w:r>
        <w:rPr>
          <w:rFonts w:ascii="Bookman Old Style" w:hAnsi="Bookman Old Style"/>
        </w:rPr>
        <w:br/>
        <w:t xml:space="preserve">Gróbarczyk odwołał Brzezickiego : [minister gospodarki morskiej odwołał zarządcę </w:t>
      </w:r>
      <w:r>
        <w:rPr>
          <w:rFonts w:ascii="Bookman Old Style" w:hAnsi="Bookman Old Style"/>
        </w:rPr>
        <w:lastRenderedPageBreak/>
        <w:t>komisarycznego PŻM] / Andrzej Kraśnicki // Gazeta Wyborcza – Trójmiasto. – 2019, nr 292, s. 8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Chrzest masowca Solidarność w polickim porcie / Elżbieta Kubowska // Polska na Morzu. – 2019, nr 8 (14), s. 14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Nowy masowiec Polskiej Żeglugi Morskiej : [„Sopot”] / Agnieszka Latarska // Polska na Morzu. – 2019, nr 9 (15), s. 9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M/s „Karlino” we flocie PŻM </w:t>
      </w:r>
      <w:r w:rsidRPr="00044901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16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PŻM remontuje statki w Szczecinie // Obserwator Morski. – 2019, nr 7-8 (134-135), s. 10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Masowiec „Sopot” we flocie Polskiej Żeglugi Morskiej / Mateusz Tkarski // Dziennik Bałtycki.  – 2019, nr 254, s. 8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Znakomite przewozy PŻM </w:t>
      </w:r>
      <w:r w:rsidRPr="0096016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Obserwator Morski. – 2019, nr 9 (136),</w:t>
      </w:r>
      <w:r w:rsidRPr="0096016A">
        <w:rPr>
          <w:rFonts w:ascii="Bookman Old Style" w:hAnsi="Bookman Old Style"/>
        </w:rPr>
        <w:t xml:space="preserve"> s.</w:t>
      </w:r>
      <w:r>
        <w:rPr>
          <w:rFonts w:ascii="Bookman Old Style" w:hAnsi="Bookman Old Style"/>
        </w:rPr>
        <w:t xml:space="preserve"> 13</w:t>
      </w:r>
    </w:p>
    <w:p w:rsidR="0012620D" w:rsidRDefault="0012620D" w:rsidP="00BB1982">
      <w:pPr>
        <w:rPr>
          <w:rStyle w:val="opis"/>
          <w:rFonts w:ascii="Bookman Old Style" w:hAnsi="Bookman Old Style"/>
        </w:rPr>
      </w:pPr>
    </w:p>
    <w:p w:rsidR="00BB1982" w:rsidRDefault="00BB1982" w:rsidP="00BB1982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2020</w:t>
      </w:r>
    </w:p>
    <w:p w:rsidR="00BB1982" w:rsidRDefault="00BB1982" w:rsidP="00BB1982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ArcelorMittal</w:t>
      </w:r>
      <w:proofErr w:type="spellEnd"/>
      <w:r>
        <w:rPr>
          <w:rFonts w:ascii="Bookman Old Style" w:hAnsi="Bookman Old Style"/>
        </w:rPr>
        <w:t xml:space="preserve"> Polska przypomniał o statku PŻM „Huta Katowice” </w:t>
      </w:r>
      <w:r w:rsidRPr="004B6D70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11</w:t>
      </w:r>
    </w:p>
    <w:p w:rsidR="00BB1982" w:rsidRDefault="00BB1982" w:rsidP="00BB19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Duży wzrost przewozów PŻM / (kg) // Obserwator Morski. – 2020, nr 1, s. 6 </w:t>
      </w:r>
    </w:p>
    <w:p w:rsidR="00BB1982" w:rsidRDefault="00BB1982" w:rsidP="00BB19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Pół wieku temu podzielono polską flotę : [1 stycznia 1970 r. zmuszono PŻM do oddania PLO wszystkich drobnicowców i promu „Gryf”] / Krzysztof Gogol </w:t>
      </w:r>
      <w:r w:rsidRPr="0014410F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28-30</w:t>
      </w:r>
    </w:p>
    <w:p w:rsidR="00BB1982" w:rsidRDefault="00BB1982" w:rsidP="00BB19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Koniec zarządu komisarycznego w PŻM / Krzysztof Gogol // Obserwator Morski. – 2020, nr 1, s. 5</w:t>
      </w:r>
    </w:p>
    <w:p w:rsidR="00BB1982" w:rsidRDefault="00BB1982" w:rsidP="00BB19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Z partyjnego obowiązku : [PŻM lata 60.] / Krzysztof Gogol </w:t>
      </w:r>
      <w:r w:rsidRPr="00AF40CC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32-33</w:t>
      </w:r>
    </w:p>
    <w:p w:rsidR="00BB1982" w:rsidRDefault="00BB1982" w:rsidP="00BB19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Jaki jest pański pomysł na funkcjonowanie PŻM? : pytanie do… Andrzeja Wróblewskiego, dyrektora Polskiej Żeglugi Morskiej / CZE </w:t>
      </w:r>
      <w:r w:rsidRPr="00894AE5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5</w:t>
      </w:r>
    </w:p>
    <w:p w:rsidR="00BB1982" w:rsidRDefault="00BB1982" w:rsidP="00BB19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Masowce PŻM wróciły na remonty do Gdańska! : Jawor z nowym systemem oczyszczania wód balastowych / Grzegorz Landowski </w:t>
      </w:r>
      <w:r>
        <w:rPr>
          <w:rStyle w:val="opis"/>
          <w:rFonts w:ascii="Bookman Old Style" w:hAnsi="Bookman Old Style"/>
          <w:color w:val="000000"/>
        </w:rPr>
        <w:t>// Polska na Morzu. – 2020, nr 10 (26), s. 14-16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Ogromny popyt na „jeziorowce” : [PŻM drugim pod względem wielkości tonażu armatorem oceanicznych „jeziorowców” </w:t>
      </w:r>
      <w:r w:rsidRPr="00833148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11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Popyt na jeziorowce : [PŻM – armatorem oceanicznych jeziorowców; popyt na masowce operujące w strefie Wielkich Jezior Amerykańskich] ] // Namiary na Morze i Handel. – 2020, nr 20, s. 4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PŻM wyda 50 mln zł na remonty  / CZE// Namiary na Morze i Handel. – 2020, nr 21, s. 4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PŻM wyda 50 mln na remonty w polskich stoczniach // Obserwator Morski. – 2020, nr 11 (150), s. 5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Rynek masowy budzi się z letargu : [PŻM utrzymała przewozy; brak inwestycji w nowy tonaż]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[36]-39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Stabilność PŻM, globalne spadki / opr. CZE // Namiary na Morze i Handel. – 2020, nr 14-15, s. 25</w:t>
      </w:r>
    </w:p>
    <w:p w:rsidR="0012620D" w:rsidRDefault="0012620D" w:rsidP="0012620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Masowce, jak górskie szczyty : [panamax z PŻM] / Piotr B. Stareńczak  </w:t>
      </w:r>
      <w:r>
        <w:rPr>
          <w:rStyle w:val="opis"/>
          <w:rFonts w:ascii="Bookman Old Style" w:hAnsi="Bookman Old Style"/>
          <w:color w:val="000000"/>
        </w:rPr>
        <w:t>// Polska na Morzu. – 2020, nr 10 (26), s. 17-20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Masowce PŻM wróciły na remonty do Gdańska! : [m/s „Jawor” – jeden z największych o długości 230 m] / Mateusz Tkarski // Dziennik Bałtycki. – 2020, nr 270, s. 11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Salonie Morskim o rynku frachtowym i promach : [działania obecne i plany  Grupy PŻM] / oprac. Krzysztof Gogol, fot. Jacek Pawłowski // Obserwator Morski. – 2020, nr 9 (148), s. 14-15</w:t>
      </w:r>
    </w:p>
    <w:p w:rsidR="00BB1982" w:rsidRDefault="00BB1982" w:rsidP="00BB1982">
      <w:pPr>
        <w:rPr>
          <w:rFonts w:ascii="Bookman Old Style" w:hAnsi="Bookman Old Style"/>
        </w:rPr>
      </w:pPr>
    </w:p>
    <w:p w:rsidR="00DB6560" w:rsidRDefault="004C3554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B10EF9" w:rsidRDefault="00B10EF9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Siedem dekad historii : PŻM P.P. – tradycja i rozwój // Obserwator Morski. – 2021, nr 10, s. 24-26</w:t>
      </w:r>
    </w:p>
    <w:p w:rsidR="004C3554" w:rsidRDefault="00E12125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70 lat Polskiej Żeglugi Morskiej // Obserwator Morski. – 2021, nr 1 (152), s. 30-33</w:t>
      </w:r>
    </w:p>
    <w:p w:rsidR="00306B36" w:rsidRDefault="00DB6560" w:rsidP="001451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06B36">
        <w:rPr>
          <w:rFonts w:ascii="Bookman Old Style" w:hAnsi="Bookman Old Style"/>
        </w:rPr>
        <w:t>„</w:t>
      </w:r>
      <w:proofErr w:type="spellStart"/>
      <w:r w:rsidR="00306B36">
        <w:rPr>
          <w:rFonts w:ascii="Bookman Old Style" w:hAnsi="Bookman Old Style"/>
        </w:rPr>
        <w:t>Siarkowcy</w:t>
      </w:r>
      <w:proofErr w:type="spellEnd"/>
      <w:r w:rsidR="00306B36">
        <w:rPr>
          <w:rFonts w:ascii="Bookman Old Style" w:hAnsi="Bookman Old Style"/>
        </w:rPr>
        <w:t xml:space="preserve">” w Szczecinie : [Polska Żegluga Morska organizatorem sesji grupy międzynarodowego Instytutu Siarki] / (mb) </w:t>
      </w:r>
      <w:r w:rsidR="00306B36" w:rsidRPr="00306B36">
        <w:rPr>
          <w:rFonts w:ascii="Bookman Old Style" w:hAnsi="Bookman Old Style"/>
        </w:rPr>
        <w:t>// Namiary na Morze i Handel. – 2021, nr 19 (570), s.</w:t>
      </w:r>
      <w:r w:rsidR="00306B36">
        <w:rPr>
          <w:rFonts w:ascii="Bookman Old Style" w:hAnsi="Bookman Old Style"/>
        </w:rPr>
        <w:t xml:space="preserve"> 5</w:t>
      </w:r>
    </w:p>
    <w:p w:rsidR="00D769E9" w:rsidRDefault="00D769E9" w:rsidP="00D769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Liniowce PŻM na śródziemnomorskim szlaku, (część I) / Jerzy Drzemczewski // Obserwator Morski. – 2021, nr 11, s. 26-27</w:t>
      </w:r>
    </w:p>
    <w:p w:rsidR="00CF1636" w:rsidRDefault="00CF1636" w:rsidP="00CF1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FRANKOWSKI, PIOTR</w:t>
      </w:r>
      <w:r>
        <w:rPr>
          <w:rFonts w:ascii="Bookman Old Style" w:hAnsi="Bookman Old Style"/>
        </w:rPr>
        <w:br/>
        <w:t xml:space="preserve">Promowa Platforma inwestycyjna : z Andrzejem Wróblewskim, dyrektorem naczelnym Polskiej Żeglugi Morskiej rozmawia Piotr Frankowski] / rozmawiał Piotr Frankowski </w:t>
      </w:r>
      <w:r w:rsidRPr="0096310C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7-8</w:t>
      </w:r>
    </w:p>
    <w:p w:rsidR="00CF1636" w:rsidRDefault="00CF1636" w:rsidP="00CF1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„Manifest Lipcowy” i inne olbrzymy : 70 lat PŻM / Krzysztof Gogol; fot. Marek Czasnojć // Obserwator Morski. – 2021, nr 8 (159), s. 28-30</w:t>
      </w:r>
    </w:p>
    <w:p w:rsidR="00AA27B2" w:rsidRDefault="00CF1636" w:rsidP="00AA27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„Złote Lata” PŻM / Krzysztof Gogol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20-23</w:t>
      </w:r>
    </w:p>
    <w:p w:rsidR="00FC1D5C" w:rsidRDefault="00FC1D5C" w:rsidP="00E353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Blaski i cienie drugiej połowy lat 60. XX wieku : 70 lat Polskiej Żeglugi Morskiej / Krzysztof Gogol // Obserwator Morski. – 2021, nr 6 (157), s. 32-35</w:t>
      </w:r>
    </w:p>
    <w:p w:rsidR="007850CE" w:rsidRDefault="007850CE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 xml:space="preserve">Marynarscy prekursorzy wolnego handlu : [ prywatny handel marynarski w PŻM  w latach 60., 70. i 80. XX wieku] / Krzysztof Gogol, fot. Marek Czasnojć i Janusz Uklejewski </w:t>
      </w:r>
      <w:r w:rsidRPr="007850CE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30-32</w:t>
      </w:r>
    </w:p>
    <w:p w:rsidR="00033727" w:rsidRDefault="00033727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Na podbój oceanów : 70 lat Polskiej Żeglugi Morskiej / Krzysztof Gogol // Obserwator Morski. – 2021, nr 2 (153), s. 22-25</w:t>
      </w:r>
    </w:p>
    <w:p w:rsidR="00EE1575" w:rsidRDefault="00EE1575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PŻM przyjęła plan działalności inwestycyjnej / Krzysztof Gogol // Obserwator Morski. – 2021, nr 2 (153), s. 4-5</w:t>
      </w:r>
    </w:p>
    <w:p w:rsidR="00B334FC" w:rsidRDefault="00B334FC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>Reorganizacja polskiej floty : 70 lat PŻM : [PŻM zmuszone do oddania PLO wszystkich drobnicowców i promu „Gryf” w 1970 r.] / Krzysztof Gogol // Obserwator Morski. – 2021, nr 7 (158), s. 34-35</w:t>
      </w:r>
    </w:p>
    <w:p w:rsidR="0012620D" w:rsidRDefault="003D3836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Utworzenie linii zachodnioafrykańskiej i pierwsze placówki : 70 lat Polskiej Żeglugi Morskiej / Krzysztof Gogol // Obserwator Morski. – 2021, nr 3, s. 20-23</w:t>
      </w:r>
    </w:p>
    <w:p w:rsidR="00E6512A" w:rsidRDefault="00E6512A" w:rsidP="000B684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Historyczne akcje na pamiątkę : w Żegludze Polskiej SA :[unieważnione akcje spółki przekazywane na pamiątkę związanym zawodowo z Żeglugą Polską oraz byłym członkom zarządu] </w:t>
      </w:r>
      <w:r w:rsidRPr="00E6512A">
        <w:rPr>
          <w:rStyle w:val="opis"/>
          <w:rFonts w:ascii="Bookman Old Style" w:hAnsi="Bookman Old Style"/>
          <w:color w:val="000000"/>
        </w:rPr>
        <w:t>// Obserwator Morski. – 2021, nr 4 (155), s.</w:t>
      </w:r>
      <w:r>
        <w:rPr>
          <w:rStyle w:val="opis"/>
          <w:rFonts w:ascii="Bookman Old Style" w:hAnsi="Bookman Old Style"/>
          <w:color w:val="000000"/>
        </w:rPr>
        <w:t xml:space="preserve"> 19</w:t>
      </w:r>
    </w:p>
    <w:p w:rsidR="00437BDC" w:rsidRDefault="00437BDC" w:rsidP="000B68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 polskim promom : [PŻM przejęło spółkę Polskie Promy] / CZE // Namiary na Morze i Handel. – 2021, nr 6, s. 5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Najgorszy był kwiecień : podsumowanie 2020 roku : rozmowa z Jarosławem Kotarskim, dyrektorem Unity Line, spółki z Grupy Polskiej Żeglugi Morskiej / rozmawiała Elżbieta Kubowska // Obserwator Morski. – 2021, nr 1 (152), s. 6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M/s „Resko” przypłynął do „Gryfii” / fot. Sebastian Wołosz // Obserwator Morski. – 2021, nr 2 (153), s. 16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M/s Rysy zakończył remont w stoczni „Nauta” : [masowiec PŻM] / fot. Jarosław </w:t>
      </w:r>
      <w:proofErr w:type="spellStart"/>
      <w:r>
        <w:rPr>
          <w:rFonts w:ascii="Bookman Old Style" w:hAnsi="Bookman Old Style"/>
        </w:rPr>
        <w:t>Staluszka</w:t>
      </w:r>
      <w:proofErr w:type="spellEnd"/>
      <w:r>
        <w:rPr>
          <w:rFonts w:ascii="Bookman Old Style" w:hAnsi="Bookman Old Style"/>
        </w:rPr>
        <w:t xml:space="preserve"> </w:t>
      </w:r>
      <w:r w:rsidRPr="00624436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4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M/s „Sopot” z wizytą w Szczecinie : [załadunek na raty przed pogłębieniem toru wodnego Świnoujście-Szczecin] / (</w:t>
      </w:r>
      <w:proofErr w:type="spellStart"/>
      <w:r>
        <w:rPr>
          <w:rFonts w:ascii="Bookman Old Style" w:hAnsi="Bookman Old Style"/>
        </w:rPr>
        <w:t>ek</w:t>
      </w:r>
      <w:proofErr w:type="spellEnd"/>
      <w:r>
        <w:rPr>
          <w:rFonts w:ascii="Bookman Old Style" w:hAnsi="Bookman Old Style"/>
        </w:rPr>
        <w:t>) // Obserwator Morski. – 2021, nr 1 (152), s. 9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POHL. KRYSTYNA</w:t>
      </w:r>
      <w:r>
        <w:rPr>
          <w:rFonts w:ascii="Bookman Old Style" w:hAnsi="Bookman Old Style"/>
        </w:rPr>
        <w:br/>
        <w:t>Panie na trampach : [kobiety zatrudnione w PŻM: Danuta Kobylińska-</w:t>
      </w:r>
      <w:proofErr w:type="spellStart"/>
      <w:r>
        <w:rPr>
          <w:rFonts w:ascii="Bookman Old Style" w:hAnsi="Bookman Old Style"/>
        </w:rPr>
        <w:t>walas</w:t>
      </w:r>
      <w:proofErr w:type="spellEnd"/>
      <w:r>
        <w:rPr>
          <w:rFonts w:ascii="Bookman Old Style" w:hAnsi="Bookman Old Style"/>
        </w:rPr>
        <w:t xml:space="preserve">, Danuta Barcikowska, Barbara Kwiecińska, Wiesława </w:t>
      </w:r>
      <w:proofErr w:type="spellStart"/>
      <w:r>
        <w:rPr>
          <w:rFonts w:ascii="Bookman Old Style" w:hAnsi="Bookman Old Style"/>
        </w:rPr>
        <w:t>Kuźmicz</w:t>
      </w:r>
      <w:proofErr w:type="spellEnd"/>
      <w:r>
        <w:rPr>
          <w:rFonts w:ascii="Bookman Old Style" w:hAnsi="Bookman Old Style"/>
        </w:rPr>
        <w:t xml:space="preserve">, Anna Lipińska, Iwona </w:t>
      </w:r>
      <w:proofErr w:type="spellStart"/>
      <w:r>
        <w:rPr>
          <w:rFonts w:ascii="Bookman Old Style" w:hAnsi="Bookman Old Style"/>
        </w:rPr>
        <w:t>Browarska</w:t>
      </w:r>
      <w:proofErr w:type="spellEnd"/>
      <w:r>
        <w:rPr>
          <w:rFonts w:ascii="Bookman Old Style" w:hAnsi="Bookman Old Style"/>
        </w:rPr>
        <w:t xml:space="preserve">, Joanna Maj, Agnieszka </w:t>
      </w:r>
      <w:proofErr w:type="spellStart"/>
      <w:r>
        <w:rPr>
          <w:rFonts w:ascii="Bookman Old Style" w:hAnsi="Bookman Old Style"/>
        </w:rPr>
        <w:t>Jarota</w:t>
      </w:r>
      <w:proofErr w:type="spellEnd"/>
      <w:r>
        <w:rPr>
          <w:rFonts w:ascii="Bookman Old Style" w:hAnsi="Bookman Old Style"/>
        </w:rPr>
        <w:t xml:space="preserve">, Mirosława </w:t>
      </w:r>
      <w:proofErr w:type="spellStart"/>
      <w:r>
        <w:rPr>
          <w:rFonts w:ascii="Bookman Old Style" w:hAnsi="Bookman Old Style"/>
        </w:rPr>
        <w:t>Strachota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Malgorzata</w:t>
      </w:r>
      <w:proofErr w:type="spellEnd"/>
      <w:r>
        <w:rPr>
          <w:rFonts w:ascii="Bookman Old Style" w:hAnsi="Bookman Old Style"/>
        </w:rPr>
        <w:t xml:space="preserve"> Kowalik, Ewa Furman, Małgorzata Uhle, Krystyna Tkaczyk, Elżbieta Paderewska, Józefa Waligóra, Małgorzata Wilkowska-Raróg, </w:t>
      </w:r>
      <w:proofErr w:type="spellStart"/>
      <w:r>
        <w:rPr>
          <w:rFonts w:ascii="Bookman Old Style" w:hAnsi="Bookman Old Style"/>
        </w:rPr>
        <w:t>Nika</w:t>
      </w:r>
      <w:proofErr w:type="spellEnd"/>
      <w:r>
        <w:rPr>
          <w:rFonts w:ascii="Bookman Old Style" w:hAnsi="Bookman Old Style"/>
        </w:rPr>
        <w:t xml:space="preserve"> Strzemińska] / Krystyna Pohl </w:t>
      </w:r>
      <w:r w:rsidRPr="00863299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24-25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Żegluga Morska kupiła spółkę Polskie Promy  // Obserwator Morski. – 2021, nr 4 (155), s. 6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Przewozy PŻM – pierwsze półrocze 2021 </w:t>
      </w:r>
      <w:r w:rsidRPr="009106F2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11</w:t>
      </w:r>
    </w:p>
    <w:p w:rsidR="0012620D" w:rsidRDefault="0012620D" w:rsidP="001262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Remonty statków PŻM / fot. Jacek Pawłowski // Obserwator Morski. – 2021, nr 7 (158), s. 9</w:t>
      </w:r>
    </w:p>
    <w:p w:rsidR="000D3398" w:rsidRDefault="000D3398" w:rsidP="000D33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</w:t>
      </w:r>
      <w:r>
        <w:rPr>
          <w:rFonts w:ascii="Bookman Old Style" w:hAnsi="Bookman Old Style"/>
        </w:rPr>
        <w:br/>
        <w:t>Gryf : pionier na pierwszej polskiej linii promowej z prawdziwego zdarzenia / Piotr B. Stareńczak // Polska na Morzu. - 2021, nr 10 (36</w:t>
      </w:r>
      <w:r w:rsidRPr="0048740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28-31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Powstanie Polskiej Żeglugi Morskiej. cz. 1 / Piotr B. Stareńczak // Polska na Morzu. – 2021, nr 8 (34), s. 22-27</w:t>
      </w:r>
    </w:p>
    <w:p w:rsidR="004415FE" w:rsidRDefault="004415FE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STEAM POLSTEAM, czyli niedoszłe parowce „na węgiel” Polskiej Żeglugi Morskiej / Piotr B. Stareńczak </w:t>
      </w:r>
      <w:r w:rsidRPr="004415FE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34-37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Unikatowy zestaw naczyń na statki PŻM / (KG)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29</w:t>
      </w:r>
    </w:p>
    <w:p w:rsidR="0012620D" w:rsidRDefault="0012620D" w:rsidP="001262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walce o nowe statki i światowy rynek : 70 lat PŻM : [rozwój floty i kierunki pływania w pierwszej połowie lat 60. XX w.] </w:t>
      </w:r>
      <w:r w:rsidRPr="00AC3FB5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22-25</w:t>
      </w:r>
    </w:p>
    <w:p w:rsidR="00537EE9" w:rsidRDefault="0012620D" w:rsidP="00537E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Walka o prymat na Wielkich Jeziorach / (kg) // Obserwator Morski. – 2021, nr 6 (157), s. 17</w:t>
      </w:r>
    </w:p>
    <w:p w:rsidR="00B303EB" w:rsidRDefault="00B303EB" w:rsidP="00537EE9">
      <w:pPr>
        <w:rPr>
          <w:rFonts w:ascii="Bookman Old Style" w:hAnsi="Bookman Old Style"/>
        </w:rPr>
      </w:pPr>
    </w:p>
    <w:p w:rsidR="00B303EB" w:rsidRDefault="00B303EB" w:rsidP="00537EE9">
      <w:pPr>
        <w:rPr>
          <w:rFonts w:ascii="Bookman Old Style" w:hAnsi="Bookman Old Style"/>
        </w:rPr>
      </w:pPr>
    </w:p>
    <w:p w:rsidR="00B303EB" w:rsidRDefault="00B303EB" w:rsidP="00537EE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2022</w:t>
      </w:r>
    </w:p>
    <w:p w:rsidR="003E0D98" w:rsidRDefault="003E0D98" w:rsidP="00B30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Strategiczny rynek PŻM // Obserwator Morski. – 2022, nr 10 (173), s. 9</w:t>
      </w:r>
    </w:p>
    <w:p w:rsidR="00137671" w:rsidRDefault="00137671" w:rsidP="00B30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Start budowy pierwszego promu dla Unity Line : [napędzanego na skroplony gaz ziemny (LNG) ze wspomaganiem bateryjnym w układzie hybrydowym] : [dla spółki zależnej od PŻM] / Mateusz Tkarski // Dziennik Bałtycki. – 2022, nr 250, s. 6</w:t>
      </w:r>
    </w:p>
    <w:p w:rsidR="00B303EB" w:rsidRDefault="00B303EB" w:rsidP="00B30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Po klęsce w Szczecinie próbują budować w Gdańsku : program „Batory” : [budowa promów dla PŻM i PŻB] / Paweł Wojciechowski // Gazeta Wyborcza – Trójmiasto. – 2022, nr 225, s. [1]</w:t>
      </w:r>
    </w:p>
    <w:p w:rsidR="00B303EB" w:rsidRDefault="00B303EB" w:rsidP="00B30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Stępka popłynie do Gdańska? : [od 2017 r. próbuje się wybudować promy pasażersko-samochodowe dla PŻM i PŻB w ramach projektu „Batory”</w:t>
      </w:r>
      <w:r w:rsidR="00D8186A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Paweł Wojciechowski // Gazeta Wyborcza. – 2022, nr 228, s. 4</w:t>
      </w:r>
    </w:p>
    <w:p w:rsidR="007C19FF" w:rsidRDefault="007C19FF" w:rsidP="00B30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7C19FF" w:rsidRDefault="007C19FF" w:rsidP="00B30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Wyprawy PŻM na Spitsbergen / Krzysztof Gogol // Obserwator Morski. – 2023, nr 2 (177), s. 30-31</w:t>
      </w:r>
    </w:p>
    <w:p w:rsidR="00B303EB" w:rsidRDefault="00B303EB" w:rsidP="00537EE9">
      <w:pPr>
        <w:rPr>
          <w:rFonts w:ascii="Bookman Old Style" w:hAnsi="Bookman Old Style"/>
        </w:rPr>
      </w:pPr>
    </w:p>
    <w:sectPr w:rsidR="00B303EB" w:rsidSect="00662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B5" w:rsidRDefault="00EA09B5" w:rsidP="0066243A">
      <w:pPr>
        <w:spacing w:after="0" w:line="240" w:lineRule="auto"/>
      </w:pPr>
      <w:r>
        <w:separator/>
      </w:r>
    </w:p>
  </w:endnote>
  <w:endnote w:type="continuationSeparator" w:id="0">
    <w:p w:rsidR="00EA09B5" w:rsidRDefault="00EA09B5" w:rsidP="006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194"/>
      <w:docPartObj>
        <w:docPartGallery w:val="Page Numbers (Bottom of Page)"/>
        <w:docPartUnique/>
      </w:docPartObj>
    </w:sdtPr>
    <w:sdtEndPr/>
    <w:sdtContent>
      <w:p w:rsidR="0066243A" w:rsidRDefault="00FC4B27">
        <w:pPr>
          <w:pStyle w:val="Stopka"/>
          <w:jc w:val="center"/>
        </w:pPr>
        <w:r>
          <w:rPr>
            <w:noProof/>
          </w:rPr>
          <w:fldChar w:fldCharType="begin"/>
        </w:r>
        <w:r w:rsidR="00CA20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674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6243A" w:rsidRDefault="00662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B5" w:rsidRDefault="00EA09B5" w:rsidP="0066243A">
      <w:pPr>
        <w:spacing w:after="0" w:line="240" w:lineRule="auto"/>
      </w:pPr>
      <w:r>
        <w:separator/>
      </w:r>
    </w:p>
  </w:footnote>
  <w:footnote w:type="continuationSeparator" w:id="0">
    <w:p w:rsidR="00EA09B5" w:rsidRDefault="00EA09B5" w:rsidP="00662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2"/>
    <w:rsid w:val="000021D0"/>
    <w:rsid w:val="00002A17"/>
    <w:rsid w:val="00011536"/>
    <w:rsid w:val="0001748E"/>
    <w:rsid w:val="00033727"/>
    <w:rsid w:val="00041DCE"/>
    <w:rsid w:val="00052402"/>
    <w:rsid w:val="00055487"/>
    <w:rsid w:val="00064DB7"/>
    <w:rsid w:val="000777BA"/>
    <w:rsid w:val="00077B33"/>
    <w:rsid w:val="00090346"/>
    <w:rsid w:val="00090A05"/>
    <w:rsid w:val="000A5C0A"/>
    <w:rsid w:val="000B6842"/>
    <w:rsid w:val="000C11C9"/>
    <w:rsid w:val="000C1286"/>
    <w:rsid w:val="000C2B23"/>
    <w:rsid w:val="000C2C68"/>
    <w:rsid w:val="000C5DB2"/>
    <w:rsid w:val="000C7313"/>
    <w:rsid w:val="000C7EFD"/>
    <w:rsid w:val="000D2BF5"/>
    <w:rsid w:val="000D3398"/>
    <w:rsid w:val="000E4208"/>
    <w:rsid w:val="000E7D0D"/>
    <w:rsid w:val="000F1643"/>
    <w:rsid w:val="00117D22"/>
    <w:rsid w:val="00122EE0"/>
    <w:rsid w:val="0012620D"/>
    <w:rsid w:val="00126384"/>
    <w:rsid w:val="00132D0C"/>
    <w:rsid w:val="00134046"/>
    <w:rsid w:val="00137671"/>
    <w:rsid w:val="00143323"/>
    <w:rsid w:val="00145145"/>
    <w:rsid w:val="0014708B"/>
    <w:rsid w:val="00155008"/>
    <w:rsid w:val="001629B6"/>
    <w:rsid w:val="00171B1F"/>
    <w:rsid w:val="001741E0"/>
    <w:rsid w:val="00176659"/>
    <w:rsid w:val="0018346A"/>
    <w:rsid w:val="001B0861"/>
    <w:rsid w:val="001B2282"/>
    <w:rsid w:val="001B5786"/>
    <w:rsid w:val="001B57DF"/>
    <w:rsid w:val="001C4D8A"/>
    <w:rsid w:val="001C674B"/>
    <w:rsid w:val="001D0BB1"/>
    <w:rsid w:val="001D41A3"/>
    <w:rsid w:val="001E2DBE"/>
    <w:rsid w:val="002000EE"/>
    <w:rsid w:val="002019D9"/>
    <w:rsid w:val="0020680A"/>
    <w:rsid w:val="00206ADC"/>
    <w:rsid w:val="00207915"/>
    <w:rsid w:val="00212E98"/>
    <w:rsid w:val="0022598E"/>
    <w:rsid w:val="00230247"/>
    <w:rsid w:val="0024341B"/>
    <w:rsid w:val="00243C5C"/>
    <w:rsid w:val="00253B52"/>
    <w:rsid w:val="002635F0"/>
    <w:rsid w:val="00264193"/>
    <w:rsid w:val="00287316"/>
    <w:rsid w:val="00294458"/>
    <w:rsid w:val="00294E9D"/>
    <w:rsid w:val="002A5ABE"/>
    <w:rsid w:val="002C010C"/>
    <w:rsid w:val="002C0B66"/>
    <w:rsid w:val="002C0D2B"/>
    <w:rsid w:val="002F1797"/>
    <w:rsid w:val="002F23B2"/>
    <w:rsid w:val="002F7E76"/>
    <w:rsid w:val="00301050"/>
    <w:rsid w:val="00302182"/>
    <w:rsid w:val="003050E6"/>
    <w:rsid w:val="00306B36"/>
    <w:rsid w:val="0031557E"/>
    <w:rsid w:val="0032106A"/>
    <w:rsid w:val="00324CEE"/>
    <w:rsid w:val="0033242B"/>
    <w:rsid w:val="0033740F"/>
    <w:rsid w:val="0037151B"/>
    <w:rsid w:val="0038797C"/>
    <w:rsid w:val="00390AA7"/>
    <w:rsid w:val="00391F05"/>
    <w:rsid w:val="00393683"/>
    <w:rsid w:val="00395BF0"/>
    <w:rsid w:val="00396488"/>
    <w:rsid w:val="003B4681"/>
    <w:rsid w:val="003C1FF1"/>
    <w:rsid w:val="003C3415"/>
    <w:rsid w:val="003C6454"/>
    <w:rsid w:val="003C7226"/>
    <w:rsid w:val="003D2E52"/>
    <w:rsid w:val="003D3836"/>
    <w:rsid w:val="003D508B"/>
    <w:rsid w:val="003E0D98"/>
    <w:rsid w:val="003E2BE0"/>
    <w:rsid w:val="003E7853"/>
    <w:rsid w:val="003F16A6"/>
    <w:rsid w:val="00404044"/>
    <w:rsid w:val="00413ACB"/>
    <w:rsid w:val="00417877"/>
    <w:rsid w:val="00424A06"/>
    <w:rsid w:val="00426C90"/>
    <w:rsid w:val="00431958"/>
    <w:rsid w:val="0043313D"/>
    <w:rsid w:val="00437BDC"/>
    <w:rsid w:val="0044157F"/>
    <w:rsid w:val="004415FE"/>
    <w:rsid w:val="004564F4"/>
    <w:rsid w:val="0045716A"/>
    <w:rsid w:val="004607F0"/>
    <w:rsid w:val="0046536F"/>
    <w:rsid w:val="00470C19"/>
    <w:rsid w:val="004712C2"/>
    <w:rsid w:val="004716AB"/>
    <w:rsid w:val="004749F5"/>
    <w:rsid w:val="00487D2D"/>
    <w:rsid w:val="00493F07"/>
    <w:rsid w:val="004A4F7B"/>
    <w:rsid w:val="004A646B"/>
    <w:rsid w:val="004A7033"/>
    <w:rsid w:val="004B302A"/>
    <w:rsid w:val="004B44BC"/>
    <w:rsid w:val="004B52E8"/>
    <w:rsid w:val="004B60FB"/>
    <w:rsid w:val="004B6D70"/>
    <w:rsid w:val="004C09BE"/>
    <w:rsid w:val="004C2CE9"/>
    <w:rsid w:val="004C3554"/>
    <w:rsid w:val="004C3AA9"/>
    <w:rsid w:val="004D5E62"/>
    <w:rsid w:val="004E57B6"/>
    <w:rsid w:val="004E5FDD"/>
    <w:rsid w:val="005100B9"/>
    <w:rsid w:val="00516BD2"/>
    <w:rsid w:val="005174D0"/>
    <w:rsid w:val="00537EE9"/>
    <w:rsid w:val="005450E1"/>
    <w:rsid w:val="005540D5"/>
    <w:rsid w:val="0055492A"/>
    <w:rsid w:val="00567FC9"/>
    <w:rsid w:val="00575031"/>
    <w:rsid w:val="00597117"/>
    <w:rsid w:val="005A4E92"/>
    <w:rsid w:val="005C44F3"/>
    <w:rsid w:val="005C74B1"/>
    <w:rsid w:val="005C7855"/>
    <w:rsid w:val="005D24F9"/>
    <w:rsid w:val="005D6D6E"/>
    <w:rsid w:val="005F36F6"/>
    <w:rsid w:val="00601308"/>
    <w:rsid w:val="00623A1F"/>
    <w:rsid w:val="00624436"/>
    <w:rsid w:val="00625660"/>
    <w:rsid w:val="00635F46"/>
    <w:rsid w:val="00642651"/>
    <w:rsid w:val="00643506"/>
    <w:rsid w:val="0066243A"/>
    <w:rsid w:val="00671CA1"/>
    <w:rsid w:val="0067756F"/>
    <w:rsid w:val="00680394"/>
    <w:rsid w:val="00682AA4"/>
    <w:rsid w:val="00682FFD"/>
    <w:rsid w:val="00687402"/>
    <w:rsid w:val="00691E13"/>
    <w:rsid w:val="006A56DE"/>
    <w:rsid w:val="006B2AEB"/>
    <w:rsid w:val="006B47E5"/>
    <w:rsid w:val="006B7B78"/>
    <w:rsid w:val="006D1747"/>
    <w:rsid w:val="006F2992"/>
    <w:rsid w:val="006F6CAF"/>
    <w:rsid w:val="0070351D"/>
    <w:rsid w:val="007056F5"/>
    <w:rsid w:val="007057DD"/>
    <w:rsid w:val="007102E6"/>
    <w:rsid w:val="00716433"/>
    <w:rsid w:val="00733683"/>
    <w:rsid w:val="007538E3"/>
    <w:rsid w:val="007850CE"/>
    <w:rsid w:val="007908CA"/>
    <w:rsid w:val="00790F1B"/>
    <w:rsid w:val="0079408E"/>
    <w:rsid w:val="007B7657"/>
    <w:rsid w:val="007C0BF6"/>
    <w:rsid w:val="007C19FF"/>
    <w:rsid w:val="007C6596"/>
    <w:rsid w:val="007D07B9"/>
    <w:rsid w:val="007D310E"/>
    <w:rsid w:val="007D321E"/>
    <w:rsid w:val="007D5330"/>
    <w:rsid w:val="007D574C"/>
    <w:rsid w:val="007E05CB"/>
    <w:rsid w:val="007F7221"/>
    <w:rsid w:val="00813073"/>
    <w:rsid w:val="0081677B"/>
    <w:rsid w:val="00831E5D"/>
    <w:rsid w:val="00833148"/>
    <w:rsid w:val="0084287B"/>
    <w:rsid w:val="0084293D"/>
    <w:rsid w:val="0085013F"/>
    <w:rsid w:val="00850533"/>
    <w:rsid w:val="00867947"/>
    <w:rsid w:val="008701CC"/>
    <w:rsid w:val="00874C2E"/>
    <w:rsid w:val="00880E08"/>
    <w:rsid w:val="00885D1E"/>
    <w:rsid w:val="008870C0"/>
    <w:rsid w:val="008A4A71"/>
    <w:rsid w:val="008A6FE5"/>
    <w:rsid w:val="008B0144"/>
    <w:rsid w:val="008D3ED2"/>
    <w:rsid w:val="008D6EFE"/>
    <w:rsid w:val="008F21E4"/>
    <w:rsid w:val="00906B97"/>
    <w:rsid w:val="00907AB0"/>
    <w:rsid w:val="009106F2"/>
    <w:rsid w:val="00927538"/>
    <w:rsid w:val="00927F9A"/>
    <w:rsid w:val="00930CE2"/>
    <w:rsid w:val="009359AA"/>
    <w:rsid w:val="0096310C"/>
    <w:rsid w:val="009675B2"/>
    <w:rsid w:val="00974E6B"/>
    <w:rsid w:val="00980C6E"/>
    <w:rsid w:val="0098462D"/>
    <w:rsid w:val="00984FD2"/>
    <w:rsid w:val="0099248F"/>
    <w:rsid w:val="00992BFB"/>
    <w:rsid w:val="009A1A99"/>
    <w:rsid w:val="009B3774"/>
    <w:rsid w:val="009B56F7"/>
    <w:rsid w:val="009C2869"/>
    <w:rsid w:val="009D77F5"/>
    <w:rsid w:val="009E5387"/>
    <w:rsid w:val="009E5714"/>
    <w:rsid w:val="009F5A68"/>
    <w:rsid w:val="009F67E7"/>
    <w:rsid w:val="00A050AE"/>
    <w:rsid w:val="00A310D5"/>
    <w:rsid w:val="00A356C4"/>
    <w:rsid w:val="00A3664A"/>
    <w:rsid w:val="00A409EA"/>
    <w:rsid w:val="00A45C56"/>
    <w:rsid w:val="00A74259"/>
    <w:rsid w:val="00A75679"/>
    <w:rsid w:val="00A86E80"/>
    <w:rsid w:val="00A96E5C"/>
    <w:rsid w:val="00AA0AD2"/>
    <w:rsid w:val="00AA16A2"/>
    <w:rsid w:val="00AA27B2"/>
    <w:rsid w:val="00AA2CF1"/>
    <w:rsid w:val="00AA3BBB"/>
    <w:rsid w:val="00AA6AA8"/>
    <w:rsid w:val="00AA73B6"/>
    <w:rsid w:val="00AC3FB5"/>
    <w:rsid w:val="00AC5B5D"/>
    <w:rsid w:val="00AC69AA"/>
    <w:rsid w:val="00AF2AA9"/>
    <w:rsid w:val="00AF40CC"/>
    <w:rsid w:val="00B014A7"/>
    <w:rsid w:val="00B05022"/>
    <w:rsid w:val="00B10EF9"/>
    <w:rsid w:val="00B1431E"/>
    <w:rsid w:val="00B303EB"/>
    <w:rsid w:val="00B30FF4"/>
    <w:rsid w:val="00B334FC"/>
    <w:rsid w:val="00B47934"/>
    <w:rsid w:val="00B610A1"/>
    <w:rsid w:val="00B627A0"/>
    <w:rsid w:val="00B806CC"/>
    <w:rsid w:val="00B81782"/>
    <w:rsid w:val="00B85C33"/>
    <w:rsid w:val="00B86BD3"/>
    <w:rsid w:val="00B920C1"/>
    <w:rsid w:val="00BA58F5"/>
    <w:rsid w:val="00BA7894"/>
    <w:rsid w:val="00BB14B2"/>
    <w:rsid w:val="00BB1982"/>
    <w:rsid w:val="00BB1F92"/>
    <w:rsid w:val="00BC48B3"/>
    <w:rsid w:val="00BD1169"/>
    <w:rsid w:val="00BD4143"/>
    <w:rsid w:val="00BE341D"/>
    <w:rsid w:val="00BF17F5"/>
    <w:rsid w:val="00C0645C"/>
    <w:rsid w:val="00C11A26"/>
    <w:rsid w:val="00C43108"/>
    <w:rsid w:val="00C47D79"/>
    <w:rsid w:val="00C47E2D"/>
    <w:rsid w:val="00C50893"/>
    <w:rsid w:val="00C6443C"/>
    <w:rsid w:val="00C65F4E"/>
    <w:rsid w:val="00C87502"/>
    <w:rsid w:val="00C94D72"/>
    <w:rsid w:val="00CA2045"/>
    <w:rsid w:val="00CA2241"/>
    <w:rsid w:val="00CA5683"/>
    <w:rsid w:val="00CB5777"/>
    <w:rsid w:val="00CB7508"/>
    <w:rsid w:val="00CC1E12"/>
    <w:rsid w:val="00CD0812"/>
    <w:rsid w:val="00CD1B18"/>
    <w:rsid w:val="00CE2762"/>
    <w:rsid w:val="00CE7546"/>
    <w:rsid w:val="00CF1636"/>
    <w:rsid w:val="00D06809"/>
    <w:rsid w:val="00D1109E"/>
    <w:rsid w:val="00D30583"/>
    <w:rsid w:val="00D37C96"/>
    <w:rsid w:val="00D469BC"/>
    <w:rsid w:val="00D62063"/>
    <w:rsid w:val="00D63F91"/>
    <w:rsid w:val="00D769E9"/>
    <w:rsid w:val="00D7756B"/>
    <w:rsid w:val="00D8186A"/>
    <w:rsid w:val="00D85A07"/>
    <w:rsid w:val="00DA2BBD"/>
    <w:rsid w:val="00DB6560"/>
    <w:rsid w:val="00DC7142"/>
    <w:rsid w:val="00DD002F"/>
    <w:rsid w:val="00DD3AD5"/>
    <w:rsid w:val="00DF339B"/>
    <w:rsid w:val="00DF3D49"/>
    <w:rsid w:val="00E03C9E"/>
    <w:rsid w:val="00E07530"/>
    <w:rsid w:val="00E12125"/>
    <w:rsid w:val="00E2122C"/>
    <w:rsid w:val="00E33864"/>
    <w:rsid w:val="00E3531D"/>
    <w:rsid w:val="00E42B27"/>
    <w:rsid w:val="00E44BE6"/>
    <w:rsid w:val="00E44F91"/>
    <w:rsid w:val="00E50B4A"/>
    <w:rsid w:val="00E6073D"/>
    <w:rsid w:val="00E63D4C"/>
    <w:rsid w:val="00E6512A"/>
    <w:rsid w:val="00E661EB"/>
    <w:rsid w:val="00E66887"/>
    <w:rsid w:val="00E67A27"/>
    <w:rsid w:val="00E75109"/>
    <w:rsid w:val="00E769AE"/>
    <w:rsid w:val="00E9391E"/>
    <w:rsid w:val="00EA09B5"/>
    <w:rsid w:val="00EA5B29"/>
    <w:rsid w:val="00EB1CB7"/>
    <w:rsid w:val="00EC0EE2"/>
    <w:rsid w:val="00EC334B"/>
    <w:rsid w:val="00EC373A"/>
    <w:rsid w:val="00EC5235"/>
    <w:rsid w:val="00EC6FF8"/>
    <w:rsid w:val="00ED3977"/>
    <w:rsid w:val="00EE1575"/>
    <w:rsid w:val="00EE6152"/>
    <w:rsid w:val="00EF37C3"/>
    <w:rsid w:val="00F01984"/>
    <w:rsid w:val="00F01FE4"/>
    <w:rsid w:val="00F22F87"/>
    <w:rsid w:val="00F2475B"/>
    <w:rsid w:val="00F27B1B"/>
    <w:rsid w:val="00F44741"/>
    <w:rsid w:val="00F512E4"/>
    <w:rsid w:val="00F617E7"/>
    <w:rsid w:val="00F62C4C"/>
    <w:rsid w:val="00F85238"/>
    <w:rsid w:val="00F85E4F"/>
    <w:rsid w:val="00FA4A07"/>
    <w:rsid w:val="00FA5229"/>
    <w:rsid w:val="00FA771F"/>
    <w:rsid w:val="00FB17F1"/>
    <w:rsid w:val="00FB5DD7"/>
    <w:rsid w:val="00FC05EE"/>
    <w:rsid w:val="00FC1D5C"/>
    <w:rsid w:val="00FC4B27"/>
    <w:rsid w:val="00FC7CE4"/>
    <w:rsid w:val="00FD2DE7"/>
    <w:rsid w:val="00FE086C"/>
    <w:rsid w:val="00FE5C5C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DEE8-56E3-4535-A946-306680C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0B6842"/>
  </w:style>
  <w:style w:type="paragraph" w:styleId="Nagwek">
    <w:name w:val="header"/>
    <w:basedOn w:val="Normalny"/>
    <w:link w:val="NagwekZnak"/>
    <w:uiPriority w:val="99"/>
    <w:semiHidden/>
    <w:unhideWhenUsed/>
    <w:rsid w:val="0066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43A"/>
  </w:style>
  <w:style w:type="paragraph" w:styleId="Stopka">
    <w:name w:val="footer"/>
    <w:basedOn w:val="Normalny"/>
    <w:link w:val="StopkaZnak"/>
    <w:uiPriority w:val="99"/>
    <w:unhideWhenUsed/>
    <w:rsid w:val="0066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4083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0000307900</dc:creator>
  <cp:lastModifiedBy>Hanna</cp:lastModifiedBy>
  <cp:revision>2</cp:revision>
  <dcterms:created xsi:type="dcterms:W3CDTF">2024-01-17T07:38:00Z</dcterms:created>
  <dcterms:modified xsi:type="dcterms:W3CDTF">2024-01-17T07:38:00Z</dcterms:modified>
</cp:coreProperties>
</file>