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E0" w:rsidRDefault="008B6AE0" w:rsidP="008B6AE0">
      <w:bookmarkStart w:id="0" w:name="_GoBack"/>
      <w:bookmarkEnd w:id="0"/>
    </w:p>
    <w:p w:rsidR="008B6AE0" w:rsidRPr="009026AE" w:rsidRDefault="008B6AE0" w:rsidP="008B6AE0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8B6AE0" w:rsidRPr="009026AE" w:rsidRDefault="008B6AE0" w:rsidP="008B6AE0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8B6AE0" w:rsidRPr="009026AE" w:rsidRDefault="008B6AE0" w:rsidP="008B6AE0">
      <w:pPr>
        <w:jc w:val="center"/>
        <w:rPr>
          <w:rFonts w:ascii="Bookman Old Style" w:hAnsi="Bookman Old Style"/>
          <w:sz w:val="36"/>
          <w:szCs w:val="36"/>
        </w:rPr>
      </w:pPr>
    </w:p>
    <w:p w:rsidR="008B6AE0" w:rsidRPr="009026AE" w:rsidRDefault="008B6AE0" w:rsidP="008B6AE0">
      <w:pPr>
        <w:jc w:val="center"/>
        <w:rPr>
          <w:rFonts w:ascii="Bookman Old Style" w:hAnsi="Bookman Old Style"/>
          <w:sz w:val="36"/>
          <w:szCs w:val="36"/>
        </w:rPr>
      </w:pPr>
    </w:p>
    <w:p w:rsidR="008B6AE0" w:rsidRPr="009026AE" w:rsidRDefault="008B6AE0" w:rsidP="008B6AE0">
      <w:pPr>
        <w:jc w:val="center"/>
        <w:rPr>
          <w:rFonts w:ascii="Bookman Old Style" w:hAnsi="Bookman Old Style"/>
          <w:sz w:val="36"/>
          <w:szCs w:val="36"/>
        </w:rPr>
      </w:pPr>
    </w:p>
    <w:p w:rsidR="008B6AE0" w:rsidRPr="009026AE" w:rsidRDefault="008B6AE0" w:rsidP="009F0D02">
      <w:pPr>
        <w:rPr>
          <w:rFonts w:ascii="Bookman Old Style" w:hAnsi="Bookman Old Style"/>
          <w:sz w:val="36"/>
          <w:szCs w:val="36"/>
        </w:rPr>
      </w:pPr>
    </w:p>
    <w:p w:rsidR="008B6AE0" w:rsidRPr="009026AE" w:rsidRDefault="008B6AE0" w:rsidP="008B6AE0">
      <w:pPr>
        <w:jc w:val="center"/>
        <w:rPr>
          <w:rFonts w:ascii="Bookman Old Style" w:hAnsi="Bookman Old Style"/>
          <w:sz w:val="36"/>
          <w:szCs w:val="36"/>
        </w:rPr>
      </w:pPr>
    </w:p>
    <w:p w:rsidR="008B6AE0" w:rsidRDefault="008B6AE0" w:rsidP="008B6AE0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P</w:t>
      </w:r>
      <w:r w:rsidR="005F4342">
        <w:rPr>
          <w:rFonts w:ascii="Bookman Old Style" w:hAnsi="Bookman Old Style"/>
          <w:sz w:val="56"/>
          <w:szCs w:val="56"/>
        </w:rPr>
        <w:t>olskie</w:t>
      </w:r>
      <w:r w:rsidR="007141F2">
        <w:rPr>
          <w:rFonts w:ascii="Bookman Old Style" w:hAnsi="Bookman Old Style"/>
          <w:sz w:val="56"/>
          <w:szCs w:val="56"/>
        </w:rPr>
        <w:t xml:space="preserve"> </w:t>
      </w:r>
      <w:r>
        <w:rPr>
          <w:rFonts w:ascii="Bookman Old Style" w:hAnsi="Bookman Old Style"/>
          <w:sz w:val="56"/>
          <w:szCs w:val="56"/>
        </w:rPr>
        <w:t>R</w:t>
      </w:r>
      <w:r w:rsidR="005F4342">
        <w:rPr>
          <w:rFonts w:ascii="Bookman Old Style" w:hAnsi="Bookman Old Style"/>
          <w:sz w:val="56"/>
          <w:szCs w:val="56"/>
        </w:rPr>
        <w:t>atownictwo</w:t>
      </w:r>
      <w:r w:rsidR="007141F2">
        <w:rPr>
          <w:rFonts w:ascii="Bookman Old Style" w:hAnsi="Bookman Old Style"/>
          <w:sz w:val="56"/>
          <w:szCs w:val="56"/>
        </w:rPr>
        <w:t xml:space="preserve"> </w:t>
      </w:r>
      <w:r>
        <w:rPr>
          <w:rFonts w:ascii="Bookman Old Style" w:hAnsi="Bookman Old Style"/>
          <w:sz w:val="56"/>
          <w:szCs w:val="56"/>
        </w:rPr>
        <w:t>O</w:t>
      </w:r>
      <w:r w:rsidR="005F4342">
        <w:rPr>
          <w:rFonts w:ascii="Bookman Old Style" w:hAnsi="Bookman Old Style"/>
          <w:sz w:val="56"/>
          <w:szCs w:val="56"/>
        </w:rPr>
        <w:t>krętowe</w:t>
      </w:r>
      <w:r w:rsidR="009042EB">
        <w:rPr>
          <w:rFonts w:ascii="Bookman Old Style" w:hAnsi="Bookman Old Style"/>
          <w:sz w:val="56"/>
          <w:szCs w:val="56"/>
        </w:rPr>
        <w:t>,</w:t>
      </w:r>
    </w:p>
    <w:p w:rsidR="009042EB" w:rsidRDefault="009042EB" w:rsidP="008B6AE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ratownictwo morskie</w:t>
      </w:r>
      <w:r w:rsidR="00E6674F">
        <w:rPr>
          <w:rFonts w:ascii="Bookman Old Style" w:hAnsi="Bookman Old Style"/>
          <w:sz w:val="56"/>
          <w:szCs w:val="56"/>
        </w:rPr>
        <w:t>,</w:t>
      </w:r>
    </w:p>
    <w:p w:rsidR="007141F2" w:rsidRPr="00CF3F9F" w:rsidRDefault="007141F2" w:rsidP="008B6AE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holowniki</w:t>
      </w:r>
    </w:p>
    <w:p w:rsidR="008B6AE0" w:rsidRPr="009026AE" w:rsidRDefault="008B6AE0" w:rsidP="008B6AE0">
      <w:pPr>
        <w:rPr>
          <w:rFonts w:ascii="Bookman Old Style" w:hAnsi="Bookman Old Style"/>
          <w:sz w:val="36"/>
          <w:szCs w:val="36"/>
        </w:rPr>
      </w:pPr>
    </w:p>
    <w:p w:rsidR="008B6AE0" w:rsidRPr="009026AE" w:rsidRDefault="008B6AE0" w:rsidP="008B6AE0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8B6AE0" w:rsidRDefault="008B6AE0" w:rsidP="008B6AE0">
      <w:pPr>
        <w:jc w:val="center"/>
        <w:rPr>
          <w:rFonts w:ascii="Bookman Old Style" w:hAnsi="Bookman Old Style"/>
          <w:sz w:val="32"/>
          <w:szCs w:val="32"/>
        </w:rPr>
      </w:pPr>
    </w:p>
    <w:p w:rsidR="009F0D02" w:rsidRDefault="009F0D02" w:rsidP="008B6AE0">
      <w:pPr>
        <w:jc w:val="center"/>
        <w:rPr>
          <w:rFonts w:ascii="Bookman Old Style" w:hAnsi="Bookman Old Style"/>
          <w:sz w:val="32"/>
          <w:szCs w:val="32"/>
        </w:rPr>
      </w:pPr>
    </w:p>
    <w:p w:rsidR="009F0D02" w:rsidRPr="009026AE" w:rsidRDefault="009F0D02" w:rsidP="008B6AE0">
      <w:pPr>
        <w:jc w:val="center"/>
        <w:rPr>
          <w:rFonts w:ascii="Bookman Old Style" w:hAnsi="Bookman Old Style"/>
          <w:sz w:val="32"/>
          <w:szCs w:val="32"/>
        </w:rPr>
      </w:pPr>
    </w:p>
    <w:p w:rsidR="008B6AE0" w:rsidRDefault="00F05675" w:rsidP="00D634EF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086912" w:rsidRDefault="00086912" w:rsidP="00D634EF">
      <w:pPr>
        <w:ind w:left="2832" w:firstLine="708"/>
        <w:rPr>
          <w:rFonts w:ascii="Bookman Old Style" w:hAnsi="Bookman Old Style"/>
          <w:sz w:val="32"/>
          <w:szCs w:val="32"/>
        </w:rPr>
      </w:pPr>
    </w:p>
    <w:p w:rsidR="009D490F" w:rsidRDefault="00E415BE" w:rsidP="008B6AE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A03DBC" w:rsidRDefault="00953485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953485" w:rsidRDefault="00953485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[wszystkie typy statków, w tym ratownicze] / Jerzy Miciński, Stefan Kolicki. – Gdynia : Wydawnictwo Morskie, 1962, 255, [1] s. – Biblioteka Miesięcznika „Morze”, t. 2</w:t>
      </w:r>
    </w:p>
    <w:p w:rsidR="00A61AAE" w:rsidRDefault="00A61AAE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1993</w:t>
      </w:r>
    </w:p>
    <w:p w:rsidR="00A61AAE" w:rsidRDefault="00A61AAE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PUŚCIAN, JAN</w:t>
      </w:r>
      <w:r>
        <w:rPr>
          <w:rFonts w:ascii="Bookman Old Style" w:hAnsi="Bookman Old Style"/>
        </w:rPr>
        <w:br/>
        <w:t xml:space="preserve">Podstawy ratownictwa na morzu / Jan </w:t>
      </w:r>
      <w:proofErr w:type="spellStart"/>
      <w:r>
        <w:rPr>
          <w:rFonts w:ascii="Bookman Old Style" w:hAnsi="Bookman Old Style"/>
        </w:rPr>
        <w:t>Puścian</w:t>
      </w:r>
      <w:proofErr w:type="spellEnd"/>
      <w:r>
        <w:rPr>
          <w:rFonts w:ascii="Bookman Old Style" w:hAnsi="Bookman Old Style"/>
        </w:rPr>
        <w:t>. – Szczecin : ODDERAUM, 1993, 223, [1] s.</w:t>
      </w:r>
    </w:p>
    <w:p w:rsidR="003505C6" w:rsidRDefault="003505C6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3505C6" w:rsidRDefault="003505C6" w:rsidP="00350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Księga statków polskich : 1918-1945. T. 1 / Jerzy Miciński. – Gdańsk : POLNORD – Wydawnictwo OSKAR, 1996, 332, [18] s. – ISBN 83-86181-23-0</w:t>
      </w:r>
    </w:p>
    <w:p w:rsidR="003505C6" w:rsidRDefault="003505C6" w:rsidP="00350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3505C6" w:rsidRDefault="003505C6" w:rsidP="00350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Księga statków polskich : 1918-1945. T. 4 : [m. in. holowniki] / Bohdan Huras, Marek Twardowski. - Gdańsk : POLNORD – Wydawnictwo OSKAR, 2002, 275 , [21] s. – ISBN 83-86181-78-8</w:t>
      </w:r>
    </w:p>
    <w:p w:rsidR="003505C6" w:rsidRDefault="003505C6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A03DBC" w:rsidRDefault="00A03DBC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BURCIU, ZBIGNIEW</w:t>
      </w:r>
      <w:r>
        <w:rPr>
          <w:rFonts w:ascii="Bookman Old Style" w:hAnsi="Bookman Old Style"/>
        </w:rPr>
        <w:br/>
        <w:t>Bezpieczeństwo w transporcie morskim i zarządzanie w akcji ratowniczej / Zbigniew Burciu. – Gdynia : Wydawnictwo Akademii Morskiej w Gdyni, 2011, 214 s. – ISBN 978-83-7421-161-1</w:t>
      </w:r>
    </w:p>
    <w:p w:rsidR="003505C6" w:rsidRDefault="003505C6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020420" w:rsidRDefault="00020420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BURCIU, ZBIGNIEW</w:t>
      </w:r>
      <w:r>
        <w:rPr>
          <w:rFonts w:ascii="Bookman Old Style" w:hAnsi="Bookman Old Style"/>
        </w:rPr>
        <w:br/>
        <w:t>Niezawodność akcji ratowniczej w transporcie morskim / Zbigniew Burciu. – Warszawa : Oficyna Wydawnicza Politechniki Warszawskiej, 2012, 284 s. – ISBN 978-83-7207-994-7</w:t>
      </w:r>
    </w:p>
    <w:p w:rsidR="00953485" w:rsidRDefault="00953485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953485" w:rsidRDefault="00953485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KONKOL, DARIUSZ</w:t>
      </w:r>
      <w:r>
        <w:rPr>
          <w:rFonts w:ascii="Bookman Old Style" w:hAnsi="Bookman Old Style"/>
        </w:rPr>
        <w:br/>
        <w:t>Polskie statki ratownicze / Dariusz Konkol, Tomasz Perka. – Łódź : Księży Młyn Dom Wydawniczy, 2014, 74, [2] s. – ISBN 978-83-7729-102-3</w:t>
      </w:r>
    </w:p>
    <w:p w:rsidR="00A61AAE" w:rsidRDefault="00A61AAE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SUSKA, WITOLD, LUCJAN</w:t>
      </w:r>
      <w:r>
        <w:rPr>
          <w:rFonts w:ascii="Bookman Old Style" w:hAnsi="Bookman Old Style"/>
        </w:rPr>
        <w:br/>
        <w:t xml:space="preserve">Statki-promy i jednostki pływające specjalistyczne śródlądowe, portowe i przybrzeżno-morskie : [w tym statki ratownicze] / Witold Lucjan Suska. – Gdańsk : </w:t>
      </w:r>
      <w:r>
        <w:rPr>
          <w:rFonts w:ascii="Bookman Old Style" w:hAnsi="Bookman Old Style"/>
        </w:rPr>
        <w:lastRenderedPageBreak/>
        <w:t>Fundacja Promocji Przemysłu Okrętowego i Gospodarki Morskiej, 2014, 587, [3] s. – ISBN 978-83-60584-47-7</w:t>
      </w:r>
    </w:p>
    <w:p w:rsidR="003505C6" w:rsidRDefault="003505C6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9D490F" w:rsidRDefault="009D490F" w:rsidP="008B6AE0">
      <w:pPr>
        <w:rPr>
          <w:rFonts w:ascii="Bookman Old Style" w:hAnsi="Bookman Old Style"/>
        </w:rPr>
      </w:pPr>
      <w:r w:rsidRPr="009D490F">
        <w:rPr>
          <w:rFonts w:ascii="Bookman Old Style" w:hAnsi="Bookman Old Style"/>
        </w:rPr>
        <w:t>DANIELEWICZ, WALDEMAR</w:t>
      </w:r>
      <w:r w:rsidR="00E415BE">
        <w:rPr>
          <w:rFonts w:ascii="Bookman Old Style" w:hAnsi="Bookman Old Style"/>
        </w:rPr>
        <w:br/>
      </w:r>
      <w:r>
        <w:rPr>
          <w:rFonts w:ascii="Bookman Old Style" w:hAnsi="Bookman Old Style"/>
        </w:rPr>
        <w:t>Polskie holowniki morskie 1920-2015 / Waldemar Danielewicz. - Gdynia : Porta Mare - Pomorska Oficyna W</w:t>
      </w:r>
      <w:r w:rsidR="008D3AC6">
        <w:rPr>
          <w:rFonts w:ascii="Bookman Old Style" w:hAnsi="Bookman Old Style"/>
        </w:rPr>
        <w:t>ydawniczo-Reklamowa, [2015</w:t>
      </w:r>
      <w:r>
        <w:rPr>
          <w:rFonts w:ascii="Bookman Old Style" w:hAnsi="Bookman Old Style"/>
        </w:rPr>
        <w:t xml:space="preserve">], 312, [2]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68. – ISBN 978-83-62022-20-5</w:t>
      </w:r>
    </w:p>
    <w:p w:rsidR="00A61AAE" w:rsidRDefault="00A61AAE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A61AAE" w:rsidRDefault="00A61AAE" w:rsidP="00A61A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POCHODAJ, ANDRZEJ</w:t>
      </w:r>
      <w:r>
        <w:rPr>
          <w:rFonts w:ascii="Bookman Old Style" w:hAnsi="Bookman Old Style"/>
        </w:rPr>
        <w:br/>
        <w:t>Człowiek za burtą / Andrzej Pochodaj. – Warszawa : Oficyna Wydawnicza „Alma Press”, 2016, 109, [3] s. Książki dla żeglarzy; 102. – ISBN 978-83-7020-627-7</w:t>
      </w:r>
    </w:p>
    <w:p w:rsidR="00A61AAE" w:rsidRDefault="00A61AAE" w:rsidP="008B6AE0">
      <w:pPr>
        <w:rPr>
          <w:rFonts w:ascii="Bookman Old Style" w:hAnsi="Bookman Old Style"/>
        </w:rPr>
      </w:pPr>
    </w:p>
    <w:p w:rsidR="008B6AE0" w:rsidRDefault="008B6AE0" w:rsidP="008B6AE0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EB2292" w:rsidRDefault="00EB2292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1974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port bazowy Dziwnów : baza PRO w Dziwnowie przejęła statek ratowniczy „Mistral” // Morze. – 1974, nr 4 (521), s. 24</w:t>
      </w:r>
    </w:p>
    <w:p w:rsidR="004677A3" w:rsidRDefault="004677A3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Ratownicy w akcji : [kutry ratownicze „Halny”  „R-1” i „Wiatr” należące do PRO ratują osiadłe na mieliźnie kutry „Wła-107” i „Wła-171”] / fotoreportaż Zygmunta Grabowieckiego // Morze. – 1974, nr 4 (521), s. [7]</w:t>
      </w:r>
    </w:p>
    <w:p w:rsidR="00A36BC1" w:rsidRDefault="00A36BC1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A36BC1" w:rsidRDefault="00A36BC1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LINDNER, JAN</w:t>
      </w:r>
      <w:r>
        <w:rPr>
          <w:rFonts w:ascii="Bookman Old Style" w:hAnsi="Bookman Old Style"/>
        </w:rPr>
        <w:br/>
        <w:t>Wielkie holowanie : [konwój holowniczy jednostek PRO] / Jan Lindner // Morze. – 1976, nr 4 (545), s. 15</w:t>
      </w:r>
    </w:p>
    <w:p w:rsidR="004677A3" w:rsidRDefault="004677A3" w:rsidP="004677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(62) : [holowniki H-2500 : „Ajaks”, „Ares”, „Atlant”] / Jotem // Morze. – 1976, nr 11 (552), s. 39</w:t>
      </w:r>
    </w:p>
    <w:p w:rsidR="004677A3" w:rsidRDefault="004677A3" w:rsidP="004677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1977</w:t>
      </w:r>
    </w:p>
    <w:p w:rsidR="004677A3" w:rsidRDefault="004677A3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THOMA, BARBARA</w:t>
      </w:r>
      <w:r>
        <w:rPr>
          <w:rFonts w:ascii="Bookman Old Style" w:hAnsi="Bookman Old Style"/>
        </w:rPr>
        <w:br/>
        <w:t xml:space="preserve">Bliźniaki na wokółziemskiej trasie / Barbara </w:t>
      </w:r>
      <w:proofErr w:type="spellStart"/>
      <w:r>
        <w:rPr>
          <w:rFonts w:ascii="Bookman Old Style" w:hAnsi="Bookman Old Style"/>
        </w:rPr>
        <w:t>Thoma</w:t>
      </w:r>
      <w:proofErr w:type="spellEnd"/>
      <w:r>
        <w:rPr>
          <w:rFonts w:ascii="Bookman Old Style" w:hAnsi="Bookman Old Style"/>
        </w:rPr>
        <w:t xml:space="preserve"> // Morze. – 1977, nr 10 (563), s. 8-9</w:t>
      </w:r>
    </w:p>
    <w:p w:rsidR="00EB2292" w:rsidRDefault="00EB2292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nowy „Posejdon” dla PRO : [holownik oceaniczny zbudowany w radzieckiej stoczni w Jarosławiu nad Wołgą] // Morze. – 1979, nr 2 (579), s. 24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O bezpieczną nawigację / Sławomir J. Cieśliński // Morze. – 1979, nr 4 (581), s. 5-6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SŁAWOMIR, J.</w:t>
      </w:r>
      <w:r>
        <w:rPr>
          <w:rFonts w:ascii="Bookman Old Style" w:hAnsi="Bookman Old Style"/>
        </w:rPr>
        <w:br/>
        <w:t xml:space="preserve">Pora na ratowników : [zadania PRO] / Sławomir J. Cieśliński </w:t>
      </w:r>
      <w:r w:rsidRPr="00E9649E">
        <w:rPr>
          <w:rFonts w:ascii="Bookman Old Style" w:hAnsi="Bookman Old Style"/>
        </w:rPr>
        <w:t>// Morze. – 1979, nr 5 (582), s. 1</w:t>
      </w:r>
      <w:r>
        <w:rPr>
          <w:rFonts w:ascii="Bookman Old Style" w:hAnsi="Bookman Old Style"/>
        </w:rPr>
        <w:t>2, 15</w:t>
      </w:r>
    </w:p>
    <w:p w:rsidR="00C85BA0" w:rsidRDefault="00C85BA0" w:rsidP="00C85B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Gwałtowny atak zimy : [jednostki PRO ratują oblodzone statki] // Morze. – 1979, nr 2 (579), s. [2]</w:t>
      </w:r>
    </w:p>
    <w:p w:rsidR="004677A3" w:rsidRDefault="004677A3" w:rsidP="001C0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STASZEWSKI, PAWEŁ M.</w:t>
      </w:r>
      <w:r>
        <w:rPr>
          <w:rFonts w:ascii="Bookman Old Style" w:hAnsi="Bookman Old Style"/>
        </w:rPr>
        <w:br/>
        <w:t xml:space="preserve">Marynarski sylwester : [jednostki PRO i PMW ratują oblodzoną „Annę </w:t>
      </w:r>
      <w:proofErr w:type="spellStart"/>
      <w:r>
        <w:rPr>
          <w:rFonts w:ascii="Bookman Old Style" w:hAnsi="Bookman Old Style"/>
        </w:rPr>
        <w:t>Broere</w:t>
      </w:r>
      <w:proofErr w:type="spellEnd"/>
      <w:r>
        <w:rPr>
          <w:rFonts w:ascii="Bookman Old Style" w:hAnsi="Bookman Old Style"/>
        </w:rPr>
        <w:t>”, która nabrała przechyłu i osiadła na mieliźnie] / Paweł M. Staszewski // Morze. – 1979, nr 3 (580), s. 2-4</w:t>
      </w:r>
    </w:p>
    <w:p w:rsidR="00C85BA0" w:rsidRDefault="00EB2292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wodowanie ORP „Gniewko” : [statek ratowniczy PMW do holowania, gaszenia pożaru oraz prowadzenia prac przy ekipie nurków // Morze. – 1980. – nr 12 (601), s. 12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KOPERKIEWICZ, ADAM</w:t>
      </w:r>
      <w:r>
        <w:rPr>
          <w:rFonts w:ascii="Bookman Old Style" w:hAnsi="Bookman Old Style"/>
        </w:rPr>
        <w:br/>
        <w:t xml:space="preserve">Wrocławski rodowód kamizelki ratunkowej  / Adam Koperkiewicz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29, 39</w:t>
      </w:r>
    </w:p>
    <w:p w:rsidR="00C85BA0" w:rsidRDefault="00EB2292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„Maja” : [dźwig pływający PRO] // Morze. – 1981, nr 2 (603), s. [15]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SŁAWOMIR, J.</w:t>
      </w:r>
      <w:r>
        <w:rPr>
          <w:rFonts w:ascii="Bookman Old Style" w:hAnsi="Bookman Old Style"/>
        </w:rPr>
        <w:br/>
        <w:t xml:space="preserve">A może Polska Służba Brzegowa : [bezpieczeństwo żeglugi, ratownictwo w rejonie brzegów polskiego morza] / Sławomir J. Cieśliński </w:t>
      </w:r>
      <w:r w:rsidRPr="008A1F36">
        <w:rPr>
          <w:rFonts w:ascii="Bookman Old Style" w:hAnsi="Bookman Old Style"/>
        </w:rPr>
        <w:t xml:space="preserve">// Morze. - 1981, nr 8 (609), s. </w:t>
      </w:r>
      <w:r>
        <w:rPr>
          <w:rFonts w:ascii="Bookman Old Style" w:hAnsi="Bookman Old Style"/>
        </w:rPr>
        <w:t xml:space="preserve"> 4-5 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O rangę ratownictwa morskiego / Sławomir J. Cieśliński // Morze. – 1981, nr 3 (604), s. 4-5</w:t>
      </w:r>
    </w:p>
    <w:p w:rsidR="00EB2292" w:rsidRDefault="00EB2292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1982</w:t>
      </w:r>
    </w:p>
    <w:p w:rsidR="00C85BA0" w:rsidRDefault="00C85BA0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KOLICKI, ROMAN</w:t>
      </w:r>
      <w:r>
        <w:rPr>
          <w:rFonts w:ascii="Bookman Old Style" w:hAnsi="Bookman Old Style"/>
        </w:rPr>
        <w:br/>
        <w:t>„Liwiec” w opresji : zimowa akcja polskiego ratownictwa : [walka na polu lodowym] // Morze. – 1982, nr 2 (614), s. 16-17</w:t>
      </w:r>
    </w:p>
    <w:p w:rsidR="00EB2292" w:rsidRDefault="00EB2292" w:rsidP="00C85B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221F2C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nowość polskiego okrętownictwa : [projekt zrzutowej kapsuły ratowniczej] // Morze. – 1984, nr 11 (645), s. 12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zwyciężyli ocean… : [problemy z silnikiem i holowanie przez ocean „</w:t>
      </w:r>
      <w:proofErr w:type="spellStart"/>
      <w:r>
        <w:rPr>
          <w:rFonts w:ascii="Bookman Old Style" w:hAnsi="Bookman Old Style"/>
        </w:rPr>
        <w:t>Arcturusa</w:t>
      </w:r>
      <w:proofErr w:type="spellEnd"/>
      <w:r>
        <w:rPr>
          <w:rFonts w:ascii="Bookman Old Style" w:hAnsi="Bookman Old Style"/>
        </w:rPr>
        <w:t>” i „</w:t>
      </w:r>
      <w:proofErr w:type="spellStart"/>
      <w:r>
        <w:rPr>
          <w:rFonts w:ascii="Bookman Old Style" w:hAnsi="Bookman Old Style"/>
        </w:rPr>
        <w:t>Urana</w:t>
      </w:r>
      <w:proofErr w:type="spellEnd"/>
      <w:r>
        <w:rPr>
          <w:rFonts w:ascii="Bookman Old Style" w:hAnsi="Bookman Old Style"/>
        </w:rPr>
        <w:t>”] //Morze. – 1984, nr 4 (638), s. 12</w:t>
      </w:r>
    </w:p>
    <w:p w:rsidR="00C349DC" w:rsidRDefault="00C349DC" w:rsidP="00C349D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Egzamin z morza : bezpieczeństwo żeglugi / Sławomir J. Cieśliński // </w:t>
      </w:r>
      <w:r>
        <w:rPr>
          <w:rStyle w:val="opis"/>
          <w:rFonts w:ascii="Bookman Old Style" w:hAnsi="Bookman Old Style"/>
          <w:color w:val="000000"/>
        </w:rPr>
        <w:t>Morze. – 1984, nr 2 (636), s. 10</w:t>
      </w:r>
    </w:p>
    <w:p w:rsidR="00CE2121" w:rsidRDefault="00CE2121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>Na dwóch końcach holu : [problem trawlerów „Uran” i „Arcturus” i pomoc statków PRO] / Marek Perzyński // Morze. – 1984, nr 9 (643), s. 22-[23]</w:t>
      </w:r>
    </w:p>
    <w:p w:rsidR="00CE2121" w:rsidRDefault="00CE2121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Ochotnicy : pod znakiem maltańskiego krzyża : [ćwiczenia ratowników ze Stacji Ratownictwa Brzegowego w Świbnie] / Marek Perzyński // Morze. – 1984, nr 5 (639), s. [8-9]</w:t>
      </w:r>
    </w:p>
    <w:p w:rsidR="00CE2121" w:rsidRDefault="00CE2121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PERZYŃSKI, MAREK</w:t>
      </w:r>
      <w:r>
        <w:rPr>
          <w:rFonts w:ascii="Bookman Old Style" w:hAnsi="Bookman Old Style"/>
        </w:rPr>
        <w:br/>
        <w:t>Wszystko o… ratunkowych tratwach pneumatycznych / Marek Perzyński // Morze. – 1984, nr 1 (635), s. 11</w:t>
      </w:r>
    </w:p>
    <w:p w:rsidR="00B431DC" w:rsidRPr="009A01D0" w:rsidRDefault="00B431DC" w:rsidP="00C349DC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1985</w:t>
      </w:r>
    </w:p>
    <w:p w:rsidR="00086912" w:rsidRDefault="00086912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„Fair Play” dla „Zawiszy” [za ratowanie rozbitków z brytyjskiego szkunera „Marquez”] // Morze. – 1985, nr 7 (653), s. 12</w:t>
      </w:r>
    </w:p>
    <w:p w:rsidR="00F81F7B" w:rsidRDefault="00F81F7B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Życiorys morzem pisany : [kpt. ż.w. Józef Leszczyński i wydobywanie wraków w porcie w Szczecinie i Świnoujściu po 1945 r.] // Morze. – 1985, nr 6 (652), s. 6-[7], 18</w:t>
      </w:r>
    </w:p>
    <w:p w:rsidR="00B431DC" w:rsidRDefault="00B431DC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765199" w:rsidRDefault="00765199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koreańskie odznaczenia dla polskich marynarzy : [dla załogi m/s „Świecie” za uratowanie ośmiu marynarzy i rybaków z dwóch jednostek w pobliżu portu Chungjin] </w:t>
      </w:r>
      <w:r w:rsidRPr="00831A31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AC3558" w:rsidRDefault="00AC3558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statki ratownicze dla PRO : [2 statki R-12 do pracy na Zalewach Wiślanym i Szczecińskim] // Morze. – 1986, nr 2 (660), s. 13</w:t>
      </w:r>
    </w:p>
    <w:p w:rsidR="00CE2121" w:rsidRDefault="00CE2121" w:rsidP="00CE21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PERZ[YŃSKI, MAREK]</w:t>
      </w:r>
      <w:r>
        <w:rPr>
          <w:rFonts w:ascii="Bookman Old Style" w:hAnsi="Bookman Old Style"/>
        </w:rPr>
        <w:br/>
        <w:t>Pali się ! [ćwiczenia przy pirsie węglowym Portu Północnego] / [Marek] Perz[</w:t>
      </w:r>
      <w:proofErr w:type="spellStart"/>
      <w:r>
        <w:rPr>
          <w:rFonts w:ascii="Bookman Old Style" w:hAnsi="Bookman Old Style"/>
        </w:rPr>
        <w:t>yński</w:t>
      </w:r>
      <w:proofErr w:type="spellEnd"/>
      <w:r>
        <w:rPr>
          <w:rFonts w:ascii="Bookman Old Style" w:hAnsi="Bookman Old Style"/>
        </w:rPr>
        <w:t>] // Morze. – 1986, nr 5 (663), s. [9]</w:t>
      </w:r>
    </w:p>
    <w:p w:rsidR="00BB2FB8" w:rsidRDefault="00BB2FB8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Daty z historii ratownictwa morskiego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19</w:t>
      </w:r>
    </w:p>
    <w:p w:rsidR="00CE2121" w:rsidRDefault="00CE2121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Nowoczesna technika, nowoczesny człowiek : [o przyszłości ratownictwa morskiego „Morze” rozmawia z Markiem Pielechatym, dyrektorem Ośrodka Szkoleniowego Ratownictwa Morskiego  przy WSM w Gdyni] : Klub Zdobywców Oceanów / pod redakcją Aleksandra Goska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18</w:t>
      </w:r>
    </w:p>
    <w:p w:rsidR="004677A3" w:rsidRDefault="004677A3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4677A3" w:rsidRDefault="004677A3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SIELICKA, EWA</w:t>
      </w:r>
      <w:r>
        <w:rPr>
          <w:rFonts w:ascii="Bookman Old Style" w:hAnsi="Bookman Old Style"/>
        </w:rPr>
        <w:br/>
        <w:t>W pogoni za dewizami : ratować… ratownika? : [zły stan wyposażenia PRO] / Ewa Sielicka // Morze. – 1988, nr 8 (690), s. 13</w:t>
      </w:r>
    </w:p>
    <w:p w:rsidR="00BB2FB8" w:rsidRDefault="00CE2121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9B190D" w:rsidRDefault="009B190D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BŁUŚ, MAREK</w:t>
      </w:r>
      <w:r>
        <w:rPr>
          <w:rFonts w:ascii="Bookman Old Style" w:hAnsi="Bookman Old Style"/>
        </w:rPr>
        <w:br/>
        <w:t>Stowarzyszenie ratowania rozbitków : a może w Polsce? : [kto powinien zajmować się ratownictwem morskim w Polsce : marynarka wojenna, stowarzyszenia ratownicze, straż brzegowa, organizacja czerwonego krzyża czy państwowa służba pilotażu?] / Marek Błuś // Morze. – 1989, nr 11 (705), s. 4</w:t>
      </w:r>
    </w:p>
    <w:p w:rsidR="00BB2FB8" w:rsidRDefault="00BB2FB8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1990</w:t>
      </w:r>
    </w:p>
    <w:p w:rsidR="00BB2FB8" w:rsidRDefault="00BB2FB8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Ćwiczenia ’90 : [manewry ekologiczne na Zatoce Gdańskiej służb wyspecjalizowanych w usuwaniu rozlewów olejowych z Polskiego Ratownictwa Okrętowego] / Sławomir J. Cieśliński // Morze. – 1990, nr 12 (718), s. [16]</w:t>
      </w:r>
    </w:p>
    <w:p w:rsidR="0089458F" w:rsidRDefault="0089458F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89458F" w:rsidRDefault="0089458F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KULA, HENRYK</w:t>
      </w:r>
      <w:r>
        <w:rPr>
          <w:rFonts w:ascii="Bookman Old Style" w:hAnsi="Bookman Old Style"/>
        </w:rPr>
        <w:br/>
        <w:t xml:space="preserve">„Sinecura” nie była synekurą : afera sprzed pół wieku i wywiad przeciwprzemytniczy straży granicznej / Henryk Kula </w:t>
      </w:r>
      <w:r w:rsidRPr="00596DF2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12-[13]</w:t>
      </w:r>
    </w:p>
    <w:p w:rsidR="004677A3" w:rsidRDefault="004677A3" w:rsidP="00A553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Potrzeby Straży Granicznej : [czy otrzyma nowoczesne jednostki pływające?] / (RP)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[7]</w:t>
      </w:r>
    </w:p>
    <w:p w:rsidR="000856EA" w:rsidRDefault="000856EA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1993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„Jan Heweliusz” bez paliwa : [holowniki ratownicze PRO „Posejdon” i „Huragan” wypompują paliwo ze zbiorników „Jana Heweliusza” oraz sprawdzą ponownie siłownię czy nie ma tam ciał ofiar katastrofy] / (jed) // Namiary. – 1993, nr 5 (439), s. 6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Fundacja MAY-DAY : [po tragedii promu „Jan Heweliusz” w gronie osób związanych z gospodarką morską Szczecina podpisano akt notarialny Fundacji] / (jed) </w:t>
      </w:r>
      <w:r>
        <w:rPr>
          <w:rFonts w:ascii="Bookman Old Style" w:hAnsi="Bookman Old Style"/>
        </w:rPr>
        <w:t>// Namiary. – 1993, nr 5 (439), s. 6</w:t>
      </w:r>
    </w:p>
    <w:p w:rsidR="004677A3" w:rsidRDefault="004677A3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1995</w:t>
      </w:r>
    </w:p>
    <w:p w:rsidR="004677A3" w:rsidRDefault="004677A3" w:rsidP="00A553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Portowa „S” protestuje : [Polskie Ratownictwo Morskie jest poddawane procesom restrukturyzacyjnym; na rynek usług portowo-redowych weszła spółka „PRO-TANK” Ltd.] / (jed) // Namiary. – 1995, nr 1 (459), s. 13-14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GRALAK, ZENON</w:t>
      </w:r>
      <w:r>
        <w:rPr>
          <w:rFonts w:ascii="Bookman Old Style" w:hAnsi="Bookman Old Style"/>
        </w:rPr>
        <w:br/>
        <w:t>Na ratunek : [Polskie Ratownictwo Okrętowe] / Zenon Gralak // Morze. – 1997, nr 2 (748), s. 4-6</w:t>
      </w:r>
    </w:p>
    <w:p w:rsidR="003964F8" w:rsidRDefault="003964F8" w:rsidP="003964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SAR i krzyż maltański // Morze. – 1997, nr 9 (755), s. 21</w:t>
      </w:r>
    </w:p>
    <w:p w:rsidR="00CE4067" w:rsidRDefault="00CE4067" w:rsidP="00CE40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KATARZYNA</w:t>
      </w:r>
      <w:r>
        <w:rPr>
          <w:rFonts w:ascii="Bookman Old Style" w:hAnsi="Bookman Old Style"/>
        </w:rPr>
        <w:br/>
        <w:t>Sztuka przetrwania : [kombinezony ratunkowe] / Katarzyna Weiss // Morze. – 1997, nr 1 (747), s. 4-7</w:t>
      </w:r>
    </w:p>
    <w:p w:rsidR="003964F8" w:rsidRDefault="00CE4067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WIŚNIEWSKI, ZBIGNIEW</w:t>
      </w:r>
      <w:r>
        <w:rPr>
          <w:rFonts w:ascii="Bookman Old Style" w:hAnsi="Bookman Old Style"/>
        </w:rPr>
        <w:br/>
        <w:t>Nurkujące łodzie : po sygnale SOS : [tratwy ratunkowe; łodzie ratunkowe zrzutowe] / Zbigniew Wiśniewski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25-26</w:t>
      </w:r>
    </w:p>
    <w:p w:rsidR="00BB2FB8" w:rsidRPr="00561831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BB2FB8" w:rsidRDefault="00BB2FB8" w:rsidP="00BB2FB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FIBAK, ANNA</w:t>
      </w:r>
      <w:r>
        <w:rPr>
          <w:rStyle w:val="opis"/>
          <w:rFonts w:ascii="Bookman Old Style" w:hAnsi="Bookman Old Style"/>
          <w:color w:val="000000"/>
        </w:rPr>
        <w:br/>
        <w:t xml:space="preserve">Z szacunkiem do morza : Polskie Ratownictwo Okrętowe / Anna Fibak </w:t>
      </w:r>
      <w:r w:rsidRPr="00BA1A6D">
        <w:rPr>
          <w:rStyle w:val="opis"/>
          <w:rFonts w:ascii="Bookman Old Style" w:hAnsi="Bookman Old Style"/>
          <w:color w:val="000000"/>
        </w:rPr>
        <w:t>// Morze. – 1998, nr 5 (763), s.</w:t>
      </w:r>
      <w:r>
        <w:rPr>
          <w:rStyle w:val="opis"/>
          <w:rFonts w:ascii="Bookman Old Style" w:hAnsi="Bookman Old Style"/>
          <w:color w:val="000000"/>
        </w:rPr>
        <w:t xml:space="preserve"> 17-19</w:t>
      </w:r>
    </w:p>
    <w:p w:rsidR="00BB2FB8" w:rsidRDefault="00BB2FB8" w:rsidP="00BB2F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Safety’98 : [II Targi Ratownictwa Morskiego i Lądowego „Safety’98” w World Trade Center Gdynia Expo] // Morze. – 1998, nr 6 (764), s. 8 </w:t>
      </w:r>
    </w:p>
    <w:p w:rsidR="003964F8" w:rsidRDefault="003964F8" w:rsidP="003964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SAWONI, MACIEJ</w:t>
      </w:r>
      <w:r>
        <w:rPr>
          <w:rFonts w:ascii="Bookman Old Style" w:hAnsi="Bookman Old Style"/>
        </w:rPr>
        <w:br/>
        <w:t xml:space="preserve">Strażacka wachta : morze w filatelistyce : [statki pożarnicze] / Maciej Sawoni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54</w:t>
      </w:r>
    </w:p>
    <w:p w:rsidR="00BB2FB8" w:rsidRDefault="00CE4067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CE4067" w:rsidRDefault="00CE4067" w:rsidP="007231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ZBIERAJEWSKI, JANUSZ</w:t>
      </w:r>
      <w:r>
        <w:rPr>
          <w:rFonts w:ascii="Bookman Old Style" w:hAnsi="Bookman Old Style"/>
        </w:rPr>
        <w:br/>
        <w:t>„Straż Wybrzeża” w Świnoujściu : uratujemy każdego, kto chce być uratowany / Janusz Zbierajewski // Morze. – 1999, nr 10 (780), s. 8-9</w:t>
      </w:r>
    </w:p>
    <w:p w:rsidR="00AD6992" w:rsidRDefault="00AD6992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„Wiatr” w służbie PRO </w:t>
      </w:r>
      <w:r w:rsidRPr="001F6176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19</w:t>
      </w:r>
    </w:p>
    <w:p w:rsidR="008715CE" w:rsidRDefault="008715CE" w:rsidP="00871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OLESZEK, GABRIEL</w:t>
      </w:r>
      <w:r>
        <w:rPr>
          <w:rFonts w:ascii="Bookman Old Style" w:hAnsi="Bookman Old Style"/>
        </w:rPr>
        <w:br/>
        <w:t xml:space="preserve">Rejestrator danych z podróży – statkowa „czarna skrzynka” / Gabriel Oleszek </w:t>
      </w:r>
      <w:r w:rsidRPr="006A57CB">
        <w:rPr>
          <w:rFonts w:ascii="Bookman Old Style" w:hAnsi="Bookman Old Style"/>
        </w:rPr>
        <w:t>// Namiary na Morze i Handel. – 2001, nr 6 (558), s.</w:t>
      </w:r>
      <w:r>
        <w:rPr>
          <w:rFonts w:ascii="Bookman Old Style" w:hAnsi="Bookman Old Style"/>
        </w:rPr>
        <w:t xml:space="preserve"> 21</w:t>
      </w:r>
    </w:p>
    <w:p w:rsidR="003964F8" w:rsidRDefault="003964F8" w:rsidP="003964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Jubileusz ratowników : [rozmowa ze Stanisławem Rutkowskim, dyrektorem zarządzającym Polskiego Ratownictwa Okrętowego : 50. rocznica powstania PRO] / Lechosław Stefaniak // Namiary na Morze i Handel. – 2001, nr 1 (553), s. 9-10</w:t>
      </w:r>
    </w:p>
    <w:p w:rsidR="003964F8" w:rsidRDefault="003964F8" w:rsidP="008715CE">
      <w:pPr>
        <w:rPr>
          <w:rFonts w:ascii="Bookman Old Style" w:hAnsi="Bookman Old Style"/>
        </w:rPr>
      </w:pPr>
    </w:p>
    <w:p w:rsidR="008715CE" w:rsidRDefault="008715CE" w:rsidP="00871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</w:p>
    <w:p w:rsidR="008715CE" w:rsidRDefault="008715CE" w:rsidP="007231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Nowoczesne statki dla służby SAR / (jed) </w:t>
      </w:r>
      <w:r w:rsidRPr="00B14296">
        <w:rPr>
          <w:rFonts w:ascii="Bookman Old Style" w:hAnsi="Bookman Old Style"/>
        </w:rPr>
        <w:t>// Czas Morza. – 2006, nr 4 (28), s.</w:t>
      </w:r>
      <w:r>
        <w:rPr>
          <w:rFonts w:ascii="Bookman Old Style" w:hAnsi="Bookman Old Style"/>
        </w:rPr>
        <w:t xml:space="preserve"> 23</w:t>
      </w:r>
    </w:p>
    <w:p w:rsidR="00BB2FB8" w:rsidRDefault="00BB2FB8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 [ERZY]</w:t>
      </w:r>
      <w:r>
        <w:rPr>
          <w:rFonts w:ascii="Bookman Old Style" w:hAnsi="Bookman Old Style"/>
        </w:rPr>
        <w:br/>
        <w:t xml:space="preserve">„Centaur II” – najnowszy holownik </w:t>
      </w:r>
      <w:proofErr w:type="spellStart"/>
      <w:r>
        <w:rPr>
          <w:rFonts w:ascii="Bookman Old Style" w:hAnsi="Bookman Old Style"/>
        </w:rPr>
        <w:t>PUŻiP</w:t>
      </w:r>
      <w:proofErr w:type="spellEnd"/>
      <w:r>
        <w:rPr>
          <w:rFonts w:ascii="Bookman Old Style" w:hAnsi="Bookman Old Style"/>
        </w:rPr>
        <w:t xml:space="preserve"> [Przedsiębiorstwa Usług Żeglugowych i Portowych] Gdynia / J[erzy] Drzemczewski // Czas Morza. – 2007, nr 2 (30), s. 15</w:t>
      </w:r>
    </w:p>
    <w:p w:rsidR="008715CE" w:rsidRDefault="008715CE" w:rsidP="00871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Mulnik w Sądzie Najwyższym : [o oczyszczaniu dna basenu portowego z min i wraków w Świnoujściu] / (ast) </w:t>
      </w:r>
      <w:r w:rsidRPr="0063601B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15</w:t>
      </w:r>
    </w:p>
    <w:p w:rsidR="003964F8" w:rsidRDefault="003964F8" w:rsidP="003964F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Statki ratownicze ze stoczni Mar. Woj. : [nowe kontrakty mające poprawić rentowność : przebudowa „Polar Explorer” na statek sejsmiczny, budowa statku rybackiego dla Duńczyków, statku konferencyjnego dla Norwegów oraz dwóch statków dla Morskiej Służby Poszukiwań i Ratownictwa SAR] / (jed) </w:t>
      </w:r>
      <w:r w:rsidRPr="00B5727A">
        <w:rPr>
          <w:rFonts w:ascii="Bookman Old Style" w:hAnsi="Bookman Old Style"/>
        </w:rPr>
        <w:t>// Czas Morza. – 2007, nr 2 (30), s.</w:t>
      </w:r>
      <w:r>
        <w:rPr>
          <w:rFonts w:ascii="Bookman Old Style" w:hAnsi="Bookman Old Style"/>
        </w:rPr>
        <w:t xml:space="preserve"> 25</w:t>
      </w:r>
    </w:p>
    <w:p w:rsidR="002C7C91" w:rsidRDefault="002C7C91" w:rsidP="003964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8715CE" w:rsidRDefault="00CE4067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WALKIEWICZ, L.</w:t>
      </w:r>
      <w:r>
        <w:rPr>
          <w:rFonts w:ascii="Bookman Old Style" w:hAnsi="Bookman Old Style"/>
        </w:rPr>
        <w:br/>
        <w:t xml:space="preserve">Otwarcie nowej siedziby SAR w Darłowie / L. Walkiewicz </w:t>
      </w:r>
      <w:r w:rsidRPr="003A479D">
        <w:rPr>
          <w:rFonts w:ascii="Bookman Old Style" w:hAnsi="Bookman Old Style"/>
        </w:rPr>
        <w:t>// Czas Morza. – 2008, nr 1 (33), s.</w:t>
      </w:r>
      <w:r>
        <w:rPr>
          <w:rFonts w:ascii="Bookman Old Style" w:hAnsi="Bookman Old Style"/>
        </w:rPr>
        <w:t xml:space="preserve"> 16-17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BB2FB8" w:rsidRDefault="00BB2FB8" w:rsidP="00BB2FB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GRADKOWSKI, IRENEUSZ</w:t>
      </w:r>
      <w:r>
        <w:rPr>
          <w:rStyle w:val="opis"/>
          <w:rFonts w:ascii="Bookman Old Style" w:hAnsi="Bookman Old Style"/>
        </w:rPr>
        <w:br/>
        <w:t xml:space="preserve">Holownik Bolko przekazany, Gniewko po próbach SAT : [Polska Marynarka Wojenna] / Ireneusz Gradkowski </w:t>
      </w:r>
      <w:r>
        <w:rPr>
          <w:rFonts w:ascii="Bookman Old Style" w:hAnsi="Bookman Old Style"/>
        </w:rPr>
        <w:t>// Polska na Morzu. – 2019, nr 11/12 (17), s. 12-13</w:t>
      </w:r>
    </w:p>
    <w:p w:rsidR="00BE6D3D" w:rsidRPr="00561831" w:rsidRDefault="00BE6D3D" w:rsidP="00BB2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ANTONI F.</w:t>
      </w:r>
      <w:r>
        <w:rPr>
          <w:rFonts w:ascii="Bookman Old Style" w:hAnsi="Bookman Old Style"/>
        </w:rPr>
        <w:br/>
        <w:t>Stan badań nad problematyką bezpieczeństwa żeglugi i ratowania rozbitków na Południowym Bałtyku w XIX i XX wieku / Antoni F. Komorowski // Nautologia. – 2019, nr 156, s. 51-53</w:t>
      </w:r>
    </w:p>
    <w:p w:rsidR="0089458F" w:rsidRDefault="0089458F" w:rsidP="008945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Dron, który ratuje życie na morzu / Agnieszka Latarska </w:t>
      </w:r>
      <w:r w:rsidRPr="00090C34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48-51</w:t>
      </w:r>
    </w:p>
    <w:p w:rsidR="00BB2FB8" w:rsidRDefault="0089458F" w:rsidP="007231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PLANETA I : kolejny strażnik bezpiecznej żeglugi zwodowany : [Planeta I dla Urzędu Morskiego w Szczecinie i Zodiak II dla Urzędu Morskiego w Gdyni zastąpią wysłużone jednostki Planeta i Zodiak służące do holowania, zwalczania rozlewów olejowych, gaszenia pożarów, wypełniania funkcji ratowniczych oraz funkcji lodołamacza pełnomorskiego] / Agnieszka Latarska // Polska na Morzu. – 2019, nr 9 (15), s. 10-[12]</w:t>
      </w:r>
    </w:p>
    <w:p w:rsidR="00723110" w:rsidRDefault="00723110" w:rsidP="007231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Wodowanie jednostki dla Szczecińskiego Urzędu Morskiego : [Planeta I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Zodiak II do holowania, prowadzenia prac hydrograficznych, obsługi oznakowania nawigacyjnego oraz wspomagająco w akcjach ratowniczych i przeciwpożarowych, a także jako lodołamacze] / fot. Marek Czasnojć </w:t>
      </w:r>
      <w:r w:rsidRPr="000F7372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24-25</w:t>
      </w:r>
    </w:p>
    <w:p w:rsidR="00723110" w:rsidRDefault="00723110" w:rsidP="007231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Problemy z budową statku ratowniczego : przemysł stoczniowy : [Morska Służba Poszukiwania i Ratownictwa ma otrzymać nową łódź wielozadaniową za 280 milionów złotych] / Paweł Wojciechowski // Gazeta Wyborcza – Trójmiasto. – 2019, nr 286, s. 3</w:t>
      </w:r>
    </w:p>
    <w:p w:rsidR="009A01D0" w:rsidRDefault="009A01D0" w:rsidP="009A01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9A01D0" w:rsidRDefault="009A01D0" w:rsidP="009A01D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BIERNDGARSKI, HUBERT</w:t>
      </w:r>
      <w:r>
        <w:rPr>
          <w:rFonts w:ascii="Bookman Old Style" w:hAnsi="Bookman Old Style"/>
        </w:rPr>
        <w:br/>
        <w:t xml:space="preserve">Służba SAR ma przejść pod opiekę urzędów morskich / Hubert Bierndgarski </w:t>
      </w:r>
      <w:r w:rsidRPr="008541BD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50-51</w:t>
      </w:r>
    </w:p>
    <w:p w:rsidR="009A01D0" w:rsidRDefault="009A01D0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Służba SAR pozostanie niezależną jednostką ratowniczą / Hubert Bierndgarski // Polska na Morzu. – 2020, nr 11/12 (27), s. 14</w:t>
      </w:r>
    </w:p>
    <w:p w:rsidR="009A01D0" w:rsidRDefault="009A01D0" w:rsidP="009A01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Likwidacja Służby SAR? Ministerstwo zaprzecza : [Morska Służba Poszukiwania i Ratownictwa ma zostać włączona w strukturę Urzędów Morskich] / Tomasz Chudzyński // Dziennik Bałtycki. – 2020, nr 47, s. 15</w:t>
      </w:r>
    </w:p>
    <w:p w:rsidR="009A01D0" w:rsidRDefault="009A01D0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Miał powstać statek ratowniczy, ale go nie będzie : nielogiczna i niezrozumiała decyzja ministerstwa / Tomasz Chudzyński // Dziennik Bałtycki. – 2020, nr 144, s. 1</w:t>
      </w:r>
    </w:p>
    <w:p w:rsidR="006B4759" w:rsidRDefault="006B4759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Morscy ratownicy w Polsce pozostaną niezależni / Tomasz Chudzyński // Dziennik Bałtycki. – 2020, nr 298, s. 15</w:t>
      </w:r>
    </w:p>
    <w:p w:rsidR="00AD6992" w:rsidRDefault="00AD6992" w:rsidP="00AD69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Statek ratowniczy nie powstanie : [anulowanie zamówienia na wielozadaniową jednostkę dla służby SAR] / Tomasz Chudzyński // Dziennik Bałtycki. – 2020, nr 144, s. 15</w:t>
      </w:r>
    </w:p>
    <w:p w:rsidR="00DE5FF6" w:rsidRDefault="00DE5FF6" w:rsidP="00AD69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PARUS, WALDEMAR</w:t>
      </w:r>
      <w:r>
        <w:rPr>
          <w:rFonts w:ascii="Bookman Old Style" w:hAnsi="Bookman Old Style"/>
        </w:rPr>
        <w:br/>
        <w:t>Stacja ratownictwa brzegowego w Darłowie (</w:t>
      </w:r>
      <w:proofErr w:type="spellStart"/>
      <w:r>
        <w:rPr>
          <w:rFonts w:ascii="Bookman Old Style" w:hAnsi="Bookman Old Style"/>
        </w:rPr>
        <w:t>Rugenwaldermunde</w:t>
      </w:r>
      <w:proofErr w:type="spellEnd"/>
      <w:r>
        <w:rPr>
          <w:rFonts w:ascii="Bookman Old Style" w:hAnsi="Bookman Old Style"/>
        </w:rPr>
        <w:t xml:space="preserve">) : [historia i współczesność] / Waldemar </w:t>
      </w:r>
      <w:proofErr w:type="spellStart"/>
      <w:r>
        <w:rPr>
          <w:rFonts w:ascii="Bookman Old Style" w:hAnsi="Bookman Old Style"/>
        </w:rPr>
        <w:t>Parus</w:t>
      </w:r>
      <w:proofErr w:type="spellEnd"/>
      <w:r>
        <w:rPr>
          <w:rFonts w:ascii="Bookman Old Style" w:hAnsi="Bookman Old Style"/>
        </w:rPr>
        <w:t xml:space="preserve"> // Nautologia. – 2020, nr 157, s. 83-89</w:t>
      </w:r>
    </w:p>
    <w:p w:rsidR="003964F8" w:rsidRDefault="003964F8" w:rsidP="003964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SAR ma działać po staremu : rząd wycofał się z pomysłu / paw // Gazeta Wyborcza – Trójmiasto. – 2020, nr 295, s. 2</w:t>
      </w:r>
    </w:p>
    <w:p w:rsidR="003964F8" w:rsidRDefault="003964F8" w:rsidP="00AD69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Podniesienie bandery na drugim holowniku dla marynarki [H-1 „Gniewko” służącym dla celów  zabezpieczenia technicznego oraz w akcjach ratowniczych] / Mateusz Tkarski // Dziennik Bałtycki. – 2020, nr 92, s. 11</w:t>
      </w:r>
    </w:p>
    <w:p w:rsidR="00AD6992" w:rsidRDefault="00AD6992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905B68" w:rsidRDefault="00905B68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Pół miliona mniej na wynagrodzenia morskich ratowników. Obcięty fundusz nagród / Tomasz Chudzyński // Dziennik Bałtycki. – 2021, nr 142, s. 4</w:t>
      </w:r>
    </w:p>
    <w:p w:rsidR="0064528E" w:rsidRDefault="0064528E" w:rsidP="008541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Akcja protestacyjna SAR. Banery i flagi na budynkach </w:t>
      </w:r>
      <w:r w:rsidR="000726D0">
        <w:rPr>
          <w:rFonts w:ascii="Bookman Old Style" w:hAnsi="Bookman Old Style"/>
        </w:rPr>
        <w:t xml:space="preserve">: [ratownicy apelują o podwyżki pensji] </w:t>
      </w:r>
      <w:r>
        <w:rPr>
          <w:rFonts w:ascii="Bookman Old Style" w:hAnsi="Bookman Old Style"/>
        </w:rPr>
        <w:t xml:space="preserve">/ Tomasz Chudzyński // Dziennik Bałtycki. – 2021, nr 155, s. </w:t>
      </w:r>
      <w:r w:rsidR="00532DEA">
        <w:rPr>
          <w:rFonts w:ascii="Bookman Old Style" w:hAnsi="Bookman Old Style"/>
        </w:rPr>
        <w:t xml:space="preserve">1, </w:t>
      </w:r>
      <w:r>
        <w:rPr>
          <w:rFonts w:ascii="Bookman Old Style" w:hAnsi="Bookman Old Style"/>
        </w:rPr>
        <w:t>4</w:t>
      </w:r>
    </w:p>
    <w:p w:rsidR="008A7D7E" w:rsidRDefault="008A7D7E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Ministerstwo odpowiada na zarzuty posła Rutki</w:t>
      </w:r>
      <w:r w:rsidR="001A4608">
        <w:rPr>
          <w:rFonts w:ascii="Bookman Old Style" w:hAnsi="Bookman Old Style"/>
        </w:rPr>
        <w:t xml:space="preserve"> : [nowy dyrektor służby SAR został </w:t>
      </w:r>
      <w:r w:rsidR="001A4608">
        <w:rPr>
          <w:rFonts w:ascii="Bookman Old Style" w:hAnsi="Bookman Old Style"/>
        </w:rPr>
        <w:lastRenderedPageBreak/>
        <w:t>prawidłowo wybrany na to stanowisko]</w:t>
      </w:r>
      <w:r>
        <w:rPr>
          <w:rFonts w:ascii="Bookman Old Style" w:hAnsi="Bookman Old Style"/>
        </w:rPr>
        <w:t xml:space="preserve"> / Tomasz Chudzyński // Dziennik Bałtycki. – 2021, nr 43, s. 8</w:t>
      </w:r>
    </w:p>
    <w:p w:rsidR="00A55665" w:rsidRDefault="00A55665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Morscy ratownicy domagają się wyższych pensji : marynarze SAR są jednymi z najniżej opłacanych służb / Tomasz Chudzyński // </w:t>
      </w:r>
      <w:r w:rsidR="00AC26C3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64, s. 1</w:t>
      </w:r>
    </w:p>
    <w:p w:rsidR="00702844" w:rsidRDefault="00702844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Morscy ratownicy z obniżką pensji. Krzysztof Dośla : To bardzo smutne, odwracają się od SAR plecami / Tomasz Chudzyński. – 2021, nr 129, s. 5</w:t>
      </w:r>
    </w:p>
    <w:p w:rsidR="00C852BF" w:rsidRDefault="00C852BF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 TOMASZ</w:t>
      </w:r>
      <w:r>
        <w:rPr>
          <w:rFonts w:ascii="Bookman Old Style" w:hAnsi="Bookman Old Style"/>
        </w:rPr>
        <w:br/>
        <w:t xml:space="preserve">Podwyżka dla pracowników SAR. </w:t>
      </w:r>
      <w:r w:rsidR="008A62D1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orscy ratownicy dziękują i pytają o szczegóły /Tomasz Chudzyński // </w:t>
      </w:r>
      <w:r w:rsidR="008A62D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239, s. 6</w:t>
      </w:r>
    </w:p>
    <w:p w:rsidR="005829FD" w:rsidRDefault="005829FD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Poseł Rutka donosi w prokuraturze na byłego ministra Gróbarczyka : [nowy dyrektor Służby SAR Sebastian Kluska </w:t>
      </w:r>
      <w:r w:rsidR="00AA2960">
        <w:rPr>
          <w:rFonts w:ascii="Bookman Old Style" w:hAnsi="Bookman Old Style"/>
        </w:rPr>
        <w:t xml:space="preserve">powołany  z naruszeniem przepisów </w:t>
      </w:r>
      <w:r>
        <w:rPr>
          <w:rFonts w:ascii="Bookman Old Style" w:hAnsi="Bookman Old Style"/>
        </w:rPr>
        <w:t>?] / Tomasz Chudzyński // Dziennik Bałtycki. – 2021, nr 40, s. 3</w:t>
      </w:r>
    </w:p>
    <w:p w:rsidR="00B7410D" w:rsidRDefault="00B7410D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Ratownicy morscy: chcemy odzyskać swoje pieniądze! / Tomasz Chudzyński // Dziennik Bałtycki. – 2021, nr 148, s. 5</w:t>
      </w:r>
    </w:p>
    <w:p w:rsidR="008362B4" w:rsidRDefault="008362B4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Ratownicy morscy nie chcą czekać. Żądają podwyżek</w:t>
      </w:r>
      <w:r w:rsidR="008841F8">
        <w:rPr>
          <w:rFonts w:ascii="Bookman Old Style" w:hAnsi="Bookman Old Style"/>
        </w:rPr>
        <w:t xml:space="preserve"> : o doinwestowaniu Morskiej Służby Poszukiwania i Ratownictwa]</w:t>
      </w:r>
      <w:r>
        <w:rPr>
          <w:rFonts w:ascii="Bookman Old Style" w:hAnsi="Bookman Old Style"/>
        </w:rPr>
        <w:t xml:space="preserve"> / Tomasz Chudzyński // </w:t>
      </w:r>
      <w:r w:rsidR="008841F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ziennik </w:t>
      </w:r>
      <w:r w:rsidR="008841F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ałtycki. – 2021, nr 64, s. 3</w:t>
      </w:r>
    </w:p>
    <w:p w:rsidR="00E60811" w:rsidRDefault="00485058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S/s Smok ex s/s Robur VII / Wiktor Czapp </w:t>
      </w:r>
      <w:r w:rsidRPr="0027618C">
        <w:rPr>
          <w:rFonts w:ascii="Bookman Old Style" w:hAnsi="Bookman Old Style"/>
        </w:rPr>
        <w:t>// Akademickie Aktualności Morskie : Magazyn Informacyjny Akademii Morskiej w Szczecinie. – 2021, nr 1 (109), s.</w:t>
      </w:r>
      <w:r>
        <w:rPr>
          <w:rFonts w:ascii="Bookman Old Style" w:hAnsi="Bookman Old Style"/>
        </w:rPr>
        <w:t xml:space="preserve"> 22-23</w:t>
      </w:r>
    </w:p>
    <w:p w:rsidR="00CD1E6E" w:rsidRDefault="00CD1E6E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JACHOWSKI, JACEK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Determination</w:t>
      </w:r>
      <w:proofErr w:type="spellEnd"/>
      <w:r>
        <w:rPr>
          <w:rFonts w:ascii="Bookman Old Style" w:hAnsi="Bookman Old Style"/>
        </w:rPr>
        <w:t xml:space="preserve"> of the </w:t>
      </w:r>
      <w:proofErr w:type="spellStart"/>
      <w:r>
        <w:rPr>
          <w:rFonts w:ascii="Bookman Old Style" w:hAnsi="Bookman Old Style"/>
        </w:rPr>
        <w:t>aerodynamic</w:t>
      </w:r>
      <w:proofErr w:type="spellEnd"/>
      <w:r>
        <w:rPr>
          <w:rFonts w:ascii="Bookman Old Style" w:hAnsi="Bookman Old Style"/>
        </w:rPr>
        <w:t xml:space="preserve"> drag of </w:t>
      </w:r>
      <w:proofErr w:type="spellStart"/>
      <w:r>
        <w:rPr>
          <w:rFonts w:ascii="Bookman Old Style" w:hAnsi="Bookman Old Style"/>
        </w:rPr>
        <w:t>pneumatic</w:t>
      </w:r>
      <w:proofErr w:type="spellEnd"/>
      <w:r>
        <w:rPr>
          <w:rFonts w:ascii="Bookman Old Style" w:hAnsi="Bookman Old Style"/>
        </w:rPr>
        <w:t xml:space="preserve"> life </w:t>
      </w:r>
      <w:proofErr w:type="spellStart"/>
      <w:r>
        <w:rPr>
          <w:rFonts w:ascii="Bookman Old Style" w:hAnsi="Bookman Old Style"/>
        </w:rPr>
        <w:t>rafts</w:t>
      </w:r>
      <w:proofErr w:type="spellEnd"/>
      <w:r>
        <w:rPr>
          <w:rFonts w:ascii="Bookman Old Style" w:hAnsi="Bookman Old Style"/>
        </w:rPr>
        <w:t xml:space="preserve"> as a </w:t>
      </w:r>
      <w:proofErr w:type="spellStart"/>
      <w:r>
        <w:rPr>
          <w:rFonts w:ascii="Bookman Old Style" w:hAnsi="Bookman Old Style"/>
        </w:rPr>
        <w:t>Factor</w:t>
      </w:r>
      <w:proofErr w:type="spellEnd"/>
      <w:r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increasing</w:t>
      </w:r>
      <w:proofErr w:type="spellEnd"/>
      <w:r>
        <w:rPr>
          <w:rFonts w:ascii="Bookman Old Style" w:hAnsi="Bookman Old Style"/>
        </w:rPr>
        <w:t xml:space="preserve"> the </w:t>
      </w:r>
      <w:proofErr w:type="spellStart"/>
      <w:r>
        <w:rPr>
          <w:rFonts w:ascii="Bookman Old Style" w:hAnsi="Bookman Old Style"/>
        </w:rPr>
        <w:t>Reliability</w:t>
      </w:r>
      <w:proofErr w:type="spellEnd"/>
      <w:r>
        <w:rPr>
          <w:rFonts w:ascii="Bookman Old Style" w:hAnsi="Bookman Old Style"/>
        </w:rPr>
        <w:t xml:space="preserve"> of </w:t>
      </w:r>
      <w:proofErr w:type="spellStart"/>
      <w:r>
        <w:rPr>
          <w:rFonts w:ascii="Bookman Old Style" w:hAnsi="Bookman Old Style"/>
        </w:rPr>
        <w:t>rescue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operations</w:t>
      </w:r>
      <w:proofErr w:type="spellEnd"/>
      <w:r>
        <w:rPr>
          <w:rFonts w:ascii="Bookman Old Style" w:hAnsi="Bookman Old Style"/>
        </w:rPr>
        <w:t xml:space="preserve"> / Jacek </w:t>
      </w:r>
      <w:proofErr w:type="spellStart"/>
      <w:r>
        <w:rPr>
          <w:rFonts w:ascii="Bookman Old Style" w:hAnsi="Bookman Old Style"/>
        </w:rPr>
        <w:t>Jachowski</w:t>
      </w:r>
      <w:proofErr w:type="spellEnd"/>
      <w:r>
        <w:rPr>
          <w:rFonts w:ascii="Bookman Old Style" w:hAnsi="Bookman Old Style"/>
        </w:rPr>
        <w:t xml:space="preserve">, Edyta Książkiewicz, Izabela </w:t>
      </w:r>
      <w:proofErr w:type="spellStart"/>
      <w:r>
        <w:rPr>
          <w:rFonts w:ascii="Bookman Old Style" w:hAnsi="Bookman Old Style"/>
        </w:rPr>
        <w:t>Szwoch</w:t>
      </w:r>
      <w:proofErr w:type="spellEnd"/>
      <w:r>
        <w:rPr>
          <w:rFonts w:ascii="Bookman Old Style" w:hAnsi="Bookman Old Style"/>
        </w:rPr>
        <w:t xml:space="preserve">  // </w:t>
      </w:r>
      <w:proofErr w:type="spellStart"/>
      <w:r>
        <w:rPr>
          <w:rFonts w:ascii="Bookman Old Style" w:hAnsi="Bookman Old Style"/>
        </w:rPr>
        <w:t>Polish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Maritime</w:t>
      </w:r>
      <w:proofErr w:type="spellEnd"/>
      <w:r>
        <w:rPr>
          <w:rFonts w:ascii="Bookman Old Style" w:hAnsi="Bookman Old Style"/>
        </w:rPr>
        <w:t xml:space="preserve"> Research. – 2021, nr 3, s. 128-136</w:t>
      </w:r>
    </w:p>
    <w:p w:rsidR="00E0120C" w:rsidRDefault="00E0120C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>Dbają o bezpieczeństwo żeglugi na torach podejściowych do portów : [Baza Oznakowania Nawigacyjnego w  Gdańsku; Zodiak II] / Sławomir Lewandowski // Polska na Morzu. – 2021, nr 1 (28), s. 41-44</w:t>
      </w:r>
    </w:p>
    <w:p w:rsidR="008B7D67" w:rsidRDefault="008B7D67" w:rsidP="00281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Ostatni rejs </w:t>
      </w:r>
      <w:proofErr w:type="spellStart"/>
      <w:r>
        <w:rPr>
          <w:rFonts w:ascii="Bookman Old Style" w:hAnsi="Bookman Old Style"/>
        </w:rPr>
        <w:t>Zodiaka</w:t>
      </w:r>
      <w:proofErr w:type="spellEnd"/>
      <w:r>
        <w:rPr>
          <w:rFonts w:ascii="Bookman Old Style" w:hAnsi="Bookman Old Style"/>
        </w:rPr>
        <w:t xml:space="preserve"> : statek hydrograficzny Urzędu Morskiego w Gdyni s/v Zodiak został przekazany jednostce „Grom” na obiekt szkoleniowy] / Sławomir Lewandowski / Sławomir Lewandowski // Polska na Morzu. – 2021, nr 1 (28), s. 44-47</w:t>
      </w:r>
    </w:p>
    <w:p w:rsidR="00817EE2" w:rsidRDefault="00817EE2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ŁOPION, ANNA</w:t>
      </w:r>
      <w:r>
        <w:rPr>
          <w:rFonts w:ascii="Bookman Old Style" w:hAnsi="Bookman Old Style"/>
        </w:rPr>
        <w:br/>
        <w:t>Kiedy nowy statek dla SAR? / Anna Łopion // Obserwator Morski. – 2021, nr 8 (159), s. 16-17</w:t>
      </w:r>
    </w:p>
    <w:p w:rsidR="00E20461" w:rsidRDefault="00E20461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>Ratowanie załóg i kadłubów okrętów podwodnych : [przedruk z czasopisma „Polska na Morzu”, 1939, nr 7]</w:t>
      </w:r>
      <w:r w:rsidRPr="001D07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 A. Pauly; oprac. Sławomir Lewandowski // Polska na Morzu. – 2021, nr 3 (30), s. 61-64</w:t>
      </w:r>
    </w:p>
    <w:p w:rsidR="00B81D5B" w:rsidRDefault="00B81D5B" w:rsidP="00B81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Wojskowe ratownictwo morskie (1945-1980) / Robert Rochowicz  // Morze, Statki i Okręty. – 2021, nr 1, s. 31-43</w:t>
      </w:r>
    </w:p>
    <w:p w:rsidR="008D3601" w:rsidRDefault="008D3601" w:rsidP="00750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SAR prosi o pomoc : [zbyt niskie płace] / PETE // Namiary na Morze i Handel. – 2021, nr 13, s. 23</w:t>
      </w:r>
    </w:p>
    <w:p w:rsidR="00675553" w:rsidRDefault="00675553" w:rsidP="006755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Ćwiczenia zarządzania kryzysowego Port 2021 : scenariusz przewidywał pożar statku spowodowany atakiem terrorystycznym / Mateusz Tkarski // Dziennik Bałtycki. – 2021, nr 274, s. 9</w:t>
      </w:r>
    </w:p>
    <w:p w:rsidR="0098090F" w:rsidRDefault="0098090F" w:rsidP="008B6A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sejmie o SAR : [stan i funkcjonowanie Morskiej Służby Poszukiwania i Ratownictwa SAR] / PETE </w:t>
      </w:r>
      <w:r w:rsidRPr="0098090F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23</w:t>
      </w:r>
    </w:p>
    <w:p w:rsidR="00CE4067" w:rsidRDefault="00CE4067" w:rsidP="00CE40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WITKIEWICZ, TOMASZ</w:t>
      </w:r>
      <w:r>
        <w:rPr>
          <w:rFonts w:ascii="Bookman Old Style" w:hAnsi="Bookman Old Style"/>
        </w:rPr>
        <w:br/>
        <w:t>70 lat Polskiego Ratownictwa Okrętowego / Tomasz Witkiewicz // Obserwator Morski. – 2021, nr 2 (153), s. 20-21</w:t>
      </w:r>
    </w:p>
    <w:p w:rsidR="000C0A3D" w:rsidRDefault="000C0A3D" w:rsidP="000C0A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Jak ministerstwo zatopiło statek ratowniczy</w:t>
      </w:r>
      <w:r w:rsidR="000557CF">
        <w:rPr>
          <w:rFonts w:ascii="Bookman Old Style" w:hAnsi="Bookman Old Style"/>
        </w:rPr>
        <w:t xml:space="preserve"> : [jednostka SAR]</w:t>
      </w:r>
      <w:r>
        <w:rPr>
          <w:rFonts w:ascii="Bookman Old Style" w:hAnsi="Bookman Old Style"/>
        </w:rPr>
        <w:t xml:space="preserve"> / Paweł Wojciechowski // Gazeta Wyborcza - Trójmiasto. – 2021, nr 11, s. 8</w:t>
      </w:r>
    </w:p>
    <w:p w:rsidR="00525725" w:rsidRDefault="00525725" w:rsidP="000C0A3D">
      <w:pPr>
        <w:rPr>
          <w:rFonts w:ascii="Bookman Old Style" w:hAnsi="Bookman Old Style"/>
        </w:rPr>
      </w:pPr>
    </w:p>
    <w:p w:rsidR="00525725" w:rsidRPr="000554A1" w:rsidRDefault="00525725" w:rsidP="000C0A3D">
      <w:pPr>
        <w:rPr>
          <w:rFonts w:ascii="Bookman Old Style" w:hAnsi="Bookman Old Style"/>
        </w:rPr>
      </w:pPr>
      <w:r w:rsidRPr="000554A1">
        <w:rPr>
          <w:rFonts w:ascii="Bookman Old Style" w:hAnsi="Bookman Old Style"/>
        </w:rPr>
        <w:t>2022</w:t>
      </w:r>
    </w:p>
    <w:p w:rsidR="003A3A20" w:rsidRDefault="003A3A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Marynarka chce powrotu „Ratownika” : XIV Konwent Morski o wzmocnieniu obronności państwa i nowych okrętach / Agnieszka Latarska </w:t>
      </w:r>
      <w:r w:rsidRPr="003A3A20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16-21</w:t>
      </w:r>
    </w:p>
    <w:p w:rsidR="00A612BC" w:rsidRDefault="00525725">
      <w:pPr>
        <w:rPr>
          <w:rFonts w:ascii="Bookman Old Style" w:hAnsi="Bookman Old Style"/>
        </w:rPr>
      </w:pPr>
      <w:r w:rsidRPr="000554A1">
        <w:rPr>
          <w:rFonts w:ascii="Bookman Old Style" w:hAnsi="Bookman Old Style"/>
        </w:rPr>
        <w:t>OSTROWSKI, MACIEJ</w:t>
      </w:r>
      <w:r w:rsidRPr="000554A1">
        <w:rPr>
          <w:rFonts w:ascii="Bookman Old Style" w:hAnsi="Bookman Old Style"/>
        </w:rPr>
        <w:br/>
        <w:t>W oczekiwaniu na nowe wyzwania : [ratownictwo morskie]  / Maciej Ostrowski // Namiary na Morze i Handel. – 2022, nr 21, s. 23-24</w:t>
      </w:r>
    </w:p>
    <w:p w:rsidR="000554A1" w:rsidRDefault="000554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„Planeta” opuści Szczecin : [będzie potrzebna Jednostce Ratownictwa Specjalnego] / Wojciech Sobecki </w:t>
      </w:r>
      <w:r w:rsidRPr="000554A1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26</w:t>
      </w:r>
    </w:p>
    <w:p w:rsidR="005D2AA4" w:rsidRDefault="005D2AA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STAREŃCZAK PIOTR B.</w:t>
      </w:r>
      <w:r>
        <w:rPr>
          <w:rFonts w:ascii="Bookman Old Style" w:hAnsi="Bookman Old Style"/>
        </w:rPr>
        <w:br/>
        <w:t xml:space="preserve">Holownik </w:t>
      </w:r>
      <w:proofErr w:type="spellStart"/>
      <w:r>
        <w:rPr>
          <w:rFonts w:ascii="Bookman Old Style" w:hAnsi="Bookman Old Style"/>
        </w:rPr>
        <w:t>Christos</w:t>
      </w:r>
      <w:proofErr w:type="spellEnd"/>
      <w:r>
        <w:rPr>
          <w:rFonts w:ascii="Bookman Old Style" w:hAnsi="Bookman Old Style"/>
        </w:rPr>
        <w:t xml:space="preserve"> XXIV „ ‘50” na karku i wciąż w pracy / Piotr B. Stareńczak </w:t>
      </w:r>
      <w:r w:rsidRPr="005D2AA4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50-53</w:t>
      </w:r>
    </w:p>
    <w:p w:rsidR="00686724" w:rsidRDefault="006867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Strażak-28 oficjalnie we flocie Zarządu Morskich Portów Szczecin i Świnoujście : [nowy statek pożarniczy] </w:t>
      </w:r>
      <w:r w:rsidRPr="00686724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22-2</w:t>
      </w:r>
      <w:r w:rsidR="005B6A46">
        <w:rPr>
          <w:rFonts w:ascii="Bookman Old Style" w:hAnsi="Bookman Old Style"/>
        </w:rPr>
        <w:t>5</w:t>
      </w:r>
    </w:p>
    <w:p w:rsidR="00CB42FF" w:rsidRDefault="002906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  <w:r>
        <w:rPr>
          <w:rFonts w:ascii="Bookman Old Style" w:hAnsi="Bookman Old Style"/>
        </w:rPr>
        <w:br/>
      </w:r>
      <w:r w:rsidR="00CB42FF">
        <w:rPr>
          <w:rFonts w:ascii="Bookman Old Style" w:hAnsi="Bookman Old Style"/>
        </w:rPr>
        <w:t>JASINA, PIOTR</w:t>
      </w:r>
      <w:r w:rsidR="00CB42FF">
        <w:rPr>
          <w:rFonts w:ascii="Bookman Old Style" w:hAnsi="Bookman Old Style"/>
        </w:rPr>
        <w:br/>
        <w:t>Ratownicy morscy : każde uratowane życie nadaje sens naszej służbie / Piotr Jasina // dziennik Bałtycki. – 2023, nr 231, s. 4</w:t>
      </w:r>
    </w:p>
    <w:p w:rsidR="00290693" w:rsidRPr="000554A1" w:rsidRDefault="002906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Funkcjonowanie systemu ratownictwa morskiego / Anna Łopion // Obserwator Morski. – 2023, nr 1, s. 12-24</w:t>
      </w:r>
    </w:p>
    <w:sectPr w:rsidR="00290693" w:rsidRPr="000554A1" w:rsidSect="009D490F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3D" w:rsidRDefault="009A193D" w:rsidP="00EC57F3">
      <w:pPr>
        <w:spacing w:after="0" w:line="240" w:lineRule="auto"/>
      </w:pPr>
      <w:r>
        <w:separator/>
      </w:r>
    </w:p>
  </w:endnote>
  <w:endnote w:type="continuationSeparator" w:id="0">
    <w:p w:rsidR="009A193D" w:rsidRDefault="009A193D" w:rsidP="00EC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8"/>
      <w:docPartObj>
        <w:docPartGallery w:val="Page Numbers (Bottom of Page)"/>
        <w:docPartUnique/>
      </w:docPartObj>
    </w:sdtPr>
    <w:sdtEndPr/>
    <w:sdtContent>
      <w:p w:rsidR="009D490F" w:rsidRDefault="00F8097C">
        <w:pPr>
          <w:pStyle w:val="Stopka"/>
          <w:jc w:val="center"/>
        </w:pPr>
        <w:r>
          <w:rPr>
            <w:noProof/>
          </w:rPr>
          <w:fldChar w:fldCharType="begin"/>
        </w:r>
        <w:r w:rsidR="000B38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5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7F3" w:rsidRDefault="00EC5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3D" w:rsidRDefault="009A193D" w:rsidP="00EC57F3">
      <w:pPr>
        <w:spacing w:after="0" w:line="240" w:lineRule="auto"/>
      </w:pPr>
      <w:r>
        <w:separator/>
      </w:r>
    </w:p>
  </w:footnote>
  <w:footnote w:type="continuationSeparator" w:id="0">
    <w:p w:rsidR="009A193D" w:rsidRDefault="009A193D" w:rsidP="00EC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E0"/>
    <w:rsid w:val="000122E4"/>
    <w:rsid w:val="00012576"/>
    <w:rsid w:val="000132E7"/>
    <w:rsid w:val="00020420"/>
    <w:rsid w:val="00041713"/>
    <w:rsid w:val="000554A1"/>
    <w:rsid w:val="000557CF"/>
    <w:rsid w:val="000726D0"/>
    <w:rsid w:val="00077176"/>
    <w:rsid w:val="00077B8F"/>
    <w:rsid w:val="00077E5A"/>
    <w:rsid w:val="00081814"/>
    <w:rsid w:val="00081870"/>
    <w:rsid w:val="00081DAE"/>
    <w:rsid w:val="000856EA"/>
    <w:rsid w:val="00086912"/>
    <w:rsid w:val="00090C34"/>
    <w:rsid w:val="000B3840"/>
    <w:rsid w:val="000B38A5"/>
    <w:rsid w:val="000B438F"/>
    <w:rsid w:val="000C0A3D"/>
    <w:rsid w:val="000C29FE"/>
    <w:rsid w:val="000D0FC5"/>
    <w:rsid w:val="000F7372"/>
    <w:rsid w:val="001007BD"/>
    <w:rsid w:val="001049E5"/>
    <w:rsid w:val="00113DCC"/>
    <w:rsid w:val="001203AF"/>
    <w:rsid w:val="00123284"/>
    <w:rsid w:val="001304D0"/>
    <w:rsid w:val="00131635"/>
    <w:rsid w:val="00136BD5"/>
    <w:rsid w:val="00155246"/>
    <w:rsid w:val="001619D8"/>
    <w:rsid w:val="00162471"/>
    <w:rsid w:val="00162BC4"/>
    <w:rsid w:val="00164BD9"/>
    <w:rsid w:val="00170C63"/>
    <w:rsid w:val="001849BD"/>
    <w:rsid w:val="00185D26"/>
    <w:rsid w:val="001A4608"/>
    <w:rsid w:val="001A6E7A"/>
    <w:rsid w:val="001B7AAF"/>
    <w:rsid w:val="001C0EB7"/>
    <w:rsid w:val="001C7078"/>
    <w:rsid w:val="001E1890"/>
    <w:rsid w:val="001E3F93"/>
    <w:rsid w:val="001F6176"/>
    <w:rsid w:val="0020146B"/>
    <w:rsid w:val="00213ABA"/>
    <w:rsid w:val="002172A1"/>
    <w:rsid w:val="00221F2C"/>
    <w:rsid w:val="00226971"/>
    <w:rsid w:val="00226B32"/>
    <w:rsid w:val="0023196E"/>
    <w:rsid w:val="00233F1E"/>
    <w:rsid w:val="00237935"/>
    <w:rsid w:val="00241E79"/>
    <w:rsid w:val="00242C6C"/>
    <w:rsid w:val="002814F0"/>
    <w:rsid w:val="002817CC"/>
    <w:rsid w:val="00290693"/>
    <w:rsid w:val="002A150F"/>
    <w:rsid w:val="002B325F"/>
    <w:rsid w:val="002B65DF"/>
    <w:rsid w:val="002C7C91"/>
    <w:rsid w:val="002F3EEF"/>
    <w:rsid w:val="002F5DEA"/>
    <w:rsid w:val="003121D7"/>
    <w:rsid w:val="003216CF"/>
    <w:rsid w:val="00327E63"/>
    <w:rsid w:val="00340F59"/>
    <w:rsid w:val="0034576E"/>
    <w:rsid w:val="003505C6"/>
    <w:rsid w:val="0037103B"/>
    <w:rsid w:val="00375D8E"/>
    <w:rsid w:val="0039162F"/>
    <w:rsid w:val="00395A18"/>
    <w:rsid w:val="003964F8"/>
    <w:rsid w:val="003A055F"/>
    <w:rsid w:val="003A3A20"/>
    <w:rsid w:val="003A5FCE"/>
    <w:rsid w:val="003A6654"/>
    <w:rsid w:val="003D3A53"/>
    <w:rsid w:val="003E6A88"/>
    <w:rsid w:val="004036E6"/>
    <w:rsid w:val="004068BF"/>
    <w:rsid w:val="004172FB"/>
    <w:rsid w:val="004313CB"/>
    <w:rsid w:val="004517B9"/>
    <w:rsid w:val="00463C90"/>
    <w:rsid w:val="004677A3"/>
    <w:rsid w:val="00467AB6"/>
    <w:rsid w:val="00485058"/>
    <w:rsid w:val="004A68AD"/>
    <w:rsid w:val="004C622E"/>
    <w:rsid w:val="004C6765"/>
    <w:rsid w:val="004D3689"/>
    <w:rsid w:val="004E5CBE"/>
    <w:rsid w:val="004F0F8E"/>
    <w:rsid w:val="004F65AC"/>
    <w:rsid w:val="0051258B"/>
    <w:rsid w:val="0051437D"/>
    <w:rsid w:val="0051695B"/>
    <w:rsid w:val="00523C4F"/>
    <w:rsid w:val="00525725"/>
    <w:rsid w:val="00532BF5"/>
    <w:rsid w:val="00532DEA"/>
    <w:rsid w:val="00541289"/>
    <w:rsid w:val="00547854"/>
    <w:rsid w:val="00560252"/>
    <w:rsid w:val="00561831"/>
    <w:rsid w:val="0056396E"/>
    <w:rsid w:val="005652A4"/>
    <w:rsid w:val="00572E3F"/>
    <w:rsid w:val="0057514B"/>
    <w:rsid w:val="005829FD"/>
    <w:rsid w:val="00583487"/>
    <w:rsid w:val="005834C6"/>
    <w:rsid w:val="00596DF2"/>
    <w:rsid w:val="005B6A46"/>
    <w:rsid w:val="005B73ED"/>
    <w:rsid w:val="005D2AA4"/>
    <w:rsid w:val="005E2406"/>
    <w:rsid w:val="005F0125"/>
    <w:rsid w:val="005F0629"/>
    <w:rsid w:val="005F4342"/>
    <w:rsid w:val="005F55FB"/>
    <w:rsid w:val="005F6719"/>
    <w:rsid w:val="00606326"/>
    <w:rsid w:val="006121B9"/>
    <w:rsid w:val="006129CA"/>
    <w:rsid w:val="00612BFD"/>
    <w:rsid w:val="00621DE3"/>
    <w:rsid w:val="0062259F"/>
    <w:rsid w:val="0063601B"/>
    <w:rsid w:val="0064528E"/>
    <w:rsid w:val="0064668E"/>
    <w:rsid w:val="00650F0D"/>
    <w:rsid w:val="00655963"/>
    <w:rsid w:val="00666D5F"/>
    <w:rsid w:val="00674DB3"/>
    <w:rsid w:val="00675553"/>
    <w:rsid w:val="00676891"/>
    <w:rsid w:val="00681AC1"/>
    <w:rsid w:val="00686724"/>
    <w:rsid w:val="006967C5"/>
    <w:rsid w:val="0069767A"/>
    <w:rsid w:val="006B4759"/>
    <w:rsid w:val="006C3023"/>
    <w:rsid w:val="006E2C00"/>
    <w:rsid w:val="006E3A73"/>
    <w:rsid w:val="006F6DC4"/>
    <w:rsid w:val="00700260"/>
    <w:rsid w:val="00702844"/>
    <w:rsid w:val="007141F2"/>
    <w:rsid w:val="00717B84"/>
    <w:rsid w:val="00722101"/>
    <w:rsid w:val="007228A5"/>
    <w:rsid w:val="00723110"/>
    <w:rsid w:val="007325F7"/>
    <w:rsid w:val="007366CE"/>
    <w:rsid w:val="00750243"/>
    <w:rsid w:val="00750D1D"/>
    <w:rsid w:val="0075700B"/>
    <w:rsid w:val="00761EEC"/>
    <w:rsid w:val="00764D73"/>
    <w:rsid w:val="00765199"/>
    <w:rsid w:val="0077127A"/>
    <w:rsid w:val="007809CA"/>
    <w:rsid w:val="007825A7"/>
    <w:rsid w:val="0078630D"/>
    <w:rsid w:val="007901B5"/>
    <w:rsid w:val="007A10BC"/>
    <w:rsid w:val="007A369F"/>
    <w:rsid w:val="007A5E4F"/>
    <w:rsid w:val="007B1B94"/>
    <w:rsid w:val="007D174A"/>
    <w:rsid w:val="007D188F"/>
    <w:rsid w:val="007D438B"/>
    <w:rsid w:val="007D512A"/>
    <w:rsid w:val="007E5CC6"/>
    <w:rsid w:val="008005E3"/>
    <w:rsid w:val="008063A1"/>
    <w:rsid w:val="00813CD4"/>
    <w:rsid w:val="00817EE2"/>
    <w:rsid w:val="008362B4"/>
    <w:rsid w:val="008541BD"/>
    <w:rsid w:val="008715CE"/>
    <w:rsid w:val="00872181"/>
    <w:rsid w:val="008841F8"/>
    <w:rsid w:val="0089458F"/>
    <w:rsid w:val="008A0092"/>
    <w:rsid w:val="008A1F36"/>
    <w:rsid w:val="008A62D1"/>
    <w:rsid w:val="008A70FD"/>
    <w:rsid w:val="008A7D7E"/>
    <w:rsid w:val="008B6AE0"/>
    <w:rsid w:val="008B7D67"/>
    <w:rsid w:val="008D3601"/>
    <w:rsid w:val="008D3AC6"/>
    <w:rsid w:val="008F1887"/>
    <w:rsid w:val="008F2641"/>
    <w:rsid w:val="008F49E8"/>
    <w:rsid w:val="009042EB"/>
    <w:rsid w:val="00905B68"/>
    <w:rsid w:val="00910078"/>
    <w:rsid w:val="00911D32"/>
    <w:rsid w:val="009171CA"/>
    <w:rsid w:val="0092559F"/>
    <w:rsid w:val="00931495"/>
    <w:rsid w:val="00941310"/>
    <w:rsid w:val="00944FCD"/>
    <w:rsid w:val="00950484"/>
    <w:rsid w:val="00953228"/>
    <w:rsid w:val="00953485"/>
    <w:rsid w:val="0098090F"/>
    <w:rsid w:val="0098258D"/>
    <w:rsid w:val="00985646"/>
    <w:rsid w:val="00991DE3"/>
    <w:rsid w:val="00997489"/>
    <w:rsid w:val="009A01D0"/>
    <w:rsid w:val="009A193D"/>
    <w:rsid w:val="009B190D"/>
    <w:rsid w:val="009B708A"/>
    <w:rsid w:val="009D0187"/>
    <w:rsid w:val="009D218A"/>
    <w:rsid w:val="009D490F"/>
    <w:rsid w:val="009F0D02"/>
    <w:rsid w:val="00A00994"/>
    <w:rsid w:val="00A03DBC"/>
    <w:rsid w:val="00A05589"/>
    <w:rsid w:val="00A07A49"/>
    <w:rsid w:val="00A36BC1"/>
    <w:rsid w:val="00A37FDB"/>
    <w:rsid w:val="00A5151C"/>
    <w:rsid w:val="00A55355"/>
    <w:rsid w:val="00A55665"/>
    <w:rsid w:val="00A612BC"/>
    <w:rsid w:val="00A61AAE"/>
    <w:rsid w:val="00A63B82"/>
    <w:rsid w:val="00A80C78"/>
    <w:rsid w:val="00A9718A"/>
    <w:rsid w:val="00A97878"/>
    <w:rsid w:val="00AA2960"/>
    <w:rsid w:val="00AB0BCC"/>
    <w:rsid w:val="00AB0F1A"/>
    <w:rsid w:val="00AC1C55"/>
    <w:rsid w:val="00AC26C3"/>
    <w:rsid w:val="00AC3558"/>
    <w:rsid w:val="00AC5A8F"/>
    <w:rsid w:val="00AD176D"/>
    <w:rsid w:val="00AD6992"/>
    <w:rsid w:val="00B03289"/>
    <w:rsid w:val="00B14296"/>
    <w:rsid w:val="00B2437C"/>
    <w:rsid w:val="00B36FE2"/>
    <w:rsid w:val="00B4078B"/>
    <w:rsid w:val="00B42B87"/>
    <w:rsid w:val="00B431DC"/>
    <w:rsid w:val="00B50713"/>
    <w:rsid w:val="00B61EAE"/>
    <w:rsid w:val="00B62058"/>
    <w:rsid w:val="00B70F1B"/>
    <w:rsid w:val="00B7410D"/>
    <w:rsid w:val="00B80CAC"/>
    <w:rsid w:val="00B81D5B"/>
    <w:rsid w:val="00BA42F3"/>
    <w:rsid w:val="00BB2FB8"/>
    <w:rsid w:val="00BC3132"/>
    <w:rsid w:val="00BD7B33"/>
    <w:rsid w:val="00BE15CA"/>
    <w:rsid w:val="00BE5CC3"/>
    <w:rsid w:val="00BE6D3D"/>
    <w:rsid w:val="00BE793A"/>
    <w:rsid w:val="00BE7BFB"/>
    <w:rsid w:val="00BF49DF"/>
    <w:rsid w:val="00C141AD"/>
    <w:rsid w:val="00C213CF"/>
    <w:rsid w:val="00C349DC"/>
    <w:rsid w:val="00C3511F"/>
    <w:rsid w:val="00C35B94"/>
    <w:rsid w:val="00C42529"/>
    <w:rsid w:val="00C51246"/>
    <w:rsid w:val="00C52B08"/>
    <w:rsid w:val="00C642A6"/>
    <w:rsid w:val="00C73D66"/>
    <w:rsid w:val="00C84FE4"/>
    <w:rsid w:val="00C85270"/>
    <w:rsid w:val="00C852BF"/>
    <w:rsid w:val="00C85BA0"/>
    <w:rsid w:val="00C92483"/>
    <w:rsid w:val="00C97739"/>
    <w:rsid w:val="00CB42FF"/>
    <w:rsid w:val="00CD04B3"/>
    <w:rsid w:val="00CD1E6E"/>
    <w:rsid w:val="00CE2121"/>
    <w:rsid w:val="00CE399E"/>
    <w:rsid w:val="00CE4067"/>
    <w:rsid w:val="00CF4A65"/>
    <w:rsid w:val="00D13FD0"/>
    <w:rsid w:val="00D16898"/>
    <w:rsid w:val="00D17D50"/>
    <w:rsid w:val="00D27139"/>
    <w:rsid w:val="00D470B2"/>
    <w:rsid w:val="00D565D5"/>
    <w:rsid w:val="00D60F6F"/>
    <w:rsid w:val="00D6330F"/>
    <w:rsid w:val="00D634EF"/>
    <w:rsid w:val="00D64C6F"/>
    <w:rsid w:val="00D7197F"/>
    <w:rsid w:val="00D85CC6"/>
    <w:rsid w:val="00D8676D"/>
    <w:rsid w:val="00D90237"/>
    <w:rsid w:val="00D94598"/>
    <w:rsid w:val="00DC0C82"/>
    <w:rsid w:val="00DC2FBE"/>
    <w:rsid w:val="00DC7A5C"/>
    <w:rsid w:val="00DD388E"/>
    <w:rsid w:val="00DD6C0B"/>
    <w:rsid w:val="00DE065F"/>
    <w:rsid w:val="00DE0DA6"/>
    <w:rsid w:val="00DE49BE"/>
    <w:rsid w:val="00DE5FF6"/>
    <w:rsid w:val="00DF3461"/>
    <w:rsid w:val="00E0002A"/>
    <w:rsid w:val="00E0120C"/>
    <w:rsid w:val="00E012AC"/>
    <w:rsid w:val="00E049AD"/>
    <w:rsid w:val="00E04CFF"/>
    <w:rsid w:val="00E1108C"/>
    <w:rsid w:val="00E20461"/>
    <w:rsid w:val="00E31635"/>
    <w:rsid w:val="00E415BE"/>
    <w:rsid w:val="00E60811"/>
    <w:rsid w:val="00E6674F"/>
    <w:rsid w:val="00E86039"/>
    <w:rsid w:val="00E94E04"/>
    <w:rsid w:val="00E9649E"/>
    <w:rsid w:val="00EB06B1"/>
    <w:rsid w:val="00EB2292"/>
    <w:rsid w:val="00EB38F6"/>
    <w:rsid w:val="00EB3B23"/>
    <w:rsid w:val="00EC57F3"/>
    <w:rsid w:val="00ED74A6"/>
    <w:rsid w:val="00F05675"/>
    <w:rsid w:val="00F217C7"/>
    <w:rsid w:val="00F3180E"/>
    <w:rsid w:val="00F42397"/>
    <w:rsid w:val="00F4269B"/>
    <w:rsid w:val="00F47D98"/>
    <w:rsid w:val="00F70A3D"/>
    <w:rsid w:val="00F71787"/>
    <w:rsid w:val="00F76B6B"/>
    <w:rsid w:val="00F8097C"/>
    <w:rsid w:val="00F80BC0"/>
    <w:rsid w:val="00F81F7B"/>
    <w:rsid w:val="00F912D4"/>
    <w:rsid w:val="00F921AF"/>
    <w:rsid w:val="00F94581"/>
    <w:rsid w:val="00F96A77"/>
    <w:rsid w:val="00FA1975"/>
    <w:rsid w:val="00FA23EC"/>
    <w:rsid w:val="00FA2567"/>
    <w:rsid w:val="00FC3E49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6DF2-046D-4806-96AC-D5E77290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4A68AD"/>
  </w:style>
  <w:style w:type="paragraph" w:styleId="Nagwek">
    <w:name w:val="header"/>
    <w:basedOn w:val="Normalny"/>
    <w:link w:val="NagwekZnak"/>
    <w:uiPriority w:val="99"/>
    <w:semiHidden/>
    <w:unhideWhenUsed/>
    <w:rsid w:val="00EC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7F3"/>
  </w:style>
  <w:style w:type="paragraph" w:styleId="Stopka">
    <w:name w:val="footer"/>
    <w:basedOn w:val="Normalny"/>
    <w:link w:val="StopkaZnak"/>
    <w:uiPriority w:val="99"/>
    <w:unhideWhenUsed/>
    <w:rsid w:val="00EC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2024-01-17T07:39:00Z</dcterms:created>
  <dcterms:modified xsi:type="dcterms:W3CDTF">2024-01-17T07:39:00Z</dcterms:modified>
</cp:coreProperties>
</file>