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D00" w:rsidRDefault="00201D00" w:rsidP="00201D00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  <w:t>im. kpt. ż.w. Karola Olgierda Borchardta</w:t>
      </w:r>
    </w:p>
    <w:p w:rsidR="00201D00" w:rsidRDefault="00201D00" w:rsidP="00201D0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Uniwersytet Morski w Gdyni</w:t>
      </w: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Transport drogowy</w:t>
      </w:r>
    </w:p>
    <w:p w:rsidR="00201D00" w:rsidRDefault="00201D00" w:rsidP="00201D00">
      <w:pPr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rPr>
          <w:rFonts w:ascii="Bookman Old Style" w:hAnsi="Bookman Old Style"/>
          <w:sz w:val="36"/>
          <w:szCs w:val="36"/>
        </w:rPr>
      </w:pPr>
    </w:p>
    <w:p w:rsidR="00201D00" w:rsidRDefault="00201D00" w:rsidP="00201D0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oprac. Zdzisława Bardo</w:t>
      </w:r>
    </w:p>
    <w:p w:rsidR="00201D00" w:rsidRDefault="00201D00" w:rsidP="00201D00">
      <w:pPr>
        <w:jc w:val="center"/>
        <w:rPr>
          <w:rFonts w:ascii="Bookman Old Style" w:hAnsi="Bookman Old Style"/>
          <w:sz w:val="32"/>
          <w:szCs w:val="32"/>
        </w:rPr>
      </w:pPr>
    </w:p>
    <w:p w:rsidR="00201D00" w:rsidRDefault="00A348D7" w:rsidP="00201D00">
      <w:pPr>
        <w:ind w:left="2832" w:firstLine="708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201D00" w:rsidRDefault="00201D00" w:rsidP="00201D00">
      <w:pPr>
        <w:ind w:left="2832" w:firstLine="708"/>
        <w:rPr>
          <w:rFonts w:ascii="Bookman Old Style" w:hAnsi="Bookman Old Style"/>
          <w:sz w:val="32"/>
          <w:szCs w:val="32"/>
        </w:rPr>
      </w:pPr>
    </w:p>
    <w:p w:rsidR="00201D00" w:rsidRDefault="00201D00" w:rsidP="00201D00">
      <w:pPr>
        <w:rPr>
          <w:rFonts w:ascii="Bookman Old Style" w:hAnsi="Bookman Old Style"/>
          <w:u w:val="single"/>
        </w:rPr>
      </w:pPr>
      <w:r w:rsidRPr="00220591">
        <w:rPr>
          <w:rFonts w:ascii="Bookman Old Style" w:hAnsi="Bookman Old Style"/>
          <w:u w:val="single"/>
        </w:rPr>
        <w:lastRenderedPageBreak/>
        <w:t>WYDAWNICTWA ZWARTE</w:t>
      </w:r>
    </w:p>
    <w:p w:rsidR="006924BD" w:rsidRDefault="006924BD" w:rsidP="00201D0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201D00" w:rsidRPr="00884EFA" w:rsidRDefault="00884EFA" w:rsidP="00201D00">
      <w:pPr>
        <w:rPr>
          <w:rFonts w:ascii="Bookman Old Style" w:hAnsi="Bookman Old Style"/>
        </w:rPr>
      </w:pPr>
      <w:r w:rsidRPr="00884EFA">
        <w:rPr>
          <w:rFonts w:ascii="Bookman Old Style" w:hAnsi="Bookman Old Style"/>
        </w:rPr>
        <w:t>PERUN, OLEKSANDER</w:t>
      </w:r>
      <w:r>
        <w:rPr>
          <w:rFonts w:ascii="Bookman Old Style" w:hAnsi="Bookman Old Style"/>
        </w:rPr>
        <w:br/>
        <w:t xml:space="preserve">Analiza wdrożenia czwartego poziomu automatyzacji w transporcie drogowym w najbliższym 10-leciu / </w:t>
      </w:r>
      <w:proofErr w:type="spellStart"/>
      <w:r>
        <w:rPr>
          <w:rFonts w:ascii="Bookman Old Style" w:hAnsi="Bookman Old Style"/>
        </w:rPr>
        <w:t>Oleksander</w:t>
      </w:r>
      <w:proofErr w:type="spellEnd"/>
      <w:r>
        <w:rPr>
          <w:rFonts w:ascii="Bookman Old Style" w:hAnsi="Bookman Old Style"/>
        </w:rPr>
        <w:t xml:space="preserve"> Perun // W: Globalne trendy logistyki przyszłości / redaktor naukowy Adam Kaizer; Koło Naukowe Innowacyjnych Systemów Transportowo-Logistycznych. – Gdynia: Uniwersytet Morski w Gdyni, 2021. – s. [208]-218. - ISBN 978-83-7421-374-5</w:t>
      </w:r>
    </w:p>
    <w:p w:rsidR="007B003E" w:rsidRPr="000108BC" w:rsidRDefault="007B003E" w:rsidP="007B003E">
      <w:pPr>
        <w:rPr>
          <w:rFonts w:ascii="Bookman Old Style" w:hAnsi="Bookman Old Style"/>
        </w:rPr>
      </w:pPr>
      <w:r w:rsidRPr="000108BC">
        <w:rPr>
          <w:rFonts w:ascii="Bookman Old Style" w:hAnsi="Bookman Old Style"/>
        </w:rPr>
        <w:t>TYLEK, OLGA</w:t>
      </w:r>
      <w:r w:rsidRPr="000108BC">
        <w:rPr>
          <w:rFonts w:ascii="Bookman Old Style" w:hAnsi="Bookman Old Style"/>
        </w:rPr>
        <w:br/>
      </w:r>
      <w:r>
        <w:rPr>
          <w:rFonts w:ascii="Bookman Old Style" w:hAnsi="Bookman Old Style"/>
        </w:rPr>
        <w:t>Wpływ pandemii wirusa COVID-19 na transport : [transport drogowy, transport morski] / Olga Tylek, Joanna Żywicka // W: Globalne trendy logistyki przyszłości / redaktor naukowy Adam Kaizer; Koło Naukowe Innowacyjnych Systemów Transportowo-Logistycznych. – Gdynia: Uniwersytet Morski w Gdyni, 2021. – s. [242]-251. - ISBN 978-83-7421-374-5</w:t>
      </w:r>
    </w:p>
    <w:p w:rsidR="00201D00" w:rsidRPr="00220591" w:rsidRDefault="00201D00" w:rsidP="00201D00">
      <w:pPr>
        <w:rPr>
          <w:rFonts w:ascii="Bookman Old Style" w:hAnsi="Bookman Old Style"/>
          <w:u w:val="single"/>
        </w:rPr>
      </w:pPr>
    </w:p>
    <w:p w:rsidR="00201D00" w:rsidRDefault="00201D00" w:rsidP="00201D00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6924BD" w:rsidRDefault="006924BD">
      <w:pPr>
        <w:rPr>
          <w:rFonts w:ascii="Bookman Old Style" w:hAnsi="Bookman Old Style"/>
        </w:rPr>
      </w:pPr>
    </w:p>
    <w:p w:rsidR="006924BD" w:rsidRDefault="00692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6924BD" w:rsidRDefault="006924BD" w:rsidP="00692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Autostrady – dzisiaj i jutro / (</w:t>
      </w:r>
      <w:proofErr w:type="spellStart"/>
      <w:r>
        <w:rPr>
          <w:rFonts w:ascii="Bookman Old Style" w:hAnsi="Bookman Old Style"/>
        </w:rPr>
        <w:t>rel</w:t>
      </w:r>
      <w:proofErr w:type="spellEnd"/>
      <w:r>
        <w:rPr>
          <w:rFonts w:ascii="Bookman Old Style" w:hAnsi="Bookman Old Style"/>
        </w:rPr>
        <w:t xml:space="preserve">) </w:t>
      </w:r>
      <w:r w:rsidRPr="008B5F0E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31</w:t>
      </w:r>
    </w:p>
    <w:p w:rsidR="006924BD" w:rsidRDefault="006924BD" w:rsidP="00692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BURAKOWSKA, WANDA</w:t>
      </w:r>
      <w:r>
        <w:rPr>
          <w:rFonts w:ascii="Bookman Old Style" w:hAnsi="Bookman Old Style"/>
        </w:rPr>
        <w:br/>
        <w:t xml:space="preserve">Most wantowy na Martwej Wiśle – wrota na A1 i port / Wanda Burakowska </w:t>
      </w:r>
      <w:r w:rsidRPr="008B5F0E">
        <w:rPr>
          <w:rFonts w:ascii="Bookman Old Style" w:hAnsi="Bookman Old Style"/>
        </w:rPr>
        <w:t>// Namiary na Morze i Handel. – 2001, nr 22 (573), s.</w:t>
      </w:r>
      <w:r>
        <w:rPr>
          <w:rFonts w:ascii="Bookman Old Style" w:hAnsi="Bookman Old Style"/>
        </w:rPr>
        <w:t xml:space="preserve"> 29-30</w:t>
      </w:r>
    </w:p>
    <w:p w:rsidR="00717D6E" w:rsidRDefault="00717D6E" w:rsidP="00717D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Chcemy być liczącą się w Europie lokalną firmą logistyczną : rozmowa z Albertem Borowskim – prezesem zarządu PEKAES SA : [restrukturyzacja i prywatyzacja firmy] / Jerzy Drzemczewski, Krystyna Sudziarska </w:t>
      </w:r>
      <w:r w:rsidRPr="00610041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15-16</w:t>
      </w:r>
    </w:p>
    <w:p w:rsidR="00CC5D92" w:rsidRDefault="00CC5D92" w:rsidP="00CC5D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LESIAK, PAWEŁ</w:t>
      </w:r>
      <w:r>
        <w:rPr>
          <w:rFonts w:ascii="Bookman Old Style" w:hAnsi="Bookman Old Style"/>
        </w:rPr>
        <w:br/>
        <w:t>Analiza polskiego rynku międzynarodowego transportu samochodowego i spedycji w oparciu o badania ankietowe / Paweł Lesiak) // Namiary na Morze i Handel. Kongres Spedytorów – dodatek specjalny. – 2001, nr 8 (560), s. XII-XVI</w:t>
      </w:r>
    </w:p>
    <w:p w:rsidR="00717D6E" w:rsidRDefault="00717D6E" w:rsidP="006924BD">
      <w:pPr>
        <w:rPr>
          <w:rFonts w:ascii="Bookman Old Style" w:hAnsi="Bookman Old Style"/>
        </w:rPr>
      </w:pPr>
    </w:p>
    <w:p w:rsidR="006924BD" w:rsidRDefault="00692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6924BD" w:rsidRPr="004F52D7" w:rsidRDefault="006924BD" w:rsidP="006924BD">
      <w:pPr>
        <w:rPr>
          <w:rFonts w:ascii="Bookman Old Style" w:hAnsi="Bookman Old Style"/>
          <w:lang w:val="en-US"/>
        </w:rPr>
      </w:pPr>
      <w:r w:rsidRPr="004F52D7">
        <w:rPr>
          <w:rFonts w:ascii="Bookman Old Style" w:hAnsi="Bookman Old Style"/>
          <w:lang w:val="en-US"/>
        </w:rPr>
        <w:t>BĘCZKOWSKA, S.</w:t>
      </w:r>
      <w:r w:rsidRPr="004F52D7">
        <w:rPr>
          <w:rFonts w:ascii="Bookman Old Style" w:hAnsi="Bookman Old Style"/>
          <w:lang w:val="en-US"/>
        </w:rPr>
        <w:br/>
        <w:t xml:space="preserve">Risk and human Factor in carriage of dangerous goods by road / </w:t>
      </w:r>
      <w:proofErr w:type="spellStart"/>
      <w:r w:rsidRPr="004F52D7">
        <w:rPr>
          <w:rFonts w:ascii="Bookman Old Style" w:hAnsi="Bookman Old Style"/>
          <w:lang w:val="en-US"/>
        </w:rPr>
        <w:t>Sylwia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lastRenderedPageBreak/>
        <w:t>Bęczkowska</w:t>
      </w:r>
      <w:proofErr w:type="spellEnd"/>
      <w:r w:rsidRPr="004F52D7">
        <w:rPr>
          <w:rFonts w:ascii="Bookman Old Style" w:hAnsi="Bookman Old Style"/>
          <w:lang w:val="en-US"/>
        </w:rPr>
        <w:t xml:space="preserve">, </w:t>
      </w:r>
      <w:proofErr w:type="spellStart"/>
      <w:r w:rsidRPr="004F52D7">
        <w:rPr>
          <w:rFonts w:ascii="Bookman Old Style" w:hAnsi="Bookman Old Style"/>
          <w:lang w:val="en-US"/>
        </w:rPr>
        <w:t>Włodzimierz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Choromański</w:t>
      </w:r>
      <w:proofErr w:type="spellEnd"/>
      <w:r w:rsidRPr="004F52D7">
        <w:rPr>
          <w:rFonts w:ascii="Bookman Old Style" w:hAnsi="Bookman Old Style"/>
          <w:lang w:val="en-US"/>
        </w:rPr>
        <w:t xml:space="preserve">, Iwona </w:t>
      </w:r>
      <w:proofErr w:type="spellStart"/>
      <w:r w:rsidRPr="004F52D7">
        <w:rPr>
          <w:rFonts w:ascii="Bookman Old Style" w:hAnsi="Bookman Old Style"/>
          <w:lang w:val="en-US"/>
        </w:rPr>
        <w:t>Grabarek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>. – 2020, vol. 15, issue 4, part 1, pp. 19-28</w:t>
      </w:r>
    </w:p>
    <w:p w:rsidR="006924BD" w:rsidRPr="004F52D7" w:rsidRDefault="006924BD" w:rsidP="006924BD">
      <w:pPr>
        <w:rPr>
          <w:rFonts w:ascii="Bookman Old Style" w:hAnsi="Bookman Old Style"/>
          <w:lang w:val="en-US"/>
        </w:rPr>
      </w:pPr>
      <w:r w:rsidRPr="004F52D7">
        <w:rPr>
          <w:rFonts w:ascii="Bookman Old Style" w:hAnsi="Bookman Old Style"/>
          <w:lang w:val="en-US"/>
        </w:rPr>
        <w:t>BILIAEV, MYKOLA</w:t>
      </w:r>
      <w:r w:rsidRPr="004F52D7">
        <w:rPr>
          <w:rFonts w:ascii="Bookman Old Style" w:hAnsi="Bookman Old Style"/>
          <w:lang w:val="en-US"/>
        </w:rPr>
        <w:br/>
        <w:t xml:space="preserve">Application on local exhaust SysTems to reduce pollution concentration near the road / </w:t>
      </w:r>
      <w:proofErr w:type="spellStart"/>
      <w:r w:rsidRPr="004F52D7">
        <w:rPr>
          <w:rFonts w:ascii="Bookman Old Style" w:hAnsi="Bookman Old Style"/>
          <w:lang w:val="en-US"/>
        </w:rPr>
        <w:t>Mykola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Biliaev</w:t>
      </w:r>
      <w:proofErr w:type="spellEnd"/>
      <w:r w:rsidRPr="004F52D7">
        <w:rPr>
          <w:rFonts w:ascii="Bookman Old Style" w:hAnsi="Bookman Old Style"/>
          <w:lang w:val="en-US"/>
        </w:rPr>
        <w:t xml:space="preserve">, Oleksandr </w:t>
      </w:r>
      <w:proofErr w:type="spellStart"/>
      <w:r w:rsidRPr="004F52D7">
        <w:rPr>
          <w:rFonts w:ascii="Bookman Old Style" w:hAnsi="Bookman Old Style"/>
          <w:lang w:val="en-US"/>
        </w:rPr>
        <w:t>Pshinko</w:t>
      </w:r>
      <w:proofErr w:type="spellEnd"/>
      <w:r w:rsidRPr="004F52D7">
        <w:rPr>
          <w:rFonts w:ascii="Bookman Old Style" w:hAnsi="Bookman Old Style"/>
          <w:lang w:val="en-US"/>
        </w:rPr>
        <w:t xml:space="preserve">, </w:t>
      </w:r>
      <w:proofErr w:type="spellStart"/>
      <w:r w:rsidRPr="004F52D7">
        <w:rPr>
          <w:rFonts w:ascii="Bookman Old Style" w:hAnsi="Bookman Old Style"/>
          <w:lang w:val="en-US"/>
        </w:rPr>
        <w:t>Tetiana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Rusakova</w:t>
      </w:r>
      <w:proofErr w:type="spellEnd"/>
      <w:r w:rsidRPr="004F52D7">
        <w:rPr>
          <w:rFonts w:ascii="Bookman Old Style" w:hAnsi="Bookman Old Style"/>
          <w:lang w:val="en-US"/>
        </w:rPr>
        <w:t xml:space="preserve">, Viktoria </w:t>
      </w:r>
      <w:proofErr w:type="spellStart"/>
      <w:r w:rsidRPr="004F52D7">
        <w:rPr>
          <w:rFonts w:ascii="Bookman Old Style" w:hAnsi="Bookman Old Style"/>
          <w:lang w:val="en-US"/>
        </w:rPr>
        <w:t>Biliaeva</w:t>
      </w:r>
      <w:proofErr w:type="spellEnd"/>
      <w:r w:rsidRPr="004F52D7">
        <w:rPr>
          <w:rFonts w:ascii="Bookman Old Style" w:hAnsi="Bookman Old Style"/>
          <w:lang w:val="en-US"/>
        </w:rPr>
        <w:t xml:space="preserve">, Aleksander </w:t>
      </w:r>
      <w:proofErr w:type="spellStart"/>
      <w:r w:rsidRPr="004F52D7">
        <w:rPr>
          <w:rFonts w:ascii="Bookman Old Style" w:hAnsi="Bookman Old Style"/>
          <w:lang w:val="en-US"/>
        </w:rPr>
        <w:t>Sładkowski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1, pp.  [138]-148  </w:t>
      </w:r>
    </w:p>
    <w:p w:rsidR="006924BD" w:rsidRDefault="006924BD" w:rsidP="006924BD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BORUCKA, ANNA</w:t>
      </w:r>
      <w:r w:rsidRPr="004F52D7">
        <w:rPr>
          <w:rFonts w:ascii="Bookman Old Style" w:hAnsi="Bookman Old Style"/>
          <w:lang w:val="en-US"/>
        </w:rPr>
        <w:tab/>
      </w:r>
      <w:r w:rsidRPr="004F52D7">
        <w:rPr>
          <w:rFonts w:ascii="Bookman Old Style" w:hAnsi="Bookman Old Style"/>
          <w:lang w:val="en-US"/>
        </w:rPr>
        <w:br/>
        <w:t xml:space="preserve">Application of the logistic regression model to assess the risk of heath in road traffic accidents in the </w:t>
      </w:r>
      <w:proofErr w:type="spellStart"/>
      <w:r w:rsidRPr="004F52D7">
        <w:rPr>
          <w:rFonts w:ascii="Bookman Old Style" w:hAnsi="Bookman Old Style"/>
          <w:lang w:val="en-US"/>
        </w:rPr>
        <w:t>Mazowieckie</w:t>
      </w:r>
      <w:proofErr w:type="spellEnd"/>
      <w:r w:rsidRPr="004F52D7">
        <w:rPr>
          <w:rFonts w:ascii="Bookman Old Style" w:hAnsi="Bookman Old Style"/>
          <w:lang w:val="en-US"/>
        </w:rPr>
        <w:t xml:space="preserve"> Voivodeship / Anna </w:t>
      </w:r>
      <w:proofErr w:type="spellStart"/>
      <w:r w:rsidRPr="004F52D7">
        <w:rPr>
          <w:rFonts w:ascii="Bookman Old Style" w:hAnsi="Bookman Old Style"/>
          <w:lang w:val="en-US"/>
        </w:rPr>
        <w:t>Borucka</w:t>
      </w:r>
      <w:proofErr w:type="spellEnd"/>
      <w:r w:rsidRPr="004F52D7">
        <w:rPr>
          <w:rFonts w:ascii="Bookman Old Style" w:hAnsi="Bookman Old Style"/>
          <w:lang w:val="en-US"/>
        </w:rPr>
        <w:t xml:space="preserve">, </w:t>
      </w:r>
      <w:proofErr w:type="spellStart"/>
      <w:r w:rsidRPr="004F52D7">
        <w:rPr>
          <w:rFonts w:ascii="Bookman Old Style" w:hAnsi="Bookman Old Style"/>
          <w:lang w:val="en-US"/>
        </w:rPr>
        <w:t>Małgorzata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Grzelak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1, pp. </w:t>
      </w:r>
      <w:r>
        <w:rPr>
          <w:rFonts w:ascii="Bookman Old Style" w:hAnsi="Bookman Old Style"/>
        </w:rPr>
        <w:t>[125]-136</w:t>
      </w:r>
    </w:p>
    <w:p w:rsidR="00717D6E" w:rsidRDefault="00717D6E" w:rsidP="00717D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FURMAN, TOMASZ</w:t>
      </w:r>
      <w:r>
        <w:rPr>
          <w:rFonts w:ascii="Bookman Old Style" w:hAnsi="Bookman Old Style"/>
        </w:rPr>
        <w:br/>
        <w:t xml:space="preserve">Wodór będzie odgrywał coraz większą rolę w transporcie / Tomasz Furman </w:t>
      </w:r>
      <w:r w:rsidRPr="00093998">
        <w:rPr>
          <w:rFonts w:ascii="Bookman Old Style" w:hAnsi="Bookman Old Style"/>
        </w:rPr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31</w:t>
      </w:r>
    </w:p>
    <w:p w:rsidR="00717D6E" w:rsidRDefault="00717D6E" w:rsidP="00717D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GONISZEWSKI, MACIEJ</w:t>
      </w:r>
      <w:r>
        <w:rPr>
          <w:rFonts w:ascii="Bookman Old Style" w:hAnsi="Bookman Old Style"/>
        </w:rPr>
        <w:br/>
        <w:t>Drogi do portów / Maciej Goniszewski // Namiary na Morze i Handel. – 2020, nr 8, s. 11-14</w:t>
      </w:r>
    </w:p>
    <w:p w:rsidR="00717D6E" w:rsidRDefault="00717D6E" w:rsidP="00717D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uniknąć korków? : [na granicach] / zebrał CZE // Namiary na Morze i Handel. – 2020, nr 21, s. 6</w:t>
      </w:r>
    </w:p>
    <w:p w:rsidR="009F35FF" w:rsidRDefault="009F35FF" w:rsidP="009F35FF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JARMUŻ, DOMINIKA</w:t>
      </w:r>
      <w:r w:rsidRPr="004F52D7">
        <w:rPr>
          <w:rFonts w:ascii="Bookman Old Style" w:hAnsi="Bookman Old Style"/>
          <w:lang w:val="en-US"/>
        </w:rPr>
        <w:br/>
        <w:t xml:space="preserve">A Review of approaches to the Study of </w:t>
      </w:r>
      <w:proofErr w:type="spellStart"/>
      <w:r w:rsidRPr="004F52D7">
        <w:rPr>
          <w:rFonts w:ascii="Bookman Old Style" w:hAnsi="Bookman Old Style"/>
          <w:lang w:val="en-US"/>
        </w:rPr>
        <w:t>weatcher’s</w:t>
      </w:r>
      <w:proofErr w:type="spellEnd"/>
      <w:r w:rsidRPr="004F52D7">
        <w:rPr>
          <w:rFonts w:ascii="Bookman Old Style" w:hAnsi="Bookman Old Style"/>
          <w:lang w:val="en-US"/>
        </w:rPr>
        <w:t xml:space="preserve"> effect on Road traffic </w:t>
      </w:r>
      <w:proofErr w:type="spellStart"/>
      <w:r w:rsidRPr="004F52D7">
        <w:rPr>
          <w:rFonts w:ascii="Bookman Old Style" w:hAnsi="Bookman Old Style"/>
          <w:lang w:val="en-US"/>
        </w:rPr>
        <w:t>paramenters</w:t>
      </w:r>
      <w:proofErr w:type="spellEnd"/>
      <w:r w:rsidRPr="004F52D7">
        <w:rPr>
          <w:rFonts w:ascii="Bookman Old Style" w:hAnsi="Bookman Old Style"/>
          <w:lang w:val="en-US"/>
        </w:rPr>
        <w:t xml:space="preserve"> / Dominika </w:t>
      </w:r>
      <w:proofErr w:type="spellStart"/>
      <w:r w:rsidRPr="004F52D7">
        <w:rPr>
          <w:rFonts w:ascii="Bookman Old Style" w:hAnsi="Bookman Old Style"/>
          <w:lang w:val="en-US"/>
        </w:rPr>
        <w:t>Jarmuż</w:t>
      </w:r>
      <w:proofErr w:type="spellEnd"/>
      <w:r w:rsidRPr="004F52D7">
        <w:rPr>
          <w:rFonts w:ascii="Bookman Old Style" w:hAnsi="Bookman Old Style"/>
          <w:lang w:val="en-US"/>
        </w:rPr>
        <w:t xml:space="preserve">, Jerzy </w:t>
      </w:r>
      <w:proofErr w:type="spellStart"/>
      <w:r w:rsidRPr="004F52D7">
        <w:rPr>
          <w:rFonts w:ascii="Bookman Old Style" w:hAnsi="Bookman Old Style"/>
          <w:lang w:val="en-US"/>
        </w:rPr>
        <w:t>Chmiel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2, pp. </w:t>
      </w:r>
      <w:r>
        <w:rPr>
          <w:rFonts w:ascii="Bookman Old Style" w:hAnsi="Bookman Old Style"/>
        </w:rPr>
        <w:t>[241]-251</w:t>
      </w:r>
    </w:p>
    <w:p w:rsidR="009F35FF" w:rsidRDefault="009F35FF" w:rsidP="009F3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Konieczne obniżenie wieku : [niedobór kierowców na rynku pracy] / zebrał CZE // Namiary na Morze i Handel. – 2020, nr 22, s. 6</w:t>
      </w:r>
    </w:p>
    <w:p w:rsidR="009F35FF" w:rsidRDefault="009F35FF" w:rsidP="009F3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KOROLEC, MARCIN</w:t>
      </w:r>
      <w:r>
        <w:rPr>
          <w:rFonts w:ascii="Bookman Old Style" w:hAnsi="Bookman Old Style"/>
        </w:rPr>
        <w:br/>
        <w:t xml:space="preserve">Czy wodór będzie paliwem jutra? / Marcin </w:t>
      </w:r>
      <w:proofErr w:type="spellStart"/>
      <w:r>
        <w:rPr>
          <w:rFonts w:ascii="Bookman Old Style" w:hAnsi="Bookman Old Style"/>
        </w:rPr>
        <w:t>Korolec</w:t>
      </w:r>
      <w:proofErr w:type="spellEnd"/>
      <w:r>
        <w:rPr>
          <w:rFonts w:ascii="Bookman Old Style" w:hAnsi="Bookman Old Style"/>
        </w:rPr>
        <w:t xml:space="preserve"> // </w:t>
      </w:r>
      <w:r w:rsidRPr="00307A21">
        <w:rPr>
          <w:rFonts w:ascii="Bookman Old Style" w:hAnsi="Bookman Old Style"/>
        </w:rPr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44</w:t>
      </w:r>
    </w:p>
    <w:p w:rsidR="009F35FF" w:rsidRDefault="009F35FF" w:rsidP="009F3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KUBLIK, ANDRZEJ</w:t>
      </w:r>
      <w:r>
        <w:rPr>
          <w:rFonts w:ascii="Bookman Old Style" w:hAnsi="Bookman Old Style"/>
        </w:rPr>
        <w:br/>
        <w:t>Ciężarówki tylko na prąd i wodór / Andrzej Kublik // Gazeta Wyborcza. – 2020, nr 295, s. 15</w:t>
      </w:r>
    </w:p>
    <w:p w:rsidR="009F35FF" w:rsidRDefault="009F35FF" w:rsidP="009F35FF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LATARSKA, AGNIESZKA</w:t>
      </w:r>
      <w:r>
        <w:rPr>
          <w:rStyle w:val="opis"/>
          <w:rFonts w:ascii="Bookman Old Style" w:hAnsi="Bookman Old Style"/>
          <w:color w:val="000000"/>
        </w:rPr>
        <w:br/>
        <w:t>Statek z maszyną do wiercenia tunelu przypłynął do Świnoujścia : [tunel pod Świną] / Agnieszka Latarska // Polska na Morzu. – 2020, nr 9 (25), s. 9</w:t>
      </w:r>
    </w:p>
    <w:p w:rsidR="009F35FF" w:rsidRDefault="009F35FF" w:rsidP="009F3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LITWIN, DARIUSZ</w:t>
      </w:r>
      <w:r>
        <w:rPr>
          <w:rFonts w:ascii="Bookman Old Style" w:hAnsi="Bookman Old Style"/>
        </w:rPr>
        <w:br/>
        <w:t xml:space="preserve">Smart </w:t>
      </w:r>
      <w:proofErr w:type="spellStart"/>
      <w:r>
        <w:rPr>
          <w:rFonts w:ascii="Bookman Old Style" w:hAnsi="Bookman Old Style"/>
        </w:rPr>
        <w:t>photo</w:t>
      </w:r>
      <w:proofErr w:type="spellEnd"/>
      <w:r>
        <w:rPr>
          <w:rFonts w:ascii="Bookman Old Style" w:hAnsi="Bookman Old Style"/>
        </w:rPr>
        <w:t xml:space="preserve"> nic </w:t>
      </w:r>
      <w:proofErr w:type="spellStart"/>
      <w:r>
        <w:rPr>
          <w:rFonts w:ascii="Bookman Old Style" w:hAnsi="Bookman Old Style"/>
        </w:rPr>
        <w:t>guidance</w:t>
      </w:r>
      <w:proofErr w:type="spellEnd"/>
      <w:r>
        <w:rPr>
          <w:rFonts w:ascii="Bookman Old Style" w:hAnsi="Bookman Old Style"/>
        </w:rPr>
        <w:t xml:space="preserve"> system for Road Safety / Dariusz Litwin, Adam </w:t>
      </w:r>
      <w:r>
        <w:rPr>
          <w:rFonts w:ascii="Bookman Old Style" w:hAnsi="Bookman Old Style"/>
        </w:rPr>
        <w:lastRenderedPageBreak/>
        <w:t xml:space="preserve">Czyżewski, Jacek Galas, Tadeusz </w:t>
      </w:r>
      <w:proofErr w:type="spellStart"/>
      <w:r>
        <w:rPr>
          <w:rFonts w:ascii="Bookman Old Style" w:hAnsi="Bookman Old Style"/>
        </w:rPr>
        <w:t>Kryszczyński</w:t>
      </w:r>
      <w:proofErr w:type="spellEnd"/>
      <w:r>
        <w:rPr>
          <w:rFonts w:ascii="Bookman Old Style" w:hAnsi="Bookman Old Style"/>
        </w:rPr>
        <w:t xml:space="preserve">, Piotr </w:t>
      </w:r>
      <w:proofErr w:type="spellStart"/>
      <w:r>
        <w:rPr>
          <w:rFonts w:ascii="Bookman Old Style" w:hAnsi="Bookman Old Style"/>
        </w:rPr>
        <w:t>Wikliński</w:t>
      </w:r>
      <w:proofErr w:type="spellEnd"/>
      <w:r>
        <w:rPr>
          <w:rFonts w:ascii="Bookman Old Style" w:hAnsi="Bookman Old Style"/>
        </w:rPr>
        <w:t xml:space="preserve"> // Transport </w:t>
      </w:r>
      <w:proofErr w:type="spellStart"/>
      <w:r>
        <w:rPr>
          <w:rFonts w:ascii="Bookman Old Style" w:hAnsi="Bookman Old Style"/>
        </w:rPr>
        <w:t>Problems</w:t>
      </w:r>
      <w:proofErr w:type="spellEnd"/>
      <w:r>
        <w:rPr>
          <w:rFonts w:ascii="Bookman Old Style" w:hAnsi="Bookman Old Style"/>
        </w:rPr>
        <w:t xml:space="preserve"> = Problemy Transportu. – 2020, vol. 15, </w:t>
      </w:r>
      <w:proofErr w:type="spellStart"/>
      <w:r>
        <w:rPr>
          <w:rFonts w:ascii="Bookman Old Style" w:hAnsi="Bookman Old Style"/>
        </w:rPr>
        <w:t>issue</w:t>
      </w:r>
      <w:proofErr w:type="spellEnd"/>
      <w:r>
        <w:rPr>
          <w:rFonts w:ascii="Bookman Old Style" w:hAnsi="Bookman Old Style"/>
        </w:rPr>
        <w:t xml:space="preserve"> 4, part 1, pp. [49]-56</w:t>
      </w:r>
    </w:p>
    <w:p w:rsidR="009F35FF" w:rsidRDefault="009F35FF" w:rsidP="009F35F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Mali bankrutują, duzi kupują : [branżę transportu drogowego ładunków czeka fala bankructw] // Namiary na Morze i Handel. – 2020, nr 22, s. 6</w:t>
      </w:r>
    </w:p>
    <w:p w:rsidR="009F35FF" w:rsidRDefault="009F35FF" w:rsidP="009F35FF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MONTWILŁ, ANDRZEJ</w:t>
      </w:r>
      <w:r w:rsidRPr="004F52D7">
        <w:rPr>
          <w:rFonts w:ascii="Bookman Old Style" w:hAnsi="Bookman Old Style"/>
          <w:lang w:val="en-US"/>
        </w:rPr>
        <w:br/>
        <w:t xml:space="preserve">Analysis of the possibility of </w:t>
      </w:r>
      <w:proofErr w:type="spellStart"/>
      <w:r w:rsidRPr="004F52D7">
        <w:rPr>
          <w:rFonts w:ascii="Bookman Old Style" w:hAnsi="Bookman Old Style"/>
          <w:lang w:val="en-US"/>
        </w:rPr>
        <w:t>reducting</w:t>
      </w:r>
      <w:proofErr w:type="spellEnd"/>
      <w:r w:rsidRPr="004F52D7">
        <w:rPr>
          <w:rFonts w:ascii="Bookman Old Style" w:hAnsi="Bookman Old Style"/>
          <w:lang w:val="en-US"/>
        </w:rPr>
        <w:t xml:space="preserve"> external costs of transport within land-sea transport chains on the </w:t>
      </w:r>
      <w:proofErr w:type="spellStart"/>
      <w:r w:rsidRPr="004F52D7">
        <w:rPr>
          <w:rFonts w:ascii="Bookman Old Style" w:hAnsi="Bookman Old Style"/>
          <w:lang w:val="en-US"/>
        </w:rPr>
        <w:t>ex ample</w:t>
      </w:r>
      <w:proofErr w:type="spellEnd"/>
      <w:r w:rsidRPr="004F52D7">
        <w:rPr>
          <w:rFonts w:ascii="Bookman Old Style" w:hAnsi="Bookman Old Style"/>
          <w:lang w:val="en-US"/>
        </w:rPr>
        <w:t xml:space="preserve"> of </w:t>
      </w:r>
      <w:proofErr w:type="spellStart"/>
      <w:r w:rsidRPr="004F52D7">
        <w:rPr>
          <w:rFonts w:ascii="Bookman Old Style" w:hAnsi="Bookman Old Style"/>
          <w:lang w:val="en-US"/>
        </w:rPr>
        <w:t>zachodniopomorskie</w:t>
      </w:r>
      <w:proofErr w:type="spellEnd"/>
      <w:r w:rsidRPr="004F52D7">
        <w:rPr>
          <w:rFonts w:ascii="Bookman Old Style" w:hAnsi="Bookman Old Style"/>
          <w:lang w:val="en-US"/>
        </w:rPr>
        <w:t xml:space="preserve"> voivodeship, Poland / Andrzej </w:t>
      </w:r>
      <w:proofErr w:type="spellStart"/>
      <w:r w:rsidRPr="004F52D7">
        <w:rPr>
          <w:rFonts w:ascii="Bookman Old Style" w:hAnsi="Bookman Old Style"/>
          <w:lang w:val="en-US"/>
        </w:rPr>
        <w:t>Montwilł</w:t>
      </w:r>
      <w:proofErr w:type="spellEnd"/>
      <w:r w:rsidRPr="004F52D7">
        <w:rPr>
          <w:rFonts w:ascii="Bookman Old Style" w:hAnsi="Bookman Old Style"/>
          <w:lang w:val="en-US"/>
        </w:rPr>
        <w:t xml:space="preserve">, Krystian </w:t>
      </w:r>
      <w:proofErr w:type="spellStart"/>
      <w:r w:rsidRPr="004F52D7">
        <w:rPr>
          <w:rFonts w:ascii="Bookman Old Style" w:hAnsi="Bookman Old Style"/>
          <w:lang w:val="en-US"/>
        </w:rPr>
        <w:t>Pietrzak</w:t>
      </w:r>
      <w:proofErr w:type="spellEnd"/>
      <w:r w:rsidRPr="004F52D7">
        <w:rPr>
          <w:rFonts w:ascii="Bookman Old Style" w:hAnsi="Bookman Old Style"/>
          <w:lang w:val="en-US"/>
        </w:rPr>
        <w:t xml:space="preserve">, </w:t>
      </w:r>
      <w:proofErr w:type="spellStart"/>
      <w:r w:rsidRPr="004F52D7">
        <w:rPr>
          <w:rFonts w:ascii="Bookman Old Style" w:hAnsi="Bookman Old Style"/>
          <w:lang w:val="en-US"/>
        </w:rPr>
        <w:t>Oliwia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Pietrzak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2, pp. </w:t>
      </w:r>
      <w:r>
        <w:rPr>
          <w:rFonts w:ascii="Bookman Old Style" w:hAnsi="Bookman Old Style"/>
        </w:rPr>
        <w:t>[179]-190</w:t>
      </w:r>
    </w:p>
    <w:p w:rsidR="004B5C49" w:rsidRDefault="004B5C49" w:rsidP="004B5C49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PASNAK, IVAN</w:t>
      </w:r>
      <w:r w:rsidRPr="004F52D7">
        <w:rPr>
          <w:rFonts w:ascii="Bookman Old Style" w:hAnsi="Bookman Old Style"/>
          <w:lang w:val="en-US"/>
        </w:rPr>
        <w:br/>
        <w:t xml:space="preserve">Optimization of the duration of emergency vehicle movement to the place of fire / Ivan </w:t>
      </w:r>
      <w:proofErr w:type="spellStart"/>
      <w:r w:rsidRPr="004F52D7">
        <w:rPr>
          <w:rFonts w:ascii="Bookman Old Style" w:hAnsi="Bookman Old Style"/>
          <w:lang w:val="en-US"/>
        </w:rPr>
        <w:t>Pasnak</w:t>
      </w:r>
      <w:proofErr w:type="spellEnd"/>
      <w:r w:rsidRPr="004F52D7">
        <w:rPr>
          <w:rFonts w:ascii="Bookman Old Style" w:hAnsi="Bookman Old Style"/>
          <w:lang w:val="en-US"/>
        </w:rPr>
        <w:t xml:space="preserve">, Artur </w:t>
      </w:r>
      <w:proofErr w:type="spellStart"/>
      <w:r w:rsidRPr="004F52D7">
        <w:rPr>
          <w:rFonts w:ascii="Bookman Old Style" w:hAnsi="Bookman Old Style"/>
          <w:lang w:val="en-US"/>
        </w:rPr>
        <w:t>Renkas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1, pp. </w:t>
      </w:r>
      <w:r>
        <w:rPr>
          <w:rFonts w:ascii="Bookman Old Style" w:hAnsi="Bookman Old Style"/>
        </w:rPr>
        <w:t>[117]-124</w:t>
      </w:r>
    </w:p>
    <w:p w:rsidR="004B5C49" w:rsidRPr="004A2606" w:rsidRDefault="004B5C49" w:rsidP="004B5C49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PĘDZIERSKA, MAŁGORZATA</w:t>
      </w:r>
      <w:r w:rsidRPr="004F52D7">
        <w:rPr>
          <w:rFonts w:ascii="Bookman Old Style" w:hAnsi="Bookman Old Style"/>
          <w:lang w:val="en-US"/>
        </w:rPr>
        <w:br/>
        <w:t xml:space="preserve">Estimated assessment of the potential Impact of driver-assistance systems used in </w:t>
      </w:r>
      <w:proofErr w:type="spellStart"/>
      <w:r w:rsidRPr="004F52D7">
        <w:rPr>
          <w:rFonts w:ascii="Bookman Old Style" w:hAnsi="Bookman Old Style"/>
          <w:lang w:val="en-US"/>
        </w:rPr>
        <w:t>automatem</w:t>
      </w:r>
      <w:proofErr w:type="spellEnd"/>
      <w:r w:rsidRPr="004F52D7">
        <w:rPr>
          <w:rFonts w:ascii="Bookman Old Style" w:hAnsi="Bookman Old Style"/>
          <w:lang w:val="en-US"/>
        </w:rPr>
        <w:t xml:space="preserve"> vehicles on the level of road safety in Poland / </w:t>
      </w:r>
      <w:proofErr w:type="spellStart"/>
      <w:r w:rsidRPr="004F52D7">
        <w:rPr>
          <w:rFonts w:ascii="Bookman Old Style" w:hAnsi="Bookman Old Style"/>
          <w:lang w:val="en-US"/>
        </w:rPr>
        <w:t>Małgorzata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Pędzierska</w:t>
      </w:r>
      <w:proofErr w:type="spellEnd"/>
      <w:r w:rsidRPr="004F52D7">
        <w:rPr>
          <w:rFonts w:ascii="Bookman Old Style" w:hAnsi="Bookman Old Style"/>
          <w:lang w:val="en-US"/>
        </w:rPr>
        <w:t xml:space="preserve">, Piotr Pawlak, </w:t>
      </w:r>
      <w:proofErr w:type="spellStart"/>
      <w:r w:rsidRPr="004F52D7">
        <w:rPr>
          <w:rFonts w:ascii="Bookman Old Style" w:hAnsi="Bookman Old Style"/>
          <w:lang w:val="en-US"/>
        </w:rPr>
        <w:t>Mikołaj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Kruszewski</w:t>
      </w:r>
      <w:proofErr w:type="spellEnd"/>
      <w:r w:rsidRPr="004F52D7">
        <w:rPr>
          <w:rFonts w:ascii="Bookman Old Style" w:hAnsi="Bookman Old Style"/>
          <w:lang w:val="en-US"/>
        </w:rPr>
        <w:t xml:space="preserve">, Samantha </w:t>
      </w:r>
      <w:proofErr w:type="spellStart"/>
      <w:r w:rsidRPr="004F52D7">
        <w:rPr>
          <w:rFonts w:ascii="Bookman Old Style" w:hAnsi="Bookman Old Style"/>
          <w:lang w:val="en-US"/>
        </w:rPr>
        <w:t>Jamson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2, pp. </w:t>
      </w:r>
      <w:r>
        <w:rPr>
          <w:rFonts w:ascii="Bookman Old Style" w:hAnsi="Bookman Old Style"/>
        </w:rPr>
        <w:t>[325]-338</w:t>
      </w:r>
    </w:p>
    <w:p w:rsidR="004B5C49" w:rsidRPr="004F52D7" w:rsidRDefault="004B5C49" w:rsidP="004B5C49">
      <w:pPr>
        <w:rPr>
          <w:rFonts w:ascii="Bookman Old Style" w:hAnsi="Bookman Old Style"/>
          <w:lang w:val="en-US"/>
        </w:rPr>
      </w:pPr>
      <w:r w:rsidRPr="004F52D7">
        <w:rPr>
          <w:rFonts w:ascii="Bookman Old Style" w:hAnsi="Bookman Old Style"/>
          <w:lang w:val="en-US"/>
        </w:rPr>
        <w:t>PUCHALSKI, ANDRZEJ</w:t>
      </w:r>
      <w:r w:rsidRPr="004F52D7">
        <w:rPr>
          <w:rFonts w:ascii="Bookman Old Style" w:hAnsi="Bookman Old Style"/>
          <w:lang w:val="en-US"/>
        </w:rPr>
        <w:br/>
        <w:t xml:space="preserve">Driving style analysis and driver classification using OBD data a </w:t>
      </w:r>
      <w:proofErr w:type="spellStart"/>
      <w:r w:rsidRPr="004F52D7">
        <w:rPr>
          <w:rFonts w:ascii="Bookman Old Style" w:hAnsi="Bookman Old Style"/>
          <w:lang w:val="en-US"/>
        </w:rPr>
        <w:t>hybryd</w:t>
      </w:r>
      <w:proofErr w:type="spellEnd"/>
      <w:r w:rsidRPr="004F52D7">
        <w:rPr>
          <w:rFonts w:ascii="Bookman Old Style" w:hAnsi="Bookman Old Style"/>
          <w:lang w:val="en-US"/>
        </w:rPr>
        <w:t xml:space="preserve"> electric vehicle / Andrzej </w:t>
      </w:r>
      <w:proofErr w:type="spellStart"/>
      <w:r w:rsidRPr="004F52D7">
        <w:rPr>
          <w:rFonts w:ascii="Bookman Old Style" w:hAnsi="Bookman Old Style"/>
          <w:lang w:val="en-US"/>
        </w:rPr>
        <w:t>Puchalski</w:t>
      </w:r>
      <w:proofErr w:type="spellEnd"/>
      <w:r w:rsidRPr="004F52D7">
        <w:rPr>
          <w:rFonts w:ascii="Bookman Old Style" w:hAnsi="Bookman Old Style"/>
          <w:lang w:val="en-US"/>
        </w:rPr>
        <w:t xml:space="preserve">, Iwona </w:t>
      </w:r>
      <w:proofErr w:type="spellStart"/>
      <w:r w:rsidRPr="004F52D7">
        <w:rPr>
          <w:rFonts w:ascii="Bookman Old Style" w:hAnsi="Bookman Old Style"/>
          <w:lang w:val="en-US"/>
        </w:rPr>
        <w:t>Komorska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>. – 2020, vol. 15, issue 4, part 1, pp.[83]-94</w:t>
      </w:r>
    </w:p>
    <w:p w:rsidR="004B5C49" w:rsidRDefault="004B5C49" w:rsidP="004B5C49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SEDIVY, STEFAN</w:t>
      </w:r>
      <w:r w:rsidRPr="004F52D7">
        <w:rPr>
          <w:rFonts w:ascii="Bookman Old Style" w:hAnsi="Bookman Old Style"/>
          <w:lang w:val="en-US"/>
        </w:rPr>
        <w:br/>
        <w:t xml:space="preserve">Innovation in the Winter Road maintenance and its economic justification / Stefan </w:t>
      </w:r>
      <w:proofErr w:type="spellStart"/>
      <w:r w:rsidRPr="004F52D7">
        <w:rPr>
          <w:rFonts w:ascii="Bookman Old Style" w:hAnsi="Bookman Old Style"/>
          <w:lang w:val="en-US"/>
        </w:rPr>
        <w:t>Sedivy</w:t>
      </w:r>
      <w:proofErr w:type="spellEnd"/>
      <w:r w:rsidRPr="004F52D7">
        <w:rPr>
          <w:rFonts w:ascii="Bookman Old Style" w:hAnsi="Bookman Old Style"/>
          <w:lang w:val="en-US"/>
        </w:rPr>
        <w:t xml:space="preserve">, Zuzana </w:t>
      </w:r>
      <w:proofErr w:type="spellStart"/>
      <w:r w:rsidRPr="004F52D7">
        <w:rPr>
          <w:rFonts w:ascii="Bookman Old Style" w:hAnsi="Bookman Old Style"/>
          <w:lang w:val="en-US"/>
        </w:rPr>
        <w:t>Florkova</w:t>
      </w:r>
      <w:proofErr w:type="spellEnd"/>
      <w:r w:rsidRPr="004F52D7">
        <w:rPr>
          <w:rFonts w:ascii="Bookman Old Style" w:hAnsi="Bookman Old Style"/>
          <w:lang w:val="en-US"/>
        </w:rPr>
        <w:t xml:space="preserve">, Gabriel Gaspar, </w:t>
      </w:r>
      <w:proofErr w:type="spellStart"/>
      <w:r w:rsidRPr="004F52D7">
        <w:rPr>
          <w:rFonts w:ascii="Bookman Old Style" w:hAnsi="Bookman Old Style"/>
          <w:lang w:val="en-US"/>
        </w:rPr>
        <w:t>Juraj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Dudak</w:t>
      </w:r>
      <w:proofErr w:type="spellEnd"/>
      <w:r w:rsidRPr="004F52D7">
        <w:rPr>
          <w:rFonts w:ascii="Bookman Old Style" w:hAnsi="Bookman Old Style"/>
          <w:lang w:val="en-US"/>
        </w:rPr>
        <w:t xml:space="preserve">, Peter </w:t>
      </w:r>
      <w:proofErr w:type="spellStart"/>
      <w:r w:rsidRPr="004F52D7">
        <w:rPr>
          <w:rFonts w:ascii="Bookman Old Style" w:hAnsi="Bookman Old Style"/>
          <w:lang w:val="en-US"/>
        </w:rPr>
        <w:t>Fabo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2, pp. </w:t>
      </w:r>
      <w:r>
        <w:rPr>
          <w:rFonts w:ascii="Bookman Old Style" w:hAnsi="Bookman Old Style"/>
        </w:rPr>
        <w:t>[253]-264</w:t>
      </w:r>
    </w:p>
    <w:p w:rsidR="004B5C49" w:rsidRPr="004B5C49" w:rsidRDefault="004B5C49" w:rsidP="004B5C49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SZABLATA, PIOTR</w:t>
      </w:r>
      <w:r w:rsidRPr="004F52D7">
        <w:rPr>
          <w:rFonts w:ascii="Bookman Old Style" w:hAnsi="Bookman Old Style"/>
          <w:lang w:val="en-US"/>
        </w:rPr>
        <w:br/>
        <w:t xml:space="preserve">Moving object detection in car traffic with implementation of optical sensors / Piotr </w:t>
      </w:r>
      <w:proofErr w:type="spellStart"/>
      <w:r w:rsidRPr="004F52D7">
        <w:rPr>
          <w:rFonts w:ascii="Bookman Old Style" w:hAnsi="Bookman Old Style"/>
          <w:lang w:val="en-US"/>
        </w:rPr>
        <w:t>Szablata</w:t>
      </w:r>
      <w:proofErr w:type="spellEnd"/>
      <w:r w:rsidRPr="004F52D7">
        <w:rPr>
          <w:rFonts w:ascii="Bookman Old Style" w:hAnsi="Bookman Old Style"/>
          <w:lang w:val="en-US"/>
        </w:rPr>
        <w:t xml:space="preserve">, Pawel </w:t>
      </w:r>
      <w:proofErr w:type="spellStart"/>
      <w:r w:rsidRPr="004F52D7">
        <w:rPr>
          <w:rFonts w:ascii="Bookman Old Style" w:hAnsi="Bookman Old Style"/>
          <w:lang w:val="en-US"/>
        </w:rPr>
        <w:t>Łąkowski</w:t>
      </w:r>
      <w:proofErr w:type="spellEnd"/>
      <w:r w:rsidRPr="004F52D7">
        <w:rPr>
          <w:rFonts w:ascii="Bookman Old Style" w:hAnsi="Bookman Old Style"/>
          <w:lang w:val="en-US"/>
        </w:rPr>
        <w:t xml:space="preserve">, </w:t>
      </w:r>
      <w:proofErr w:type="spellStart"/>
      <w:r w:rsidRPr="004F52D7">
        <w:rPr>
          <w:rFonts w:ascii="Bookman Old Style" w:hAnsi="Bookman Old Style"/>
          <w:lang w:val="en-US"/>
        </w:rPr>
        <w:t>Janusz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Pochmara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1, pp. </w:t>
      </w:r>
      <w:r>
        <w:rPr>
          <w:rFonts w:ascii="Bookman Old Style" w:hAnsi="Bookman Old Style"/>
        </w:rPr>
        <w:t>[105]-116</w:t>
      </w:r>
    </w:p>
    <w:p w:rsidR="004B5C49" w:rsidRDefault="004B5C49" w:rsidP="004B5C49">
      <w:pPr>
        <w:rPr>
          <w:rFonts w:ascii="Bookman Old Style" w:hAnsi="Bookman Old Style"/>
        </w:rPr>
      </w:pPr>
      <w:r w:rsidRPr="004F52D7">
        <w:rPr>
          <w:rFonts w:ascii="Bookman Old Style" w:hAnsi="Bookman Old Style"/>
          <w:lang w:val="en-US"/>
        </w:rPr>
        <w:t>VLOKOVSKY, MARTIN</w:t>
      </w:r>
      <w:r w:rsidRPr="004F52D7">
        <w:rPr>
          <w:rFonts w:ascii="Bookman Old Style" w:hAnsi="Bookman Old Style"/>
          <w:lang w:val="en-US"/>
        </w:rPr>
        <w:br/>
        <w:t xml:space="preserve">Cargo securing – comparison of the selected trucks / Martin </w:t>
      </w:r>
      <w:proofErr w:type="spellStart"/>
      <w:r w:rsidRPr="004F52D7">
        <w:rPr>
          <w:rFonts w:ascii="Bookman Old Style" w:hAnsi="Bookman Old Style"/>
          <w:lang w:val="en-US"/>
        </w:rPr>
        <w:t>Vlokovsky</w:t>
      </w:r>
      <w:proofErr w:type="spellEnd"/>
      <w:r w:rsidRPr="004F52D7">
        <w:rPr>
          <w:rFonts w:ascii="Bookman Old Style" w:hAnsi="Bookman Old Style"/>
          <w:lang w:val="en-US"/>
        </w:rPr>
        <w:t xml:space="preserve">, Petr </w:t>
      </w:r>
      <w:proofErr w:type="spellStart"/>
      <w:r w:rsidRPr="004F52D7">
        <w:rPr>
          <w:rFonts w:ascii="Bookman Old Style" w:hAnsi="Bookman Old Style"/>
          <w:lang w:val="en-US"/>
        </w:rPr>
        <w:t>Veselik</w:t>
      </w:r>
      <w:proofErr w:type="spellEnd"/>
      <w:r w:rsidRPr="004F52D7">
        <w:rPr>
          <w:rFonts w:ascii="Bookman Old Style" w:hAnsi="Bookman Old Style"/>
          <w:lang w:val="en-US"/>
        </w:rPr>
        <w:t xml:space="preserve"> // Transport Problems = </w:t>
      </w:r>
      <w:proofErr w:type="spellStart"/>
      <w:r w:rsidRPr="004F52D7">
        <w:rPr>
          <w:rFonts w:ascii="Bookman Old Style" w:hAnsi="Bookman Old Style"/>
          <w:lang w:val="en-US"/>
        </w:rPr>
        <w:t>Problemy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Transportu</w:t>
      </w:r>
      <w:proofErr w:type="spellEnd"/>
      <w:r w:rsidRPr="004F52D7">
        <w:rPr>
          <w:rFonts w:ascii="Bookman Old Style" w:hAnsi="Bookman Old Style"/>
          <w:lang w:val="en-US"/>
        </w:rPr>
        <w:t xml:space="preserve">. – 2020, vol. 15, issue 4, part 2, pp. </w:t>
      </w:r>
      <w:r>
        <w:rPr>
          <w:rFonts w:ascii="Bookman Old Style" w:hAnsi="Bookman Old Style"/>
        </w:rPr>
        <w:t>[265]-274</w:t>
      </w:r>
    </w:p>
    <w:p w:rsidR="004B5C49" w:rsidRDefault="004B5C49" w:rsidP="004B5C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MATEUSZ</w:t>
      </w:r>
      <w:r>
        <w:rPr>
          <w:rFonts w:ascii="Bookman Old Style" w:hAnsi="Bookman Old Style"/>
        </w:rPr>
        <w:br/>
        <w:t>Jak interpretować zapis w Pakiecie Mobilności dotyczący organizacji tygodniowych wypoczynków? / Mateusz Włoch // Namiary na Morze i Handel. – 2020, nr 21, s. 6</w:t>
      </w:r>
    </w:p>
    <w:p w:rsidR="004B5C49" w:rsidRDefault="004B5C49" w:rsidP="004B5C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Rośnie udział zielonych napędów w transporcie osób i towarów / Adam Woźniak </w:t>
      </w:r>
      <w:r w:rsidRPr="00206A19">
        <w:rPr>
          <w:rFonts w:ascii="Bookman Old Style" w:hAnsi="Bookman Old Style"/>
        </w:rPr>
        <w:lastRenderedPageBreak/>
        <w:t>Rzeczpospolita – Walka o Klimat. Odpowiedzialne Zarządzanie Surowcami. – 2020, nr 278, s.</w:t>
      </w:r>
      <w:r>
        <w:rPr>
          <w:rFonts w:ascii="Bookman Old Style" w:hAnsi="Bookman Old Style"/>
        </w:rPr>
        <w:t xml:space="preserve"> 43</w:t>
      </w:r>
    </w:p>
    <w:p w:rsidR="004B5C49" w:rsidRDefault="004B5C49" w:rsidP="004B5C49">
      <w:pPr>
        <w:rPr>
          <w:rFonts w:ascii="Bookman Old Style" w:hAnsi="Bookman Old Style"/>
        </w:rPr>
      </w:pPr>
      <w:r w:rsidRPr="003973D7">
        <w:rPr>
          <w:rFonts w:ascii="Bookman Old Style" w:hAnsi="Bookman Old Style"/>
        </w:rPr>
        <w:t>Wsparcie w sprawie pakietu</w:t>
      </w:r>
      <w:r>
        <w:rPr>
          <w:rFonts w:ascii="Bookman Old Style" w:hAnsi="Bookman Old Style"/>
        </w:rPr>
        <w:t xml:space="preserve"> : [pakiet mobilności; skarga w unijnym Trybunale Sprawiedliwości przeciwko przyjętym przez Parlament Europejski latem 2020 r. przepisom dotyczącym międzynarodowego transportu drogowego] // Namiary na Morze i Handel. – 2020, nr 21, s. 6</w:t>
      </w:r>
    </w:p>
    <w:p w:rsidR="006924BD" w:rsidRDefault="006924BD">
      <w:pPr>
        <w:rPr>
          <w:rFonts w:ascii="Bookman Old Style" w:hAnsi="Bookman Old Style"/>
        </w:rPr>
      </w:pPr>
    </w:p>
    <w:p w:rsidR="006924BD" w:rsidRDefault="006924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136CCF" w:rsidRDefault="00136C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Jedno zintegrowane rozwiązanie do zarządzania flotą : [WEBFLEET – narzędzie do zarządzania flotą pojazdów] // Rzeczpospolita – Logistyka. – 2021, nr 228, s. L2</w:t>
      </w:r>
    </w:p>
    <w:p w:rsidR="001559F7" w:rsidRDefault="001559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100 razy więcej! : [ograniczenie poziomu emisji CO</w:t>
      </w:r>
      <w:r w:rsidRPr="001559F7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] / zebrał CZE // Namiary na Morze i Handel. – 2021, nr 3, s. 6</w:t>
      </w:r>
    </w:p>
    <w:p w:rsidR="00924928" w:rsidRDefault="009249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Bez punktów ładowania ani rusz : [punkty ładowania dla ciężarówek elektrycznych] </w:t>
      </w:r>
      <w:r w:rsidRPr="00924928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6</w:t>
      </w:r>
    </w:p>
    <w:p w:rsidR="00EC3524" w:rsidRPr="001559F7" w:rsidRDefault="00EC35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Braki mimo wysokich zarobków : [płace kierowców] / zebrał CZE // Namiary na Morze i Handel. – 2021, nr 14-15, s. 6</w:t>
      </w:r>
    </w:p>
    <w:p w:rsidR="00E4633F" w:rsidRDefault="00E463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Brexitowe utrudnienia</w:t>
      </w:r>
      <w:r w:rsidR="006B2C90">
        <w:rPr>
          <w:rFonts w:ascii="Bookman Old Style" w:hAnsi="Bookman Old Style"/>
        </w:rPr>
        <w:t xml:space="preserve"> : [problemy przy wywożeniu towarów </w:t>
      </w:r>
      <w:r>
        <w:rPr>
          <w:rFonts w:ascii="Bookman Old Style" w:hAnsi="Bookman Old Style"/>
        </w:rPr>
        <w:t xml:space="preserve"> </w:t>
      </w:r>
      <w:r w:rsidR="006B2C90">
        <w:rPr>
          <w:rFonts w:ascii="Bookman Old Style" w:hAnsi="Bookman Old Style"/>
        </w:rPr>
        <w:t xml:space="preserve">z Wielkiej Brytanii] </w:t>
      </w:r>
      <w:r>
        <w:rPr>
          <w:rFonts w:ascii="Bookman Old Style" w:hAnsi="Bookman Old Style"/>
        </w:rPr>
        <w:t>// Namiary na Morze i Handel. – 2021, nr 3, s. 6</w:t>
      </w:r>
    </w:p>
    <w:p w:rsidR="00500208" w:rsidRDefault="00500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BUCZEK, JAN</w:t>
      </w:r>
      <w:r>
        <w:rPr>
          <w:rFonts w:ascii="Bookman Old Style" w:hAnsi="Bookman Old Style"/>
        </w:rPr>
        <w:br/>
        <w:t xml:space="preserve">Przewoźnikom drogowym grozi krach </w:t>
      </w:r>
      <w:r w:rsidR="00C762BB">
        <w:rPr>
          <w:rFonts w:ascii="Bookman Old Style" w:hAnsi="Bookman Old Style"/>
        </w:rPr>
        <w:t xml:space="preserve">: [nowy unijny Pakiet Mobilności – niekorzystne przepisy dla Polski] </w:t>
      </w:r>
      <w:r>
        <w:rPr>
          <w:rFonts w:ascii="Bookman Old Style" w:hAnsi="Bookman Old Style"/>
        </w:rPr>
        <w:t>/ Jan Buczek // Gazeta Wyborcza. – 2021, nr 164, s. 11</w:t>
      </w:r>
    </w:p>
    <w:p w:rsidR="005D2E14" w:rsidRDefault="005D2E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Budowa tunelu pod Świną rozpoczęta // Obserwator Morski. – 2021, nr 4 (155), s. 4-5</w:t>
      </w:r>
    </w:p>
    <w:p w:rsidR="00F4654C" w:rsidRDefault="00F465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BUŁKA, ANDRZEJ</w:t>
      </w:r>
      <w:r>
        <w:rPr>
          <w:rFonts w:ascii="Bookman Old Style" w:hAnsi="Bookman Old Style"/>
        </w:rPr>
        <w:br/>
        <w:t xml:space="preserve">Spoglądając w przyszłość : [przewóz ładunków ciężkich i ponadnormatywnych transportem drogowym] / Andrzej Bułka </w:t>
      </w:r>
      <w:r w:rsidRPr="00F4654C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[15-16]</w:t>
      </w:r>
    </w:p>
    <w:p w:rsidR="00731401" w:rsidRDefault="007314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Ciągnie ich do Wielkiej Brytanii : [rozszerzenie działalności firm z sektora transportu drogowego] / zebrał CZE  // Namiary na Morze i Handel. – 2021, nr 13, s. 6</w:t>
      </w:r>
    </w:p>
    <w:p w:rsidR="00D67A60" w:rsidRDefault="00D67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Ciekawe czasy dla przewoźników : [dynamiczna sytuacja w transporcie drogowym w UE i w Polsce] / </w:t>
      </w:r>
      <w:proofErr w:type="spellStart"/>
      <w:r>
        <w:rPr>
          <w:rFonts w:ascii="Bookman Old Style" w:hAnsi="Bookman Old Style"/>
        </w:rPr>
        <w:t>r.p</w:t>
      </w:r>
      <w:proofErr w:type="spellEnd"/>
      <w:r>
        <w:rPr>
          <w:rFonts w:ascii="Bookman Old Style" w:hAnsi="Bookman Old Style"/>
        </w:rPr>
        <w:t>. // Rzeczpospolita – Transport i Biznes : dodatek promocyjno-informacyjny. – 2021, nr 268, s. Q4</w:t>
      </w:r>
    </w:p>
    <w:p w:rsidR="00436443" w:rsidRDefault="0043644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CIEŚLAK-WRÓBLEWSKA, ANNA</w:t>
      </w:r>
      <w:r>
        <w:rPr>
          <w:rFonts w:ascii="Bookman Old Style" w:hAnsi="Bookman Old Style"/>
        </w:rPr>
        <w:br/>
        <w:t>Coraz więcej kłód pod nogami polskich firm</w:t>
      </w:r>
      <w:r w:rsidR="001674CB">
        <w:rPr>
          <w:rFonts w:ascii="Bookman Old Style" w:hAnsi="Bookman Old Style"/>
        </w:rPr>
        <w:t xml:space="preserve"> : [represje wobec polskich firm transportowych, zwłaszcza we Francji]</w:t>
      </w:r>
      <w:r>
        <w:rPr>
          <w:rFonts w:ascii="Bookman Old Style" w:hAnsi="Bookman Old Style"/>
        </w:rPr>
        <w:t xml:space="preserve"> / Anna Cieślak-Wróblewska // Rzeczpospolita – Ekonomia&amp;rynek. – 2021, nr 137, s. A15</w:t>
      </w:r>
    </w:p>
    <w:p w:rsidR="00A14C41" w:rsidRDefault="00A14C4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Ciężarówka w internetowej sieci : </w:t>
      </w:r>
      <w:proofErr w:type="spellStart"/>
      <w:r>
        <w:rPr>
          <w:rFonts w:ascii="Bookman Old Style" w:hAnsi="Bookman Old Style"/>
        </w:rPr>
        <w:t>telematyka</w:t>
      </w:r>
      <w:proofErr w:type="spellEnd"/>
      <w:r>
        <w:rPr>
          <w:rFonts w:ascii="Bookman Old Style" w:hAnsi="Bookman Old Style"/>
        </w:rPr>
        <w:t xml:space="preserve"> zapewnia efektywne zarządzanie pojazdem, oferuje zarządcom flot nowe rozwiązania </w:t>
      </w:r>
      <w:r w:rsidR="00D51DA4">
        <w:rPr>
          <w:rFonts w:ascii="Bookman Old Style" w:hAnsi="Bookman Old Style"/>
        </w:rPr>
        <w:t xml:space="preserve">/ </w:t>
      </w:r>
      <w:proofErr w:type="spellStart"/>
      <w:r w:rsidR="00D51DA4">
        <w:rPr>
          <w:rFonts w:ascii="Bookman Old Style" w:hAnsi="Bookman Old Style"/>
        </w:rPr>
        <w:t>r.p</w:t>
      </w:r>
      <w:proofErr w:type="spellEnd"/>
      <w:r w:rsidR="00D51DA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// Rzeczpospolita – Transport i Biznes : dodatek promocyjno-informacyjny. – 2021, nr 268, s. Q4</w:t>
      </w:r>
    </w:p>
    <w:p w:rsidR="003E1E1D" w:rsidRDefault="003E1E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Drogo i długo : [problem z produkcją ciągników siodłowych</w:t>
      </w:r>
      <w:r w:rsidR="007A0A36">
        <w:rPr>
          <w:rFonts w:ascii="Bookman Old Style" w:hAnsi="Bookman Old Style"/>
        </w:rPr>
        <w:t xml:space="preserve"> z powodu braku części</w:t>
      </w:r>
      <w:r>
        <w:rPr>
          <w:rFonts w:ascii="Bookman Old Style" w:hAnsi="Bookman Old Style"/>
        </w:rPr>
        <w:t xml:space="preserve">] </w:t>
      </w:r>
      <w:r w:rsidRPr="003E1E1D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6</w:t>
      </w:r>
    </w:p>
    <w:p w:rsidR="00CE4422" w:rsidRDefault="00CE44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E-TOLL w praktyce / zebrał Cze[sław Romanowski] </w:t>
      </w:r>
      <w:r w:rsidR="00E30F33" w:rsidRPr="00E30F33">
        <w:rPr>
          <w:rFonts w:ascii="Bookman Old Style" w:hAnsi="Bookman Old Style"/>
        </w:rPr>
        <w:t xml:space="preserve">// Namiary na Morze i Handel. – 2021, nr 21, s. </w:t>
      </w:r>
      <w:r>
        <w:rPr>
          <w:rFonts w:ascii="Bookman Old Style" w:hAnsi="Bookman Old Style"/>
        </w:rPr>
        <w:t>6</w:t>
      </w:r>
    </w:p>
    <w:p w:rsidR="004C205E" w:rsidRDefault="004C205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Filozofia </w:t>
      </w:r>
      <w:proofErr w:type="spellStart"/>
      <w:r>
        <w:rPr>
          <w:rFonts w:ascii="Bookman Old Style" w:hAnsi="Bookman Old Style"/>
        </w:rPr>
        <w:t>local</w:t>
      </w:r>
      <w:proofErr w:type="spellEnd"/>
      <w:r>
        <w:rPr>
          <w:rFonts w:ascii="Bookman Old Style" w:hAnsi="Bookman Old Style"/>
        </w:rPr>
        <w:t xml:space="preserve"> kontent : z Jakubem Budzyńskim, wiceprezesem Polskiego Towarzystwa Morskiej Energetyki Wiatrowej, rozmawia Piotr Frankowski / Piotr Frankowski // Namiary na Morze i Handel. – 2021, nr 13, s. 7-8</w:t>
      </w:r>
    </w:p>
    <w:p w:rsidR="00885A60" w:rsidRDefault="00885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Jak w tej chwili przedstawia się sytuacja polskich przewoźników drogowych : pytanie do Tomasza Rejka, prezesa Pomorskiego Stowarzyszenia Przewoźników Drogowych / CZE // Namiary na Morze i Handel. – 2021, nr 6, s.5</w:t>
      </w:r>
    </w:p>
    <w:p w:rsidR="00D67A60" w:rsidRDefault="00D67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Jak zoptymalizować koszty transportu : [rozwiązania </w:t>
      </w:r>
      <w:proofErr w:type="spellStart"/>
      <w:r>
        <w:rPr>
          <w:rFonts w:ascii="Bookman Old Style" w:hAnsi="Bookman Old Style"/>
        </w:rPr>
        <w:t>telematyczne</w:t>
      </w:r>
      <w:proofErr w:type="spellEnd"/>
      <w:r>
        <w:rPr>
          <w:rFonts w:ascii="Bookman Old Style" w:hAnsi="Bookman Old Style"/>
        </w:rPr>
        <w:t xml:space="preserve">] / </w:t>
      </w:r>
      <w:proofErr w:type="spellStart"/>
      <w:r>
        <w:rPr>
          <w:rFonts w:ascii="Bookman Old Style" w:hAnsi="Bookman Old Style"/>
        </w:rPr>
        <w:t>r.p</w:t>
      </w:r>
      <w:proofErr w:type="spellEnd"/>
      <w:r>
        <w:rPr>
          <w:rFonts w:ascii="Bookman Old Style" w:hAnsi="Bookman Old Style"/>
        </w:rPr>
        <w:t>. // Rzeczpospolita – Transport i Biznes : dodatek promocyjno-informacyjny. – 2021, nr 268, s. Q4</w:t>
      </w:r>
    </w:p>
    <w:p w:rsidR="00E418B8" w:rsidRDefault="001C5A8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>Transport publiczny, który mocno kuleje : [komunikacja miejska Gdańsk] / Michał Jamroż  // Gazeta Wyborcza – Trójmiasto. – 2021, nr 17, s. 6-7</w:t>
      </w:r>
    </w:p>
    <w:p w:rsidR="0015726C" w:rsidRDefault="001572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Słodko-gorzki finał budowy e-TOLL : [fiasko systemu] / Izabela Kacprzak // Rzeczpospolita. – 2021, nr 168, s. A3</w:t>
      </w:r>
    </w:p>
    <w:p w:rsidR="000E46A3" w:rsidRDefault="000E46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 xml:space="preserve">Branża transportowa ma przed sobą tylko jedną drogę – „zieloną” / tekst Jacek Klein </w:t>
      </w:r>
      <w:r w:rsidRPr="000E46A3">
        <w:rPr>
          <w:rFonts w:ascii="Bookman Old Style" w:hAnsi="Bookman Old Style"/>
        </w:rPr>
        <w:t>// Dziennik Bałtycki – Strefa Biznesu. – 2021, nr 4, sierpień-wrzesień, s.</w:t>
      </w:r>
      <w:r>
        <w:rPr>
          <w:rFonts w:ascii="Bookman Old Style" w:hAnsi="Bookman Old Style"/>
        </w:rPr>
        <w:t xml:space="preserve"> 48-49</w:t>
      </w:r>
    </w:p>
    <w:p w:rsidR="006D332C" w:rsidRDefault="006D33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Koniec restrykcji: [liczba dostaw realizowana w Wielkiej Brytanii] / zebrał [Cze[sław Romanowski] </w:t>
      </w:r>
      <w:r w:rsidR="00614D3D" w:rsidRPr="00614D3D">
        <w:rPr>
          <w:rFonts w:ascii="Bookman Old Style" w:hAnsi="Bookman Old Style"/>
        </w:rPr>
        <w:t xml:space="preserve">// Namiary na Morze i Handel. – 2021, nr 21, s. </w:t>
      </w:r>
      <w:r>
        <w:rPr>
          <w:rFonts w:ascii="Bookman Old Style" w:hAnsi="Bookman Old Style"/>
        </w:rPr>
        <w:t>6</w:t>
      </w:r>
    </w:p>
    <w:p w:rsidR="009F35FF" w:rsidRDefault="008A30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Kontrowersje wokół systemu opłat : [</w:t>
      </w:r>
      <w:proofErr w:type="spellStart"/>
      <w:r>
        <w:rPr>
          <w:rFonts w:ascii="Bookman Old Style" w:hAnsi="Bookman Old Style"/>
        </w:rPr>
        <w:t>eToll</w:t>
      </w:r>
      <w:proofErr w:type="spellEnd"/>
      <w:r>
        <w:rPr>
          <w:rFonts w:ascii="Bookman Old Style" w:hAnsi="Bookman Old Style"/>
        </w:rPr>
        <w:t xml:space="preserve">] </w:t>
      </w:r>
      <w:r w:rsidRPr="008A30D1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6</w:t>
      </w:r>
    </w:p>
    <w:p w:rsidR="009F35FF" w:rsidRDefault="002262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Koszty pakietu : [przewoźników czeka drastyczny wzrost kosztów] </w:t>
      </w:r>
      <w:r w:rsidRPr="002262F7">
        <w:rPr>
          <w:rFonts w:ascii="Bookman Old Style" w:hAnsi="Bookman Old Style"/>
        </w:rPr>
        <w:t>// Namiary na Morze i Handel. – 2021, nr 9, s.</w:t>
      </w:r>
      <w:r>
        <w:rPr>
          <w:rFonts w:ascii="Bookman Old Style" w:hAnsi="Bookman Old Style"/>
        </w:rPr>
        <w:t xml:space="preserve"> 6</w:t>
      </w:r>
    </w:p>
    <w:p w:rsidR="00AF14AF" w:rsidRDefault="00AF14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KUŻAWA, MIESZKO</w:t>
      </w:r>
      <w:r>
        <w:rPr>
          <w:rFonts w:ascii="Bookman Old Style" w:hAnsi="Bookman Old Style"/>
        </w:rPr>
        <w:br/>
        <w:t xml:space="preserve">Modelowanie interakcji pojazd-most w warunkach deformacji niwelety drogi / Mieszko </w:t>
      </w:r>
      <w:proofErr w:type="spellStart"/>
      <w:r>
        <w:rPr>
          <w:rFonts w:ascii="Bookman Old Style" w:hAnsi="Bookman Old Style"/>
        </w:rPr>
        <w:t>Kużawa</w:t>
      </w:r>
      <w:proofErr w:type="spellEnd"/>
      <w:r>
        <w:rPr>
          <w:rFonts w:ascii="Bookman Old Style" w:hAnsi="Bookman Old Style"/>
        </w:rPr>
        <w:t xml:space="preserve">, Aleksander Mróz, Maksymilian </w:t>
      </w:r>
      <w:proofErr w:type="spellStart"/>
      <w:r>
        <w:rPr>
          <w:rFonts w:ascii="Bookman Old Style" w:hAnsi="Bookman Old Style"/>
        </w:rPr>
        <w:t>Kliński</w:t>
      </w:r>
      <w:proofErr w:type="spellEnd"/>
      <w:r>
        <w:rPr>
          <w:rFonts w:ascii="Bookman Old Style" w:hAnsi="Bookman Old Style"/>
        </w:rPr>
        <w:t xml:space="preserve">, Jan Bień, Józef </w:t>
      </w:r>
      <w:proofErr w:type="spellStart"/>
      <w:r>
        <w:rPr>
          <w:rFonts w:ascii="Bookman Old Style" w:hAnsi="Bookman Old Style"/>
        </w:rPr>
        <w:t>Rabiega</w:t>
      </w:r>
      <w:proofErr w:type="spellEnd"/>
      <w:r>
        <w:rPr>
          <w:rFonts w:ascii="Bookman Old Style" w:hAnsi="Bookman Old Style"/>
        </w:rPr>
        <w:t xml:space="preserve"> // Przegląd Komunikacyjny. – 2021, nr 6-7, s. 2-7</w:t>
      </w:r>
    </w:p>
    <w:p w:rsidR="00874A26" w:rsidRDefault="00874A26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LESZCZYŃSKA, WIOLETTA</w:t>
      </w:r>
      <w:r>
        <w:rPr>
          <w:rFonts w:ascii="Bookman Old Style" w:hAnsi="Bookman Old Style"/>
        </w:rPr>
        <w:br/>
        <w:t>Analiza temperatury ekwiwalentnej do projektowania nawierzchni asfaltowych w Polsce z wykorzystaniem metody AASHTO 2004 / Wioletta Leszczyńska, Marek Pszczoła // Przegląd Komunikacyjny. – 2021, nr 4, s. 10-17</w:t>
      </w:r>
    </w:p>
    <w:p w:rsidR="00C26549" w:rsidRDefault="00C2654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LYSIONOK, ARTUR</w:t>
      </w:r>
      <w:r>
        <w:rPr>
          <w:rFonts w:ascii="Bookman Old Style" w:hAnsi="Bookman Old Style"/>
        </w:rPr>
        <w:br/>
        <w:t xml:space="preserve">Rosyjskie szanse i bariery : [rynek przewozów drogowych UE-Rosja-UE] / Artur </w:t>
      </w:r>
      <w:proofErr w:type="spellStart"/>
      <w:r>
        <w:rPr>
          <w:rFonts w:ascii="Bookman Old Style" w:hAnsi="Bookman Old Style"/>
        </w:rPr>
        <w:t>Lysionok</w:t>
      </w:r>
      <w:proofErr w:type="spellEnd"/>
      <w:r>
        <w:rPr>
          <w:rFonts w:ascii="Bookman Old Style" w:hAnsi="Bookman Old Style"/>
        </w:rPr>
        <w:t xml:space="preserve"> </w:t>
      </w:r>
      <w:r w:rsidRPr="00C26549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11-[14]</w:t>
      </w:r>
    </w:p>
    <w:p w:rsidR="00BE6E29" w:rsidRDefault="00BE6E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Manipulacja nie będzie popłacać : [kary za manipulacje przy tachografach] // Namiary na Morze i Handel. – 2021, nr 16, s. 6</w:t>
      </w:r>
    </w:p>
    <w:p w:rsidR="002F34E9" w:rsidRPr="004F52D7" w:rsidRDefault="002F34E9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MARCINIAK, RADOSŁAW</w:t>
      </w:r>
      <w:r>
        <w:rPr>
          <w:rFonts w:ascii="Bookman Old Style" w:hAnsi="Bookman Old Style"/>
        </w:rPr>
        <w:br/>
        <w:t xml:space="preserve">Przewóz naczep drogowych : rynek ładunków okrętowych / Radosław Marciniak </w:t>
      </w:r>
      <w:r w:rsidRPr="002F34E9">
        <w:rPr>
          <w:rFonts w:ascii="Bookman Old Style" w:hAnsi="Bookman Old Style"/>
        </w:rPr>
        <w:t xml:space="preserve">// Namiary na Morze i Handel.  </w:t>
      </w:r>
      <w:r w:rsidRPr="004F52D7">
        <w:rPr>
          <w:rFonts w:ascii="Bookman Old Style" w:hAnsi="Bookman Old Style"/>
          <w:lang w:val="en-US"/>
        </w:rPr>
        <w:t>– 2021, nr 17, s. 26-27</w:t>
      </w:r>
    </w:p>
    <w:p w:rsidR="00C773EF" w:rsidRDefault="00C773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 tędy droga : [system poboru opłat drogowych] // Namiary na Morze i Handel. – 2021, nr 10, s. 6</w:t>
      </w:r>
    </w:p>
    <w:p w:rsidR="00885A60" w:rsidRDefault="00885A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Niedobór jest, ale mniejszy : z branży TSL : [na rynku brakuje kierowców] // Namiary na Morze i Handel. – 2021, nr 6, s. 6</w:t>
      </w:r>
    </w:p>
    <w:p w:rsidR="0048507F" w:rsidRDefault="004850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Niezadowoleni przewoźnicy </w:t>
      </w:r>
      <w:r w:rsidR="00611FF9">
        <w:rPr>
          <w:rFonts w:ascii="Bookman Old Style" w:hAnsi="Bookman Old Style"/>
        </w:rPr>
        <w:t>: [drastyczny wzrost kosztów prac</w:t>
      </w:r>
      <w:r w:rsidR="003415C1">
        <w:rPr>
          <w:rFonts w:ascii="Bookman Old Style" w:hAnsi="Bookman Old Style"/>
        </w:rPr>
        <w:t xml:space="preserve">y w przewozach międzynarodowych od 2 lutego 2022 r.] </w:t>
      </w:r>
      <w:r>
        <w:rPr>
          <w:rFonts w:ascii="Bookman Old Style" w:hAnsi="Bookman Old Style"/>
        </w:rPr>
        <w:t xml:space="preserve">/ zebrał Cze[sław Romanowski]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6</w:t>
      </w:r>
    </w:p>
    <w:p w:rsidR="00C42EBC" w:rsidRDefault="00C42E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Nikła wiedza o nowym systemie : [e-Toll, system poboru opłat drogowych w Polsce] / zebrał CZE </w:t>
      </w:r>
      <w:r w:rsidRPr="00C42EBC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6</w:t>
      </w:r>
    </w:p>
    <w:p w:rsidR="0058471C" w:rsidRDefault="0058471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Normy śrubują ceny : [nowe normy emisji spalin mogą podnieść ceny samochodów ciężarowych] // Namiary na Morze i Handel. – 2021, nr 12, s. 6</w:t>
      </w:r>
    </w:p>
    <w:p w:rsidR="00036E06" w:rsidRDefault="00036E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Pandemia a przewozy międzynarodowe // Namiary na Morze i Handel. – 2021, nr 6, s. 6</w:t>
      </w:r>
    </w:p>
    <w:p w:rsidR="00CE2164" w:rsidRDefault="00CE216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Permanentnie zmęczeni kierowcy </w:t>
      </w:r>
      <w:r w:rsidR="00787B82">
        <w:rPr>
          <w:rFonts w:ascii="Bookman Old Style" w:hAnsi="Bookman Old Style"/>
        </w:rPr>
        <w:t xml:space="preserve">/ zebrał CZE </w:t>
      </w:r>
      <w:r>
        <w:rPr>
          <w:rFonts w:ascii="Bookman Old Style" w:hAnsi="Bookman Old Style"/>
        </w:rPr>
        <w:t>// Namiary na Morze i Handel. – 2021, nr 13, s. 6</w:t>
      </w:r>
    </w:p>
    <w:p w:rsidR="00F84183" w:rsidRDefault="00F8418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Pismo KIGM do ministra infrastruktury : [Krajowej Izby Gospodarki Morskiej do Andrzeja Adamczyka, ministra infrastruktury w </w:t>
      </w:r>
      <w:r w:rsidR="00EA09F1">
        <w:rPr>
          <w:rFonts w:ascii="Bookman Old Style" w:hAnsi="Bookman Old Style"/>
        </w:rPr>
        <w:t>sprawie Drogi Czerwonej w Gdyni</w:t>
      </w:r>
      <w:r>
        <w:rPr>
          <w:rFonts w:ascii="Bookman Old Style" w:hAnsi="Bookman Old Style"/>
        </w:rPr>
        <w:t>]</w:t>
      </w:r>
      <w:r w:rsidR="00EA09F1">
        <w:rPr>
          <w:rFonts w:ascii="Bookman Old Style" w:hAnsi="Bookman Old Style"/>
        </w:rPr>
        <w:t xml:space="preserve"> // Namiary na Morze i Handel. – 2021, nr 3, s. 26</w:t>
      </w:r>
    </w:p>
    <w:p w:rsidR="00092FC2" w:rsidRDefault="00092F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Plaga kradzieży : [wzrost liczby kradzieży ładunków z ciężarówek na terenie Niemiec w poprzednim roku] // Namiary na Morze i Handel. – 2021, nr 16, s. 6</w:t>
      </w:r>
    </w:p>
    <w:p w:rsidR="00FB741D" w:rsidRDefault="00FB74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Pomorze Zachodnie wielkim placem budowy : [inwestycje drog</w:t>
      </w:r>
      <w:r w:rsidR="00624124">
        <w:rPr>
          <w:rFonts w:ascii="Bookman Old Style" w:hAnsi="Bookman Old Style"/>
        </w:rPr>
        <w:t xml:space="preserve">owe na Pomorzu Zachodnim] // </w:t>
      </w:r>
      <w:r>
        <w:rPr>
          <w:rFonts w:ascii="Bookman Old Style" w:hAnsi="Bookman Old Style"/>
        </w:rPr>
        <w:t>Obserwator Morski. – 2021, nr 3, s. 6</w:t>
      </w:r>
      <w:r w:rsidR="00656BA8">
        <w:rPr>
          <w:rFonts w:ascii="Bookman Old Style" w:hAnsi="Bookman Old Style"/>
        </w:rPr>
        <w:t>-7</w:t>
      </w:r>
    </w:p>
    <w:p w:rsidR="00186240" w:rsidRDefault="001862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Posiedzenie Rady Zachodniopomorskiego Oddziału KIGM : [nowe przepisy o dopuszczalnym nacisku pojedynczej osi napędowej pojazdów ciężkich] </w:t>
      </w:r>
      <w:r w:rsidRPr="005E3FD8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26</w:t>
      </w:r>
    </w:p>
    <w:p w:rsidR="003F430C" w:rsidRDefault="003F430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Przewoźnicy zapłacą więcej : [będą znowelizowane polskie przepisy dotyczące zasad delegowania w transporcie międzynarodowym i wynagradzania kierowców] / zebrał CZE // Namiary na Morze i Handel. – 2021, nr 14-15, s. 6</w:t>
      </w:r>
    </w:p>
    <w:p w:rsidR="003E319E" w:rsidRDefault="003E31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Rola kierowcy w procesie logistycznym : dla całej branży logistycznej wyzwaniem staje się brak kierowców (…) / Robert Przybylski // rzeczpospolita – Logistyka. – 2022, nr 202, s. L4</w:t>
      </w:r>
    </w:p>
    <w:p w:rsidR="0003586F" w:rsidRDefault="000358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Zeroemisyjny łańcuch dostaw : transport i całą gospodarkę europejską czeka wprowadzenie do użytku pojazdów z napędem alternatywnym oraz budowa sieci ładowania akumulatorów i zasilania wodorem / Robert Przybylski // rzeczpospolita – Logistyka. – 2022, nr 202, s. L5</w:t>
      </w:r>
    </w:p>
    <w:p w:rsidR="00E537BA" w:rsidRDefault="00E537B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Przyszłościowe ciężarówki na gaz / zebrał CZE // Namiary na Morze i Handel. – 2021, nr 6, s. 6</w:t>
      </w:r>
    </w:p>
    <w:p w:rsidR="00A8353E" w:rsidRDefault="00A835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Przyszłość w ogniwach paliwowych : [samochody ciężarowe z ogniwami paliwowymi] / zebrał CZE // Namiary na Morze i Handel. – 2021, nr 10, s. 6</w:t>
      </w:r>
    </w:p>
    <w:p w:rsidR="002E66FE" w:rsidRPr="002E66FE" w:rsidRDefault="002E66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Redukcja zbyt niska? : [samochody ciężarowe i emisja CO</w:t>
      </w:r>
      <w:r w:rsidRPr="002E66FE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] / zebrał Cze[sław Romanowski] </w:t>
      </w:r>
      <w:r w:rsidR="00242FA3" w:rsidRPr="00242FA3">
        <w:rPr>
          <w:rFonts w:ascii="Bookman Old Style" w:hAnsi="Bookman Old Style"/>
        </w:rPr>
        <w:t xml:space="preserve">// Namiary na Morze i Handel. – 2021, nr 21, s. </w:t>
      </w:r>
      <w:r w:rsidRPr="00CE4422">
        <w:rPr>
          <w:rFonts w:ascii="Bookman Old Style" w:hAnsi="Bookman Old Style"/>
        </w:rPr>
        <w:t>s.</w:t>
      </w:r>
      <w:r>
        <w:rPr>
          <w:rFonts w:ascii="Bookman Old Style" w:hAnsi="Bookman Old Style"/>
        </w:rPr>
        <w:t xml:space="preserve"> 6</w:t>
      </w:r>
    </w:p>
    <w:p w:rsidR="004F52D7" w:rsidRDefault="004A2606">
      <w:pPr>
        <w:rPr>
          <w:rFonts w:ascii="Bookman Old Style" w:hAnsi="Bookman Old Style"/>
        </w:rPr>
      </w:pPr>
      <w:r w:rsidRPr="00171880">
        <w:rPr>
          <w:rFonts w:ascii="Bookman Old Style" w:hAnsi="Bookman Old Style"/>
        </w:rPr>
        <w:t xml:space="preserve"> </w:t>
      </w:r>
      <w:r w:rsidR="004F52D7" w:rsidRPr="00171880">
        <w:rPr>
          <w:rFonts w:ascii="Bookman Old Style" w:hAnsi="Bookman Old Style"/>
        </w:rPr>
        <w:t>[ROMANOWSKI], CZE[SŁAW]</w:t>
      </w:r>
      <w:r w:rsidR="004F52D7">
        <w:rPr>
          <w:rFonts w:ascii="Bookman Old Style" w:hAnsi="Bookman Old Style"/>
        </w:rPr>
        <w:br/>
      </w:r>
      <w:r w:rsidR="004F52D7" w:rsidRPr="004F52D7">
        <w:rPr>
          <w:rFonts w:ascii="Bookman Old Style" w:hAnsi="Bookman Old Style"/>
        </w:rPr>
        <w:t xml:space="preserve">Bezpieczne towary niebezpieczne: [nowe międzynarodowe przepisy regulujące transport drogowy ADR] </w:t>
      </w:r>
      <w:r w:rsidR="004F52D7">
        <w:rPr>
          <w:rFonts w:ascii="Bookman Old Style" w:hAnsi="Bookman Old Style"/>
        </w:rPr>
        <w:t xml:space="preserve">Cze[sław Romanowski] </w:t>
      </w:r>
      <w:r w:rsidR="004F52D7" w:rsidRPr="004F52D7">
        <w:rPr>
          <w:rFonts w:ascii="Bookman Old Style" w:hAnsi="Bookman Old Style"/>
        </w:rPr>
        <w:t>// Namiary na Morze i Handel. – 2021, nr 20, s.</w:t>
      </w:r>
      <w:r w:rsidR="004F52D7">
        <w:rPr>
          <w:rFonts w:ascii="Bookman Old Style" w:hAnsi="Bookman Old Style"/>
        </w:rPr>
        <w:t xml:space="preserve"> 14-[15]</w:t>
      </w:r>
    </w:p>
    <w:p w:rsidR="00713C61" w:rsidRDefault="00713C61">
      <w:pPr>
        <w:rPr>
          <w:rFonts w:ascii="Bookman Old Style" w:hAnsi="Bookman Old Style"/>
        </w:rPr>
      </w:pPr>
      <w:r w:rsidRPr="00171880">
        <w:rPr>
          <w:rFonts w:ascii="Bookman Old Style" w:hAnsi="Bookman Old Style"/>
        </w:rPr>
        <w:t>ROMANOWSKI], CZE[SŁAW]</w:t>
      </w:r>
      <w:r>
        <w:rPr>
          <w:rFonts w:ascii="Bookman Old Style" w:hAnsi="Bookman Old Style"/>
        </w:rPr>
        <w:br/>
        <w:t xml:space="preserve">Brakuje parkingów : [dla kierowców </w:t>
      </w:r>
      <w:r w:rsidR="007A46E4">
        <w:rPr>
          <w:rFonts w:ascii="Bookman Old Style" w:hAnsi="Bookman Old Style"/>
        </w:rPr>
        <w:t xml:space="preserve">zobligowanych ustawowo do robienia przerw] </w:t>
      </w:r>
      <w:r>
        <w:rPr>
          <w:rFonts w:ascii="Bookman Old Style" w:hAnsi="Bookman Old Style"/>
        </w:rPr>
        <w:t xml:space="preserve">Cze[sław Romanowski] </w:t>
      </w:r>
      <w:r w:rsidRPr="00D75733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6</w:t>
      </w:r>
    </w:p>
    <w:p w:rsidR="001A5B4A" w:rsidRPr="004F52D7" w:rsidRDefault="001A5B4A">
      <w:pPr>
        <w:rPr>
          <w:rFonts w:ascii="Bookman Old Style" w:hAnsi="Bookman Old Style"/>
        </w:rPr>
      </w:pPr>
      <w:r w:rsidRPr="00171880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Co dalej z Drogą Czerwoną? / Cze[sław Romanowski] </w:t>
      </w:r>
      <w:r w:rsidR="00C7021D">
        <w:rPr>
          <w:rFonts w:ascii="Bookman Old Style" w:hAnsi="Bookman Old Style"/>
        </w:rPr>
        <w:t>// Namiary na Morze i H</w:t>
      </w:r>
      <w:r w:rsidRPr="001A5B4A">
        <w:rPr>
          <w:rFonts w:ascii="Bookman Old Style" w:hAnsi="Bookman Old Style"/>
        </w:rPr>
        <w:t>andel. – 2021, nr 4, s.</w:t>
      </w:r>
      <w:r>
        <w:rPr>
          <w:rFonts w:ascii="Bookman Old Style" w:hAnsi="Bookman Old Style"/>
        </w:rPr>
        <w:t xml:space="preserve"> 14-15</w:t>
      </w:r>
    </w:p>
    <w:p w:rsidR="00171880" w:rsidRDefault="00171880">
      <w:pPr>
        <w:rPr>
          <w:rFonts w:ascii="Bookman Old Style" w:hAnsi="Bookman Old Style"/>
        </w:rPr>
      </w:pPr>
      <w:r w:rsidRPr="00171880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Dramatyczny brak kierowców / zebrał Cze[sław Romanowski</w:t>
      </w:r>
      <w:r w:rsidR="0090276B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</w:t>
      </w:r>
      <w:r w:rsidRPr="00171880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6</w:t>
      </w:r>
    </w:p>
    <w:p w:rsidR="001C5969" w:rsidRDefault="001718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</w:t>
      </w:r>
      <w:r w:rsidR="001C5969">
        <w:rPr>
          <w:rFonts w:ascii="Bookman Old Style" w:hAnsi="Bookman Old Style"/>
        </w:rPr>
        <w:t>, CZE[SŁAW]</w:t>
      </w:r>
      <w:r w:rsidR="001C5969">
        <w:rPr>
          <w:rFonts w:ascii="Bookman Old Style" w:hAnsi="Bookman Old Style"/>
        </w:rPr>
        <w:br/>
        <w:t xml:space="preserve">Drogowe wyzwania </w:t>
      </w:r>
      <w:r w:rsidR="005E7308">
        <w:rPr>
          <w:rFonts w:ascii="Bookman Old Style" w:hAnsi="Bookman Old Style"/>
        </w:rPr>
        <w:t xml:space="preserve">: [drogi w kierunku portów] </w:t>
      </w:r>
      <w:r w:rsidR="001C5969">
        <w:rPr>
          <w:rFonts w:ascii="Bookman Old Style" w:hAnsi="Bookman Old Style"/>
        </w:rPr>
        <w:t xml:space="preserve">/ CZE </w:t>
      </w:r>
      <w:r w:rsidR="001C5969" w:rsidRPr="001C5969">
        <w:rPr>
          <w:rFonts w:ascii="Bookman Old Style" w:hAnsi="Bookman Old Style"/>
        </w:rPr>
        <w:t>// Namiary na Morze i Handel. – 2021, nr 8, s.</w:t>
      </w:r>
      <w:r w:rsidR="001C5969">
        <w:rPr>
          <w:rFonts w:ascii="Bookman Old Style" w:hAnsi="Bookman Old Style"/>
        </w:rPr>
        <w:t xml:space="preserve"> 15-16</w:t>
      </w:r>
    </w:p>
    <w:p w:rsidR="0090276B" w:rsidRDefault="009027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KAS nie będzie karała: [płynne przejście z viaTOLL na e-TOLL] / Cze[sław Romanowski] </w:t>
      </w:r>
      <w:r w:rsidRPr="0090276B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[6]</w:t>
      </w:r>
    </w:p>
    <w:p w:rsidR="006A1A07" w:rsidRDefault="006A1A07">
      <w:pPr>
        <w:rPr>
          <w:rFonts w:ascii="Bookman Old Style" w:hAnsi="Bookman Old Style"/>
        </w:rPr>
      </w:pPr>
      <w:r w:rsidRPr="006A1A07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Litwinom łatwi</w:t>
      </w:r>
      <w:r w:rsidR="006279DD">
        <w:rPr>
          <w:rFonts w:ascii="Bookman Old Style" w:hAnsi="Bookman Old Style"/>
        </w:rPr>
        <w:t>ej w Polsce : [coraz więcej</w:t>
      </w:r>
      <w:r>
        <w:rPr>
          <w:rFonts w:ascii="Bookman Old Style" w:hAnsi="Bookman Old Style"/>
        </w:rPr>
        <w:t xml:space="preserve"> litewskich </w:t>
      </w:r>
      <w:r w:rsidR="006279DD">
        <w:rPr>
          <w:rFonts w:ascii="Bookman Old Style" w:hAnsi="Bookman Old Style"/>
        </w:rPr>
        <w:t xml:space="preserve">firm transportowych </w:t>
      </w:r>
      <w:r>
        <w:rPr>
          <w:rFonts w:ascii="Bookman Old Style" w:hAnsi="Bookman Old Style"/>
        </w:rPr>
        <w:t xml:space="preserve">na polskim </w:t>
      </w:r>
      <w:r>
        <w:rPr>
          <w:rFonts w:ascii="Bookman Old Style" w:hAnsi="Bookman Old Style"/>
        </w:rPr>
        <w:lastRenderedPageBreak/>
        <w:t xml:space="preserve">rynku]/ zebrał Cze[sław Romanowski] </w:t>
      </w:r>
      <w:r w:rsidRPr="006A1A07">
        <w:rPr>
          <w:rFonts w:ascii="Bookman Old Style" w:hAnsi="Bookman Old Style"/>
        </w:rPr>
        <w:t>// Namiary na Morze i Handel. – 2021, nr 18, s.</w:t>
      </w:r>
      <w:r>
        <w:rPr>
          <w:rFonts w:ascii="Bookman Old Style" w:hAnsi="Bookman Old Style"/>
        </w:rPr>
        <w:t xml:space="preserve"> 6</w:t>
      </w:r>
    </w:p>
    <w:p w:rsidR="00132C6A" w:rsidRDefault="00132C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Niemcy oddadzą miliardy euro polskim przewoźnikom / Cze[sław Romanowski] </w:t>
      </w:r>
      <w:r w:rsidRPr="00132C6A">
        <w:rPr>
          <w:rFonts w:ascii="Bookman Old Style" w:hAnsi="Bookman Old Style"/>
        </w:rPr>
        <w:t>// Namiary na Morze i Handel. – 2021, nr 20, s.</w:t>
      </w:r>
      <w:r>
        <w:rPr>
          <w:rFonts w:ascii="Bookman Old Style" w:hAnsi="Bookman Old Style"/>
        </w:rPr>
        <w:t xml:space="preserve"> [6]</w:t>
      </w:r>
    </w:p>
    <w:p w:rsidR="00D75733" w:rsidRDefault="00D75733">
      <w:pPr>
        <w:rPr>
          <w:rFonts w:ascii="Bookman Old Style" w:hAnsi="Bookman Old Style"/>
        </w:rPr>
      </w:pPr>
      <w:r w:rsidRPr="006A1A07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Oczekiwania i bolączki : [problemy z pozyskaniem kierowców pojazdów transportowych] / Cze[sław Romanowski] </w:t>
      </w:r>
      <w:r w:rsidRPr="00D75733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6</w:t>
      </w:r>
    </w:p>
    <w:p w:rsidR="00514124" w:rsidRDefault="00514124">
      <w:pPr>
        <w:rPr>
          <w:rFonts w:ascii="Bookman Old Style" w:hAnsi="Bookman Old Style"/>
        </w:rPr>
      </w:pPr>
      <w:r w:rsidRPr="006A1A07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Pakiet oznacza wzrosty: [krajobraz rynku transportowego po wprowadzeniu Pakietu Mobilności] </w:t>
      </w:r>
      <w:r w:rsidR="001272CA">
        <w:rPr>
          <w:rFonts w:ascii="Bookman Old Style" w:hAnsi="Bookman Old Style"/>
        </w:rPr>
        <w:t xml:space="preserve">/ </w:t>
      </w:r>
      <w:r>
        <w:rPr>
          <w:rFonts w:ascii="Bookman Old Style" w:hAnsi="Bookman Old Style"/>
        </w:rPr>
        <w:t xml:space="preserve">Cze[sław Romanowski] </w:t>
      </w:r>
      <w:r w:rsidR="00C8750F" w:rsidRPr="00C8750F">
        <w:rPr>
          <w:rFonts w:ascii="Bookman Old Style" w:hAnsi="Bookman Old Style"/>
        </w:rPr>
        <w:t>// Namiary na Morze i Handel. – 2021, nr 20, s.</w:t>
      </w:r>
      <w:r w:rsidR="00C8750F">
        <w:rPr>
          <w:rFonts w:ascii="Bookman Old Style" w:hAnsi="Bookman Old Style"/>
        </w:rPr>
        <w:t xml:space="preserve"> [6]</w:t>
      </w:r>
    </w:p>
    <w:p w:rsidR="004C5CF1" w:rsidRDefault="004C5C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Polska europejskim hubem : z Marcinem Wolakiem, prezesem Polskiego Instytutu Transportu Drogowego, rozmawia Czesław Romanowski : [Polska centrum logistycznym Europy?] / Czesław Romanowski // Namiary na Morze i Handel. – 2021, nr 10, s. 7-8</w:t>
      </w:r>
    </w:p>
    <w:p w:rsidR="006A33E2" w:rsidRDefault="006A33E2">
      <w:pPr>
        <w:rPr>
          <w:rFonts w:ascii="Bookman Old Style" w:hAnsi="Bookman Old Style"/>
        </w:rPr>
      </w:pPr>
      <w:r w:rsidRPr="006A1A07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Projekt nowelizacji : [zmiany w przepisach mające podnieść bezpieczeństwo na drogach i uszczelnić system badań technicznych] Cze[sław Romanowski] </w:t>
      </w:r>
      <w:r w:rsidRPr="00D75733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6</w:t>
      </w:r>
    </w:p>
    <w:p w:rsidR="001272CA" w:rsidRDefault="001272CA">
      <w:pPr>
        <w:rPr>
          <w:rFonts w:ascii="Bookman Old Style" w:hAnsi="Bookman Old Style"/>
        </w:rPr>
      </w:pPr>
      <w:r w:rsidRPr="006A1A07"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 xml:space="preserve">Przewoźnicy mają pod górkę : [e-TOLL] / Cze[sław Romanowski] </w:t>
      </w:r>
      <w:r w:rsidRPr="001272CA">
        <w:rPr>
          <w:rFonts w:ascii="Bookman Old Style" w:hAnsi="Bookman Old Style"/>
        </w:rPr>
        <w:t>// Namiary na Morze i Handel. – 2021, nr 19, s.</w:t>
      </w:r>
      <w:r>
        <w:rPr>
          <w:rFonts w:ascii="Bookman Old Style" w:hAnsi="Bookman Old Style"/>
        </w:rPr>
        <w:t xml:space="preserve"> 24-25</w:t>
      </w:r>
    </w:p>
    <w:p w:rsidR="00171880" w:rsidRDefault="001718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[ROMANOWSKI], CZE[SŁAW]</w:t>
      </w:r>
      <w:r>
        <w:rPr>
          <w:rFonts w:ascii="Bookman Old Style" w:hAnsi="Bookman Old Style"/>
        </w:rPr>
        <w:br/>
        <w:t>Rok czekania na ciężarówkę : [duży wzrost zakupu ciągników siodłowych] / zebrał Cze[sław Romanowski] // Namiary na Morze i Handel. – 2021, nr 18, s. 6</w:t>
      </w:r>
    </w:p>
    <w:p w:rsidR="00A769EA" w:rsidRDefault="00A769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[ROMANOWSKI[, CZE[SŁAW]</w:t>
      </w:r>
      <w:r>
        <w:rPr>
          <w:rFonts w:ascii="Bookman Old Style" w:hAnsi="Bookman Old Style"/>
        </w:rPr>
        <w:br/>
        <w:t xml:space="preserve">Większy tabor : [dane polskie – liczba przedsiębiorstw i ciężarówek]/ zebrał CZE </w:t>
      </w:r>
      <w:r w:rsidRPr="00A769EA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6</w:t>
      </w:r>
    </w:p>
    <w:p w:rsidR="0002224B" w:rsidRDefault="000222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Rosną samochodowe floty // Namiary na Morze i Handel. – 2021, nr 10, s. 6</w:t>
      </w:r>
    </w:p>
    <w:p w:rsidR="00953079" w:rsidRDefault="009530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Rosyjskie restrykcje : [kłopoty przewoźników drogowych z przekroczeniem rosyjskiej granicy] // Namiary na Morze i Handel. – 2021, nr 3, s. 6</w:t>
      </w:r>
    </w:p>
    <w:p w:rsidR="0064207F" w:rsidRDefault="0064207F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Rośnie sprzedaż ciężarówek na LNG </w:t>
      </w:r>
      <w:r w:rsidR="00260405">
        <w:rPr>
          <w:rFonts w:ascii="Bookman Old Style" w:hAnsi="Bookman Old Style"/>
        </w:rPr>
        <w:t xml:space="preserve">/ zebrał Cze[sław Romanowski]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 xml:space="preserve">a Morze i Handel.  </w:t>
      </w:r>
      <w:r w:rsidRPr="004F52D7">
        <w:rPr>
          <w:rFonts w:ascii="Bookman Old Style" w:hAnsi="Bookman Old Style"/>
          <w:lang w:val="en-US"/>
        </w:rPr>
        <w:t>– 2021, nr 17, s. 6</w:t>
      </w:r>
    </w:p>
    <w:p w:rsidR="001014E3" w:rsidRDefault="001014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 xml:space="preserve">Czasy nazbyt ciekawe : drogowa obsługa polskich portów / Juliusz </w:t>
      </w:r>
      <w:proofErr w:type="spellStart"/>
      <w:r>
        <w:rPr>
          <w:rFonts w:ascii="Bookman Old Style" w:hAnsi="Bookman Old Style"/>
        </w:rPr>
        <w:t>Skurewicz</w:t>
      </w:r>
      <w:proofErr w:type="spellEnd"/>
      <w:r>
        <w:rPr>
          <w:rFonts w:ascii="Bookman Old Style" w:hAnsi="Bookman Old Style"/>
        </w:rPr>
        <w:t xml:space="preserve"> </w:t>
      </w:r>
      <w:r w:rsidRPr="001014E3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[9]-11</w:t>
      </w:r>
    </w:p>
    <w:p w:rsidR="00580EAF" w:rsidRPr="004F52D7" w:rsidRDefault="00580EAF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lastRenderedPageBreak/>
        <w:t>SKUREWICZ, JULIUSZ</w:t>
      </w:r>
      <w:r>
        <w:rPr>
          <w:rFonts w:ascii="Bookman Old Style" w:hAnsi="Bookman Old Style"/>
        </w:rPr>
        <w:br/>
        <w:t xml:space="preserve">Time </w:t>
      </w:r>
      <w:proofErr w:type="spellStart"/>
      <w:r>
        <w:rPr>
          <w:rFonts w:ascii="Bookman Old Style" w:hAnsi="Bookman Old Style"/>
        </w:rPr>
        <w:t>excessively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interesting</w:t>
      </w:r>
      <w:proofErr w:type="spellEnd"/>
      <w:r>
        <w:rPr>
          <w:rFonts w:ascii="Bookman Old Style" w:hAnsi="Bookman Old Style"/>
        </w:rPr>
        <w:t xml:space="preserve"> / Juliusz </w:t>
      </w:r>
      <w:proofErr w:type="spellStart"/>
      <w:r>
        <w:rPr>
          <w:rFonts w:ascii="Bookman Old Style" w:hAnsi="Bookman Old Style"/>
        </w:rPr>
        <w:t>Skurewicz</w:t>
      </w:r>
      <w:proofErr w:type="spellEnd"/>
      <w:r>
        <w:rPr>
          <w:rFonts w:ascii="Bookman Old Style" w:hAnsi="Bookman Old Style"/>
        </w:rPr>
        <w:t xml:space="preserve"> </w:t>
      </w:r>
      <w:r w:rsidRPr="00580EAF">
        <w:rPr>
          <w:rFonts w:ascii="Bookman Old Style" w:hAnsi="Bookman Old Style"/>
        </w:rPr>
        <w:t xml:space="preserve">// Namiary na Morze i Handel. </w:t>
      </w:r>
      <w:r w:rsidRPr="004F52D7">
        <w:rPr>
          <w:rFonts w:ascii="Bookman Old Style" w:hAnsi="Bookman Old Style"/>
          <w:lang w:val="en-US"/>
        </w:rPr>
        <w:t xml:space="preserve">Polish Ports : Shipping Logistics – Special Supplement of </w:t>
      </w:r>
      <w:proofErr w:type="spellStart"/>
      <w:r w:rsidRPr="004F52D7">
        <w:rPr>
          <w:rFonts w:ascii="Bookman Old Style" w:hAnsi="Bookman Old Style"/>
          <w:lang w:val="en-US"/>
        </w:rPr>
        <w:t>Namiary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na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Morze</w:t>
      </w:r>
      <w:proofErr w:type="spellEnd"/>
      <w:r w:rsidRPr="004F52D7">
        <w:rPr>
          <w:rFonts w:ascii="Bookman Old Style" w:hAnsi="Bookman Old Style"/>
          <w:lang w:val="en-US"/>
        </w:rPr>
        <w:t xml:space="preserve"> </w:t>
      </w:r>
      <w:proofErr w:type="spellStart"/>
      <w:r w:rsidRPr="004F52D7">
        <w:rPr>
          <w:rFonts w:ascii="Bookman Old Style" w:hAnsi="Bookman Old Style"/>
          <w:lang w:val="en-US"/>
        </w:rPr>
        <w:t>i</w:t>
      </w:r>
      <w:proofErr w:type="spellEnd"/>
      <w:r w:rsidRPr="004F52D7">
        <w:rPr>
          <w:rFonts w:ascii="Bookman Old Style" w:hAnsi="Bookman Old Style"/>
          <w:lang w:val="en-US"/>
        </w:rPr>
        <w:t xml:space="preserve"> Handel. - 2021, nr 8, s. [XXIII-XXIV</w:t>
      </w:r>
    </w:p>
    <w:p w:rsidR="00864492" w:rsidRDefault="008644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 xml:space="preserve">Transport drogowy po </w:t>
      </w:r>
      <w:proofErr w:type="spellStart"/>
      <w:r>
        <w:rPr>
          <w:rFonts w:ascii="Bookman Old Style" w:hAnsi="Bookman Old Style"/>
        </w:rPr>
        <w:t>brexicie</w:t>
      </w:r>
      <w:proofErr w:type="spellEnd"/>
      <w:r>
        <w:rPr>
          <w:rFonts w:ascii="Bookman Old Style" w:hAnsi="Bookman Old Style"/>
        </w:rPr>
        <w:t xml:space="preserve"> / Juliusz </w:t>
      </w:r>
      <w:proofErr w:type="spellStart"/>
      <w:r>
        <w:rPr>
          <w:rFonts w:ascii="Bookman Old Style" w:hAnsi="Bookman Old Style"/>
        </w:rPr>
        <w:t>Skurewicz</w:t>
      </w:r>
      <w:proofErr w:type="spellEnd"/>
      <w:r>
        <w:rPr>
          <w:rFonts w:ascii="Bookman Old Style" w:hAnsi="Bookman Old Style"/>
        </w:rPr>
        <w:t xml:space="preserve"> // Namiary na Morze i Handel. – 2021, nr 1, s. 20-21</w:t>
      </w:r>
    </w:p>
    <w:p w:rsidR="00E6664E" w:rsidRDefault="00E666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Stop manipulacjom : [efektywność kontroli inspekcji drogowych z wykorzystaniem technologii DSRC] </w:t>
      </w:r>
      <w:r w:rsidRPr="00E6664E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6</w:t>
      </w:r>
    </w:p>
    <w:p w:rsidR="0032313F" w:rsidRDefault="003231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Szkoleniowe ułatwienia : [dostosowanie polskiego prawa do rozwiązań UE] / zebrał Cze[sław Romanowski] </w:t>
      </w:r>
      <w:r w:rsidRPr="003D1F4C">
        <w:rPr>
          <w:rFonts w:ascii="Bookman Old Style" w:hAnsi="Bookman Old Style"/>
        </w:rPr>
        <w:t>// Namiary n</w:t>
      </w:r>
      <w:r>
        <w:rPr>
          <w:rFonts w:ascii="Bookman Old Style" w:hAnsi="Bookman Old Style"/>
        </w:rPr>
        <w:t>a Morze i Handel.  – 2021, nr 17</w:t>
      </w:r>
      <w:r w:rsidRPr="003D1F4C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6</w:t>
      </w:r>
    </w:p>
    <w:p w:rsidR="004B6582" w:rsidRDefault="004B65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ŚMIETANA, KRZYSZTOF</w:t>
      </w:r>
      <w:r>
        <w:rPr>
          <w:rFonts w:ascii="Bookman Old Style" w:hAnsi="Bookman Old Style"/>
        </w:rPr>
        <w:br/>
        <w:t>Przewoźnicy na granicy kryzysu: branża transportu drogowego odnotowała ogromne spadki nastrojów. Powodem jest rychłe wejście w życie pakietu mobilności oraz znaczny niedobór pracowników / Krzysztof Śmietana // Dziennik Gazeta Prawna. – 2021, nr 242, s. A12</w:t>
      </w:r>
    </w:p>
    <w:p w:rsidR="00F35958" w:rsidRDefault="00F359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TARCZYŃSKI, MAREK</w:t>
      </w:r>
      <w:r>
        <w:rPr>
          <w:rFonts w:ascii="Bookman Old Style" w:hAnsi="Bookman Old Style"/>
        </w:rPr>
        <w:br/>
        <w:t xml:space="preserve">Na czym polega praktyka części przewoźników starających się omijać regulacje dotyczące przeciążenia pojazdów i jaki jest sposób na ukrócenie tego procederu : [dopuszczalna waga pojazdów, w tym nacisku na oś] / Marek Tarczyński </w:t>
      </w:r>
      <w:r w:rsidRPr="00F35958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[5]</w:t>
      </w:r>
    </w:p>
    <w:p w:rsidR="004C5788" w:rsidRDefault="004C578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Telematyka</w:t>
      </w:r>
      <w:proofErr w:type="spellEnd"/>
      <w:r>
        <w:rPr>
          <w:rFonts w:ascii="Bookman Old Style" w:hAnsi="Bookman Old Style"/>
        </w:rPr>
        <w:t xml:space="preserve"> to rzetelne źródło informacji o kosztach i czasie: Dariusz Strzelecki dyrektor sprzedaży na Europę Środkowo-Wschodnią </w:t>
      </w:r>
      <w:proofErr w:type="spellStart"/>
      <w:r>
        <w:rPr>
          <w:rFonts w:ascii="Bookman Old Style" w:hAnsi="Bookman Old Style"/>
        </w:rPr>
        <w:t>Webfleet</w:t>
      </w:r>
      <w:proofErr w:type="spellEnd"/>
      <w:r>
        <w:rPr>
          <w:rFonts w:ascii="Bookman Old Style" w:hAnsi="Bookman Old Style"/>
        </w:rPr>
        <w:t xml:space="preserve"> Solutions, </w:t>
      </w:r>
      <w:proofErr w:type="spellStart"/>
      <w:r>
        <w:rPr>
          <w:rFonts w:ascii="Bookman Old Style" w:hAnsi="Bookman Old Style"/>
        </w:rPr>
        <w:t>mowi</w:t>
      </w:r>
      <w:proofErr w:type="spellEnd"/>
      <w:r>
        <w:rPr>
          <w:rFonts w:ascii="Bookman Old Style" w:hAnsi="Bookman Old Style"/>
        </w:rPr>
        <w:t xml:space="preserve"> o rynkowych hitach </w:t>
      </w:r>
      <w:proofErr w:type="spellStart"/>
      <w:r>
        <w:rPr>
          <w:rFonts w:ascii="Bookman Old Style" w:hAnsi="Bookman Old Style"/>
        </w:rPr>
        <w:t>telematyki</w:t>
      </w:r>
      <w:proofErr w:type="spellEnd"/>
      <w:r>
        <w:rPr>
          <w:rFonts w:ascii="Bookman Old Style" w:hAnsi="Bookman Old Style"/>
        </w:rPr>
        <w:t xml:space="preserve"> i branży transportu drogowego</w:t>
      </w:r>
      <w:r w:rsidR="00BB4838">
        <w:rPr>
          <w:rFonts w:ascii="Bookman Old Style" w:hAnsi="Bookman Old Style"/>
        </w:rPr>
        <w:t xml:space="preserve"> // Rzeczpospolita – Logistyka. – 2021, nr 292, s. A26</w:t>
      </w:r>
    </w:p>
    <w:p w:rsidR="008276AB" w:rsidRDefault="008276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Port Gdynia wdraża inteligentny system zarządzania ruchem TIR-ów / Mateusz Tkarski // Dziennik Bałtycki. – 2021, nr 280, s. 10</w:t>
      </w:r>
    </w:p>
    <w:p w:rsidR="00752754" w:rsidRDefault="007527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Wielkie inwestycje drogowo-kolejowe na terenie Portu Gdańsk ukończone / Mateusz Tkarski // Dziennik Bałtycki. – 2021, nr 68, s. 8</w:t>
      </w:r>
    </w:p>
    <w:p w:rsidR="00373A79" w:rsidRDefault="00373A7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Transport w pandemicznym roku : [ile kilometrów przejechali polscy przewoźnicy?] </w:t>
      </w:r>
      <w:r w:rsidRPr="00373A79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6</w:t>
      </w:r>
    </w:p>
    <w:p w:rsidR="00BA258B" w:rsidRDefault="00BA25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Warto się przygotować : [przewoźnicy wykonujący transport na terenie Unii Europejskiej pojazdami o masie całkowitej od 2,5 t do 3,5 t będą musieli uzyskać licencję] / zebrał CZE // Namiary na Morze i Handel. – 2021, nr 13, s. 6</w:t>
      </w:r>
    </w:p>
    <w:p w:rsidR="00204A4F" w:rsidRDefault="00204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Więcej płatnych autostrad : [transport drogowy a kolejowy] </w:t>
      </w:r>
      <w:r w:rsidRPr="00204A4F">
        <w:rPr>
          <w:rFonts w:ascii="Bookman Old Style" w:hAnsi="Bookman Old Style"/>
        </w:rPr>
        <w:t>// Namiary na Morze i Handel. – 2021, nr 11, s.</w:t>
      </w:r>
      <w:r>
        <w:rPr>
          <w:rFonts w:ascii="Bookman Old Style" w:hAnsi="Bookman Old Style"/>
        </w:rPr>
        <w:t xml:space="preserve"> 6</w:t>
      </w:r>
    </w:p>
    <w:p w:rsidR="00074ED8" w:rsidRDefault="00074ED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WOŹNIAK, ADAM</w:t>
      </w:r>
      <w:r>
        <w:rPr>
          <w:rFonts w:ascii="Bookman Old Style" w:hAnsi="Bookman Old Style"/>
        </w:rPr>
        <w:br/>
        <w:t>Drogie paliwo i brak kierowców duszą firmy / Adam Woźniak // Rzeczpospolita – Ekonomia&amp;rynek. – 2021, nr 290, s. A15</w:t>
      </w:r>
    </w:p>
    <w:p w:rsidR="00442A47" w:rsidRDefault="00442A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Miasta chcą mieć autobusy na wodór / Adam Woźniak // Rzeczpospolita – Ekonomia&amp;rynek. – 2021, nr 291, s. A17</w:t>
      </w:r>
    </w:p>
    <w:p w:rsidR="00F114F7" w:rsidRDefault="00F114F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Przewozy towarów się rozpędzają : [rośnie popyt na samochody ciężarowe, towarowi przewoźnicy kolejowi planują zakupy nowych wagonów i lokomotyw / Adam Woźniak // Rzeczpospolita – Ekonomia&amp;rynek. – 2021, nr 223, s. A19</w:t>
      </w:r>
    </w:p>
    <w:p w:rsidR="000A09A6" w:rsidRDefault="000A09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Wzrost po pandemicznym spadku : [zapotrzebowanie na usługi transportowe] / zebrał CZE // Namiary na Morze i Handel. – 2021, nr 14-15, s. 6</w:t>
      </w:r>
    </w:p>
    <w:p w:rsidR="0018399E" w:rsidRDefault="001839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MACIEJ</w:t>
      </w:r>
      <w:r>
        <w:rPr>
          <w:rFonts w:ascii="Bookman Old Style" w:hAnsi="Bookman Old Style"/>
        </w:rPr>
        <w:br/>
        <w:t>Analiza osiadania podpór wiaduktu drogowego posadowionego na palach prefabrykowanych na podstawie obliczeń analitycznych, badań terenowych i monitoringu / Maciej Zieliński, Paweł Więcławski // Inżynieria Morska i Geotechnika. – 2021, nr 5, s. 168-177</w:t>
      </w:r>
    </w:p>
    <w:p w:rsidR="002636B0" w:rsidRDefault="002636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Znużeni, rzadko kontrolowani : [praca kierowcy w transporcie międzynarodowym] </w:t>
      </w:r>
      <w:r w:rsidRPr="002636B0">
        <w:rPr>
          <w:rFonts w:ascii="Bookman Old Style" w:hAnsi="Bookman Old Style"/>
        </w:rPr>
        <w:t>// Namiary na Morze i Handel. – 2021, nr 7, s.</w:t>
      </w:r>
      <w:r>
        <w:rPr>
          <w:rFonts w:ascii="Bookman Old Style" w:hAnsi="Bookman Old Style"/>
        </w:rPr>
        <w:t xml:space="preserve"> 6</w:t>
      </w:r>
    </w:p>
    <w:p w:rsidR="003E7163" w:rsidRDefault="003E71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031B10" w:rsidRDefault="00031B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Branża o ogromnej świadomości potrzeb i wyzwań, jakie stawia CSR : firmy z branży TSL pokazały, że potrafią sprostać wyzwaniom społecznym nawet w warunkach, jakie stawia wojna w sąsiedniej Ukrainie // Rzeczpospolita – Transport i Biznes. – 2022, nr 70, s. K3</w:t>
      </w:r>
    </w:p>
    <w:p w:rsidR="000205FB" w:rsidRDefault="000205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Ceny paliw zdestabilizowały przewozy drogowe // Rzeczpospolita – Transport i Biznes. – 2022, nr 70, s. [K1], K3</w:t>
      </w:r>
    </w:p>
    <w:p w:rsidR="00BB587E" w:rsidRDefault="00BB5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Drogowy dojazd do polskich portów / PETE // Namiary na Morze i Handel. – 2022, nr 8, s. 18-19</w:t>
      </w:r>
    </w:p>
    <w:p w:rsidR="00AB2123" w:rsidRDefault="00AB21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JABŁONOWSKI, Adam</w:t>
      </w:r>
      <w:r>
        <w:rPr>
          <w:rFonts w:ascii="Bookman Old Style" w:hAnsi="Bookman Old Style"/>
        </w:rPr>
        <w:br/>
        <w:t>Monitoring działania wzmocnienia gruntu pod nasypem drogowym za pomocą sztywnych kolumn / Adam Jabłonowski, Piotr Kanty // Inżynieria Morska i Geotechnika. – 2022, nr 5, s. 212-222</w:t>
      </w:r>
    </w:p>
    <w:p w:rsidR="003E7163" w:rsidRDefault="003E71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JAMROŻ, MICHAŁ</w:t>
      </w:r>
      <w:r>
        <w:rPr>
          <w:rFonts w:ascii="Bookman Old Style" w:hAnsi="Bookman Old Style"/>
        </w:rPr>
        <w:br/>
        <w:t>Węzeł Karwiny bez uzgodnień: [to nieprawda, że konflikt władz Gdyni z PKP PLK został zażegnany] / Michał Jamroż // Gazeta Wyborcza – Trójmiasto. – 2022, nr 4, s. 6, 8</w:t>
      </w:r>
    </w:p>
    <w:p w:rsidR="007444E5" w:rsidRDefault="00744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JANIK, MARIUSZ</w:t>
      </w:r>
      <w:r>
        <w:rPr>
          <w:rFonts w:ascii="Bookman Old Style" w:hAnsi="Bookman Old Style"/>
        </w:rPr>
        <w:br/>
        <w:t xml:space="preserve">Zielona transformacja w końcu wkracza do branży transportowej: [transport i </w:t>
      </w:r>
      <w:r>
        <w:rPr>
          <w:rFonts w:ascii="Bookman Old Style" w:hAnsi="Bookman Old Style"/>
        </w:rPr>
        <w:lastRenderedPageBreak/>
        <w:t>logistyka</w:t>
      </w:r>
      <w:r w:rsidR="00BF0DE7">
        <w:rPr>
          <w:rFonts w:ascii="Bookman Old Style" w:hAnsi="Bookman Old Style"/>
        </w:rPr>
        <w:t>; transport drogowy i kolejowy</w:t>
      </w:r>
      <w:r>
        <w:rPr>
          <w:rFonts w:ascii="Bookman Old Style" w:hAnsi="Bookman Old Style"/>
        </w:rPr>
        <w:t>] / Mariusz Janik // Rzeczpospolita. – 2022, nr 74, s. A17</w:t>
      </w:r>
    </w:p>
    <w:p w:rsidR="002822D1" w:rsidRDefault="002822D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JAROSIEWICZ, ROMAN</w:t>
      </w:r>
      <w:r>
        <w:rPr>
          <w:rFonts w:ascii="Bookman Old Style" w:hAnsi="Bookman Old Style"/>
        </w:rPr>
        <w:br/>
        <w:t xml:space="preserve">Ponad 1,5 mln euro na palecie : [transport drogowy] / Roman Jaroszewicz  </w:t>
      </w:r>
      <w:r w:rsidRPr="00091707">
        <w:rPr>
          <w:rFonts w:ascii="Bookman Old Style" w:hAnsi="Bookman Old Style"/>
        </w:rPr>
        <w:t>// Namiary na Morze i Handel. – 2022, nr 2, s.</w:t>
      </w:r>
      <w:r>
        <w:rPr>
          <w:rFonts w:ascii="Bookman Old Style" w:hAnsi="Bookman Old Style"/>
        </w:rPr>
        <w:t xml:space="preserve"> 17-18</w:t>
      </w:r>
    </w:p>
    <w:p w:rsidR="00A5587E" w:rsidRDefault="00A55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KACPRZAK, IZABELA</w:t>
      </w:r>
      <w:r>
        <w:rPr>
          <w:rFonts w:ascii="Bookman Old Style" w:hAnsi="Bookman Old Style"/>
        </w:rPr>
        <w:br/>
        <w:t>e-TOLL już do poprawy / Izabela Kacprzak // Rzeczpospolita. – 2022, nr 204, s. A6</w:t>
      </w:r>
    </w:p>
    <w:p w:rsidR="00DB533C" w:rsidRDefault="00DB5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KIEŁBASIŃSKI, ARTUR</w:t>
      </w:r>
      <w:r>
        <w:rPr>
          <w:rFonts w:ascii="Bookman Old Style" w:hAnsi="Bookman Old Style"/>
        </w:rPr>
        <w:br/>
        <w:t>Wielkie kłopoty polskich przewoźników : wojna na Ukrainie, pakiet mobilności, drogie paliwa / Artur Kiełbasiński // Dziennik Bałtycki. – 2022, nr 90, s. 12</w:t>
      </w:r>
    </w:p>
    <w:p w:rsidR="00BB587E" w:rsidRDefault="00BB587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LIBERADZKI, BOGUSŁAW</w:t>
      </w:r>
      <w:r>
        <w:rPr>
          <w:rFonts w:ascii="Bookman Old Style" w:hAnsi="Bookman Old Style"/>
        </w:rPr>
        <w:br/>
        <w:t>Sieć TEN-T a rozwój portów morskich / Bogusław Liberadzki // Namiary na Morze i Handel. – 2022, nr 8, s. 15-17</w:t>
      </w:r>
    </w:p>
    <w:p w:rsidR="008D2E19" w:rsidRDefault="008D2E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MACIEJASZ, DOMINIKA</w:t>
      </w:r>
      <w:r>
        <w:rPr>
          <w:rFonts w:ascii="Bookman Old Style" w:hAnsi="Bookman Old Style"/>
        </w:rPr>
        <w:br/>
        <w:t>Polskie firmy schodzą ze szlaku: [jedwabny szlak] / Dominika Maciejasz // Gazeta Wyborcza. – 2022, nr 76, s. 10</w:t>
      </w:r>
    </w:p>
    <w:p w:rsidR="007030CF" w:rsidRDefault="007030C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Diametralnie zmieniły się warunki pracy transportu drogowego: Jacek Oraczewski  - Central Europe Transport Director, FM Logistics, odpowiadający za usługę transportową firmy w regionie, mówi w jaki sposób przewoźnicy samochodowi przetrwali pełen zawirowań drugi kwartał / rozmawiał Robert Przybylski // Rzeczpospolita – Logistyka. – 2022, nr 174, s. K2</w:t>
      </w:r>
    </w:p>
    <w:p w:rsidR="00A81647" w:rsidRDefault="00A816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Unijny transport międzynarodowy : [drobnica międzynarodowa] / Robert Przybylski // Rzeczpospolita – Logistyka. – 2022, nr 150, s. K1</w:t>
      </w:r>
    </w:p>
    <w:p w:rsidR="00C634D2" w:rsidRDefault="00C63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Rekordowy rok w branży TSL / opr. PETE // Namiary na Morze i Handel. – 2022, nr 14-15, s. 20-21</w:t>
      </w:r>
    </w:p>
    <w:p w:rsidR="009477D3" w:rsidRDefault="009477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 xml:space="preserve">Dobrze już było : drogowa obsługa polskich portów / Juliusz </w:t>
      </w:r>
      <w:proofErr w:type="spellStart"/>
      <w:r>
        <w:rPr>
          <w:rFonts w:ascii="Bookman Old Style" w:hAnsi="Bookman Old Style"/>
        </w:rPr>
        <w:t>Skurewicz</w:t>
      </w:r>
      <w:proofErr w:type="spellEnd"/>
      <w:r>
        <w:rPr>
          <w:rFonts w:ascii="Bookman Old Style" w:hAnsi="Bookman Old Style"/>
        </w:rPr>
        <w:t xml:space="preserve"> // Namiary na Morze i Handel. – 2022, nr 8, s. [9]-10</w:t>
      </w:r>
    </w:p>
    <w:p w:rsidR="00CF4CC7" w:rsidRDefault="00CF4C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SKUREWICZ, JULIUSZ</w:t>
      </w:r>
      <w:r>
        <w:rPr>
          <w:rFonts w:ascii="Bookman Old Style" w:hAnsi="Bookman Old Style"/>
        </w:rPr>
        <w:br/>
        <w:t xml:space="preserve">Transport w czasie wojny / Juliusz </w:t>
      </w:r>
      <w:proofErr w:type="spellStart"/>
      <w:r>
        <w:rPr>
          <w:rFonts w:ascii="Bookman Old Style" w:hAnsi="Bookman Old Style"/>
        </w:rPr>
        <w:t>Skurewicz</w:t>
      </w:r>
      <w:proofErr w:type="spellEnd"/>
      <w:r>
        <w:rPr>
          <w:rFonts w:ascii="Bookman Old Style" w:hAnsi="Bookman Old Style"/>
        </w:rPr>
        <w:t xml:space="preserve"> // Namiary na Morze i Handel. – 2022, nr 8, s. 13-14</w:t>
      </w:r>
    </w:p>
    <w:p w:rsidR="007C3A7D" w:rsidRDefault="007C3A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KONRAD</w:t>
      </w:r>
      <w:r>
        <w:rPr>
          <w:rFonts w:ascii="Bookman Old Style" w:hAnsi="Bookman Old Style"/>
        </w:rPr>
        <w:br/>
        <w:t xml:space="preserve">Drogo na drogach : pandemia nie zabiła transportu drogowego, ale inflacja i recesja każą przedsiębiorcom optymalizować działalność biznesową / </w:t>
      </w:r>
      <w:r w:rsidR="00B65EF3">
        <w:rPr>
          <w:rFonts w:ascii="Bookman Old Style" w:hAnsi="Bookman Old Style"/>
        </w:rPr>
        <w:t>Konrad Wojciechowski // Gazeta Wyborcza – Mój biznes. – 2022, nr 289, s. 4-5</w:t>
      </w:r>
    </w:p>
    <w:p w:rsidR="00454F6A" w:rsidRDefault="00454F6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 xml:space="preserve">Kolejne wyzwanie przed przewoźnikami : logistyka na zakręcie : [wzrost kosztów </w:t>
      </w:r>
      <w:r>
        <w:rPr>
          <w:rFonts w:ascii="Bookman Old Style" w:hAnsi="Bookman Old Style"/>
        </w:rPr>
        <w:lastRenderedPageBreak/>
        <w:t>usług transportowych związanych  z nowymi przepisami unijnymi regulującymi pracę kierowców] / Paweł Wojciechowski // Gazeta Wyborcza – Transport Logistyka. – 2022, nr 273, s. 6</w:t>
      </w:r>
    </w:p>
    <w:p w:rsidR="006871B2" w:rsidRDefault="006871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Logistyka na zakręcie : [od lutego 2022 nowe przepisy regulujące pracę kierowców na trasach międzynarodowych] / Paweł Wojciechowski // Gazeta Wyborcza. – 2022, nr 96, s. 4</w:t>
      </w:r>
    </w:p>
    <w:p w:rsidR="00AC5E41" w:rsidRDefault="00AC5E4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Wojenne bariery transportu : po napaści Rosji na Ukrainę rosną opóźnienia w transporcie Niepewna przyszłość Jedwabnego Szlaku // Rzeczpospolita – Transport i Biznes. – 2022, nr 70, s. K2</w:t>
      </w:r>
    </w:p>
    <w:p w:rsidR="00BD6A50" w:rsidRDefault="00BD6A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WOLAK, MARCIN</w:t>
      </w:r>
      <w:r>
        <w:rPr>
          <w:rFonts w:ascii="Bookman Old Style" w:hAnsi="Bookman Old Style"/>
        </w:rPr>
        <w:br/>
        <w:t>Na rynku przewozów drogowych / Marcin Wolak // Namiary na Morze i Handel</w:t>
      </w:r>
      <w:r w:rsidR="00165737">
        <w:rPr>
          <w:rFonts w:ascii="Bookman Old Style" w:hAnsi="Bookman Old Style"/>
        </w:rPr>
        <w:t>. Logistyka w obrocie portowo-morskim – dodatek specjalny Namiarów na Morze i Handel</w:t>
      </w:r>
      <w:r>
        <w:rPr>
          <w:rFonts w:ascii="Bookman Old Style" w:hAnsi="Bookman Old Style"/>
        </w:rPr>
        <w:t>. – 2022, nr 19, s. X-[XI]</w:t>
      </w:r>
    </w:p>
    <w:p w:rsidR="0064472F" w:rsidRDefault="0064472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WOLAK, MARCIN</w:t>
      </w:r>
      <w:r>
        <w:rPr>
          <w:rFonts w:ascii="Bookman Old Style" w:hAnsi="Bookman Old Style"/>
        </w:rPr>
        <w:br/>
        <w:t xml:space="preserve">Transportowa </w:t>
      </w:r>
      <w:proofErr w:type="spellStart"/>
      <w:r>
        <w:rPr>
          <w:rFonts w:ascii="Bookman Old Style" w:hAnsi="Bookman Old Style"/>
        </w:rPr>
        <w:t>ekorewolucja</w:t>
      </w:r>
      <w:proofErr w:type="spellEnd"/>
      <w:r>
        <w:rPr>
          <w:rFonts w:ascii="Bookman Old Style" w:hAnsi="Bookman Old Style"/>
        </w:rPr>
        <w:t xml:space="preserve"> w burzliwych czasach / Marcin Wolak // Namiary na Morze i Handel. – 2022, nr 8, s. 11-13</w:t>
      </w:r>
    </w:p>
    <w:p w:rsidR="002025DB" w:rsidRDefault="002025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Elektryczna komunikacja porażona cenami prądu : [zamrożenie cen energii nie wystarczy dla wyhamowania rosnących kosztów w miejskim transporcie] / Adam Woźniak // Rzeczpospolita – Ekonomia&amp;rynek. – 2022, nr 254, s. A17</w:t>
      </w:r>
    </w:p>
    <w:p w:rsidR="009C457D" w:rsidRDefault="009C457D" w:rsidP="009C45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Polskie tiry wolą niemieckie licencje: [rośnie liczba polskich firm transportowych, które zakładają spółki w Niemczech i tam przenoszą swoją działalność. Skłaniają je do tego niekorzystne przepisy unijnego pakietu mobilności oraz obciążenia wprowadzane przez Polski Ład] / Adam Woźniak // Rzeczpospolita – Ekonomia&amp;rynek. – 2022, nr 31, s. A17</w:t>
      </w:r>
    </w:p>
    <w:p w:rsidR="00EE6446" w:rsidRDefault="00EE6446" w:rsidP="009C45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Zielony wodór ma rozpędzać w Polsce ekologiczną gospodarkę</w:t>
      </w:r>
      <w:r w:rsidR="00A44B82">
        <w:rPr>
          <w:rFonts w:ascii="Bookman Old Style" w:hAnsi="Bookman Old Style"/>
        </w:rPr>
        <w:t xml:space="preserve"> // Rzeczpospolita. – 2022, nr 72, s. A18</w:t>
      </w:r>
    </w:p>
    <w:p w:rsidR="000513A4" w:rsidRDefault="004D3FB4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5E1E30" w:rsidRDefault="00F728E0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B[RYSZEWSKI], G[RZEGORZ]</w:t>
      </w:r>
      <w:r>
        <w:rPr>
          <w:rFonts w:ascii="Bookman Old Style" w:hAnsi="Bookman Old Style"/>
        </w:rPr>
        <w:br/>
        <w:t>Protesty na granicy : [z Ukrainą] / GB // Namiary na Morze i Handel. – 2023, nr 23, s. 17</w:t>
      </w:r>
    </w:p>
    <w:p w:rsidR="00A4601F" w:rsidRDefault="00A4601F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BRYSZEWSKI, GRZEGORZ</w:t>
      </w:r>
      <w:r>
        <w:rPr>
          <w:rFonts w:ascii="Bookman Old Style" w:hAnsi="Bookman Old Style"/>
        </w:rPr>
        <w:br/>
        <w:t>Trójmiejska kontenerowa kongestia / Grzegorz Bryszewski // Namiary na Morze i Handel. – 2023, nr 2</w:t>
      </w:r>
      <w:r w:rsidR="00E6230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, s. 16</w:t>
      </w:r>
    </w:p>
    <w:p w:rsidR="009F0497" w:rsidRDefault="004D3FB4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 xml:space="preserve">Drogi do polskich portów : z Tomaszem Żuchowskim, p.o. Generalnego Dyrektora </w:t>
      </w:r>
      <w:r>
        <w:rPr>
          <w:rFonts w:ascii="Bookman Old Style" w:hAnsi="Bookman Old Style"/>
        </w:rPr>
        <w:lastRenderedPageBreak/>
        <w:t>Dróg Krajowych i Autostrad, rozmawia Piotr Frankowski / rozmawiał Piotr Frankowski // Namiary na Morze i Handel. – 2023, nr 1, s. 7-8</w:t>
      </w:r>
    </w:p>
    <w:p w:rsidR="005E1E30" w:rsidRDefault="005E1E30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KITA, SEBASTIAN</w:t>
      </w:r>
      <w:r>
        <w:rPr>
          <w:rFonts w:ascii="Bookman Old Style" w:hAnsi="Bookman Old Style"/>
        </w:rPr>
        <w:br/>
        <w:t>Terminale a kary za obciążenie / Sebastian Kita // Namiary na Morze i Handel. – 2023, nr 23, s. 22-23</w:t>
      </w:r>
    </w:p>
    <w:p w:rsidR="00813F4A" w:rsidRDefault="00813F4A" w:rsidP="004D3F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Zielona logistyka : [zielona energia w napędach, recykling plastikowych opakowań] / REL // Namiary na Morze i Handel. – 2023, nr 7, s. 25</w:t>
      </w:r>
    </w:p>
    <w:p w:rsidR="004D3FB4" w:rsidRDefault="004D3FB4" w:rsidP="009C457D">
      <w:pPr>
        <w:rPr>
          <w:rFonts w:ascii="Bookman Old Style" w:hAnsi="Bookman Old Style"/>
        </w:rPr>
      </w:pPr>
    </w:p>
    <w:p w:rsidR="009C457D" w:rsidRDefault="009C457D">
      <w:pPr>
        <w:rPr>
          <w:rFonts w:ascii="Bookman Old Style" w:hAnsi="Bookman Old Style"/>
        </w:rPr>
      </w:pPr>
    </w:p>
    <w:sectPr w:rsidR="009C457D" w:rsidSect="00A4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D7"/>
    <w:rsid w:val="00004DB3"/>
    <w:rsid w:val="00006913"/>
    <w:rsid w:val="000167A6"/>
    <w:rsid w:val="000205FB"/>
    <w:rsid w:val="0002224B"/>
    <w:rsid w:val="00031B10"/>
    <w:rsid w:val="0003586F"/>
    <w:rsid w:val="00036E06"/>
    <w:rsid w:val="000513A4"/>
    <w:rsid w:val="00070FD8"/>
    <w:rsid w:val="00074ED8"/>
    <w:rsid w:val="00092FC2"/>
    <w:rsid w:val="00093998"/>
    <w:rsid w:val="000A09A6"/>
    <w:rsid w:val="000A2343"/>
    <w:rsid w:val="000B7F0F"/>
    <w:rsid w:val="000C1466"/>
    <w:rsid w:val="000C4596"/>
    <w:rsid w:val="000C53D2"/>
    <w:rsid w:val="000E3CBA"/>
    <w:rsid w:val="000E46A3"/>
    <w:rsid w:val="00100640"/>
    <w:rsid w:val="001014E3"/>
    <w:rsid w:val="00105DA3"/>
    <w:rsid w:val="00120455"/>
    <w:rsid w:val="001272CA"/>
    <w:rsid w:val="00132C6A"/>
    <w:rsid w:val="00136CCF"/>
    <w:rsid w:val="00144966"/>
    <w:rsid w:val="00152FE8"/>
    <w:rsid w:val="001559F7"/>
    <w:rsid w:val="0015726C"/>
    <w:rsid w:val="00163ADA"/>
    <w:rsid w:val="00165737"/>
    <w:rsid w:val="001674CB"/>
    <w:rsid w:val="00171880"/>
    <w:rsid w:val="00175EA2"/>
    <w:rsid w:val="0018399E"/>
    <w:rsid w:val="00183FA0"/>
    <w:rsid w:val="00186240"/>
    <w:rsid w:val="00191753"/>
    <w:rsid w:val="001A1522"/>
    <w:rsid w:val="001A5B4A"/>
    <w:rsid w:val="001B76AA"/>
    <w:rsid w:val="001B771D"/>
    <w:rsid w:val="001C5969"/>
    <w:rsid w:val="001C5A8C"/>
    <w:rsid w:val="001D1530"/>
    <w:rsid w:val="00201D00"/>
    <w:rsid w:val="002025DB"/>
    <w:rsid w:val="00204A4F"/>
    <w:rsid w:val="00206458"/>
    <w:rsid w:val="00206A19"/>
    <w:rsid w:val="002221E7"/>
    <w:rsid w:val="002262F7"/>
    <w:rsid w:val="00242FA3"/>
    <w:rsid w:val="00260405"/>
    <w:rsid w:val="002636B0"/>
    <w:rsid w:val="002729CF"/>
    <w:rsid w:val="002822D1"/>
    <w:rsid w:val="00294792"/>
    <w:rsid w:val="002A7FBC"/>
    <w:rsid w:val="002B7E50"/>
    <w:rsid w:val="002C26E2"/>
    <w:rsid w:val="002E66FE"/>
    <w:rsid w:val="002F34E9"/>
    <w:rsid w:val="00307A21"/>
    <w:rsid w:val="00307D5D"/>
    <w:rsid w:val="0031126D"/>
    <w:rsid w:val="0032313F"/>
    <w:rsid w:val="003415C1"/>
    <w:rsid w:val="0035173A"/>
    <w:rsid w:val="00354C37"/>
    <w:rsid w:val="0037045B"/>
    <w:rsid w:val="00373A79"/>
    <w:rsid w:val="003973D7"/>
    <w:rsid w:val="003A0DFE"/>
    <w:rsid w:val="003B2283"/>
    <w:rsid w:val="003C73F9"/>
    <w:rsid w:val="003D3A64"/>
    <w:rsid w:val="003E1E1D"/>
    <w:rsid w:val="003E319E"/>
    <w:rsid w:val="003E43C4"/>
    <w:rsid w:val="003E7163"/>
    <w:rsid w:val="003F430C"/>
    <w:rsid w:val="00403EAA"/>
    <w:rsid w:val="0041300C"/>
    <w:rsid w:val="0043136A"/>
    <w:rsid w:val="00436443"/>
    <w:rsid w:val="00442A47"/>
    <w:rsid w:val="00454F6A"/>
    <w:rsid w:val="0046576D"/>
    <w:rsid w:val="00482463"/>
    <w:rsid w:val="0048507F"/>
    <w:rsid w:val="00486279"/>
    <w:rsid w:val="004A2606"/>
    <w:rsid w:val="004B5C49"/>
    <w:rsid w:val="004B6582"/>
    <w:rsid w:val="004C205E"/>
    <w:rsid w:val="004C5788"/>
    <w:rsid w:val="004C5CF1"/>
    <w:rsid w:val="004C7E70"/>
    <w:rsid w:val="004D3FB4"/>
    <w:rsid w:val="004F52D7"/>
    <w:rsid w:val="00500208"/>
    <w:rsid w:val="00514124"/>
    <w:rsid w:val="00551DC4"/>
    <w:rsid w:val="00552514"/>
    <w:rsid w:val="00564024"/>
    <w:rsid w:val="00580EAF"/>
    <w:rsid w:val="0058471C"/>
    <w:rsid w:val="005851A1"/>
    <w:rsid w:val="005D2E14"/>
    <w:rsid w:val="005E1E30"/>
    <w:rsid w:val="005E7308"/>
    <w:rsid w:val="005F225C"/>
    <w:rsid w:val="005F70FE"/>
    <w:rsid w:val="006021C7"/>
    <w:rsid w:val="0060304C"/>
    <w:rsid w:val="00610041"/>
    <w:rsid w:val="00611FF9"/>
    <w:rsid w:val="00614D3D"/>
    <w:rsid w:val="0062037C"/>
    <w:rsid w:val="00624124"/>
    <w:rsid w:val="006265FD"/>
    <w:rsid w:val="006279DD"/>
    <w:rsid w:val="00630A7A"/>
    <w:rsid w:val="0064207F"/>
    <w:rsid w:val="0064472F"/>
    <w:rsid w:val="006547AE"/>
    <w:rsid w:val="00655323"/>
    <w:rsid w:val="00656BA8"/>
    <w:rsid w:val="006632CD"/>
    <w:rsid w:val="006871B2"/>
    <w:rsid w:val="006924BD"/>
    <w:rsid w:val="00694824"/>
    <w:rsid w:val="006A1A07"/>
    <w:rsid w:val="006A291B"/>
    <w:rsid w:val="006A33E2"/>
    <w:rsid w:val="006A3EFE"/>
    <w:rsid w:val="006B2C90"/>
    <w:rsid w:val="006D0473"/>
    <w:rsid w:val="006D332C"/>
    <w:rsid w:val="006D5C89"/>
    <w:rsid w:val="007030CF"/>
    <w:rsid w:val="00704109"/>
    <w:rsid w:val="007043B0"/>
    <w:rsid w:val="007060A8"/>
    <w:rsid w:val="00713C61"/>
    <w:rsid w:val="00717D6E"/>
    <w:rsid w:val="00731401"/>
    <w:rsid w:val="007444E5"/>
    <w:rsid w:val="00752006"/>
    <w:rsid w:val="00752754"/>
    <w:rsid w:val="00787B82"/>
    <w:rsid w:val="00793ACA"/>
    <w:rsid w:val="00797EF9"/>
    <w:rsid w:val="007A0A36"/>
    <w:rsid w:val="007A46E4"/>
    <w:rsid w:val="007B003E"/>
    <w:rsid w:val="007C0865"/>
    <w:rsid w:val="007C3A7D"/>
    <w:rsid w:val="007E62A7"/>
    <w:rsid w:val="007E7A67"/>
    <w:rsid w:val="008008B1"/>
    <w:rsid w:val="00813F4A"/>
    <w:rsid w:val="00817307"/>
    <w:rsid w:val="008276AB"/>
    <w:rsid w:val="008479BB"/>
    <w:rsid w:val="0086120F"/>
    <w:rsid w:val="00864492"/>
    <w:rsid w:val="00874A26"/>
    <w:rsid w:val="00884EFA"/>
    <w:rsid w:val="00885A60"/>
    <w:rsid w:val="008A2790"/>
    <w:rsid w:val="008A30D1"/>
    <w:rsid w:val="008B5F0E"/>
    <w:rsid w:val="008B67C0"/>
    <w:rsid w:val="008C1F42"/>
    <w:rsid w:val="008D2E19"/>
    <w:rsid w:val="008F3443"/>
    <w:rsid w:val="009015D0"/>
    <w:rsid w:val="0090276B"/>
    <w:rsid w:val="009149FF"/>
    <w:rsid w:val="00924928"/>
    <w:rsid w:val="009250BB"/>
    <w:rsid w:val="00935A47"/>
    <w:rsid w:val="00936BB7"/>
    <w:rsid w:val="009477D3"/>
    <w:rsid w:val="00953079"/>
    <w:rsid w:val="00953326"/>
    <w:rsid w:val="0096780D"/>
    <w:rsid w:val="009A5482"/>
    <w:rsid w:val="009B60FA"/>
    <w:rsid w:val="009C457D"/>
    <w:rsid w:val="009C5B94"/>
    <w:rsid w:val="009F0497"/>
    <w:rsid w:val="009F35FF"/>
    <w:rsid w:val="009F3892"/>
    <w:rsid w:val="00A03C08"/>
    <w:rsid w:val="00A11897"/>
    <w:rsid w:val="00A14C41"/>
    <w:rsid w:val="00A32A53"/>
    <w:rsid w:val="00A348D7"/>
    <w:rsid w:val="00A34947"/>
    <w:rsid w:val="00A40546"/>
    <w:rsid w:val="00A44B82"/>
    <w:rsid w:val="00A4601F"/>
    <w:rsid w:val="00A5587E"/>
    <w:rsid w:val="00A708A2"/>
    <w:rsid w:val="00A769EA"/>
    <w:rsid w:val="00A81647"/>
    <w:rsid w:val="00A8353E"/>
    <w:rsid w:val="00A92CEC"/>
    <w:rsid w:val="00AB2123"/>
    <w:rsid w:val="00AC5E41"/>
    <w:rsid w:val="00AF14AF"/>
    <w:rsid w:val="00B077CA"/>
    <w:rsid w:val="00B21424"/>
    <w:rsid w:val="00B37166"/>
    <w:rsid w:val="00B65EF3"/>
    <w:rsid w:val="00B956A6"/>
    <w:rsid w:val="00B9615C"/>
    <w:rsid w:val="00BA258B"/>
    <w:rsid w:val="00BA4AA1"/>
    <w:rsid w:val="00BB0B19"/>
    <w:rsid w:val="00BB4838"/>
    <w:rsid w:val="00BB587E"/>
    <w:rsid w:val="00BC04AC"/>
    <w:rsid w:val="00BD3ABF"/>
    <w:rsid w:val="00BD6A50"/>
    <w:rsid w:val="00BD7EE6"/>
    <w:rsid w:val="00BE6E29"/>
    <w:rsid w:val="00BF0DE7"/>
    <w:rsid w:val="00C058F5"/>
    <w:rsid w:val="00C1719F"/>
    <w:rsid w:val="00C2551A"/>
    <w:rsid w:val="00C26549"/>
    <w:rsid w:val="00C42EBC"/>
    <w:rsid w:val="00C52BF8"/>
    <w:rsid w:val="00C634D2"/>
    <w:rsid w:val="00C67AAD"/>
    <w:rsid w:val="00C7021D"/>
    <w:rsid w:val="00C762BB"/>
    <w:rsid w:val="00C773EF"/>
    <w:rsid w:val="00C8750F"/>
    <w:rsid w:val="00C91617"/>
    <w:rsid w:val="00CC0FCE"/>
    <w:rsid w:val="00CC2465"/>
    <w:rsid w:val="00CC5D92"/>
    <w:rsid w:val="00CD5899"/>
    <w:rsid w:val="00CD63EE"/>
    <w:rsid w:val="00CE2164"/>
    <w:rsid w:val="00CE3C1A"/>
    <w:rsid w:val="00CE4422"/>
    <w:rsid w:val="00CE6EA5"/>
    <w:rsid w:val="00CF3C7A"/>
    <w:rsid w:val="00CF4CC7"/>
    <w:rsid w:val="00D240CA"/>
    <w:rsid w:val="00D41DB8"/>
    <w:rsid w:val="00D43C65"/>
    <w:rsid w:val="00D51DA4"/>
    <w:rsid w:val="00D53C19"/>
    <w:rsid w:val="00D67A60"/>
    <w:rsid w:val="00D75111"/>
    <w:rsid w:val="00D75733"/>
    <w:rsid w:val="00D97731"/>
    <w:rsid w:val="00DB07B5"/>
    <w:rsid w:val="00DB1F99"/>
    <w:rsid w:val="00DB50FD"/>
    <w:rsid w:val="00DB533C"/>
    <w:rsid w:val="00DD0633"/>
    <w:rsid w:val="00DD2760"/>
    <w:rsid w:val="00E30F33"/>
    <w:rsid w:val="00E400CF"/>
    <w:rsid w:val="00E418B8"/>
    <w:rsid w:val="00E42825"/>
    <w:rsid w:val="00E4633F"/>
    <w:rsid w:val="00E537BA"/>
    <w:rsid w:val="00E558A7"/>
    <w:rsid w:val="00E569E2"/>
    <w:rsid w:val="00E60396"/>
    <w:rsid w:val="00E6230A"/>
    <w:rsid w:val="00E6664E"/>
    <w:rsid w:val="00E711D6"/>
    <w:rsid w:val="00E769C9"/>
    <w:rsid w:val="00E842E9"/>
    <w:rsid w:val="00E917FB"/>
    <w:rsid w:val="00E96451"/>
    <w:rsid w:val="00EA09F1"/>
    <w:rsid w:val="00EC3524"/>
    <w:rsid w:val="00EE38B8"/>
    <w:rsid w:val="00EE6446"/>
    <w:rsid w:val="00F10A8A"/>
    <w:rsid w:val="00F1105E"/>
    <w:rsid w:val="00F114F7"/>
    <w:rsid w:val="00F13685"/>
    <w:rsid w:val="00F166E6"/>
    <w:rsid w:val="00F177DE"/>
    <w:rsid w:val="00F23DD6"/>
    <w:rsid w:val="00F26588"/>
    <w:rsid w:val="00F27EEF"/>
    <w:rsid w:val="00F35958"/>
    <w:rsid w:val="00F37B81"/>
    <w:rsid w:val="00F4654C"/>
    <w:rsid w:val="00F57F3C"/>
    <w:rsid w:val="00F728E0"/>
    <w:rsid w:val="00F84183"/>
    <w:rsid w:val="00FA35A6"/>
    <w:rsid w:val="00FB741D"/>
    <w:rsid w:val="00FC4746"/>
    <w:rsid w:val="00FD024F"/>
    <w:rsid w:val="00F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7BD08-CBA3-4658-B232-D084824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48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3586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2024-01-17T07:42:00Z</dcterms:created>
  <dcterms:modified xsi:type="dcterms:W3CDTF">2024-01-17T07:42:00Z</dcterms:modified>
</cp:coreProperties>
</file>