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460" w:rsidRDefault="00F6459E" w:rsidP="00E96460">
      <w:pPr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>
        <w:rPr>
          <w:rFonts w:ascii="Bookman Old Style" w:hAnsi="Bookman Old Style"/>
          <w:sz w:val="40"/>
          <w:szCs w:val="40"/>
        </w:rPr>
        <w:t xml:space="preserve"> </w:t>
      </w:r>
      <w:r w:rsidR="00E96460">
        <w:rPr>
          <w:rFonts w:ascii="Bookman Old Style" w:hAnsi="Bookman Old Style"/>
          <w:sz w:val="40"/>
          <w:szCs w:val="40"/>
        </w:rPr>
        <w:t xml:space="preserve">Biblioteka Główna  </w:t>
      </w:r>
      <w:r w:rsidR="00E96460">
        <w:rPr>
          <w:rFonts w:ascii="Bookman Old Style" w:hAnsi="Bookman Old Style"/>
          <w:sz w:val="40"/>
          <w:szCs w:val="40"/>
        </w:rPr>
        <w:br/>
        <w:t>im. kpt. ż.w. Karola Olgierda Borchardta</w:t>
      </w:r>
    </w:p>
    <w:p w:rsidR="00E96460" w:rsidRDefault="00E96460" w:rsidP="00E96460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Uniwersytet Morski w Gdyni</w:t>
      </w:r>
    </w:p>
    <w:p w:rsidR="00E96460" w:rsidRDefault="00E96460" w:rsidP="00E96460">
      <w:pPr>
        <w:jc w:val="center"/>
        <w:rPr>
          <w:rFonts w:ascii="Bookman Old Style" w:hAnsi="Bookman Old Style"/>
          <w:sz w:val="36"/>
          <w:szCs w:val="36"/>
        </w:rPr>
      </w:pPr>
    </w:p>
    <w:p w:rsidR="00E96460" w:rsidRDefault="00E96460" w:rsidP="00E96460">
      <w:pPr>
        <w:jc w:val="center"/>
        <w:rPr>
          <w:rFonts w:ascii="Bookman Old Style" w:hAnsi="Bookman Old Style"/>
          <w:sz w:val="36"/>
          <w:szCs w:val="36"/>
        </w:rPr>
      </w:pPr>
    </w:p>
    <w:p w:rsidR="00E96460" w:rsidRDefault="00E96460" w:rsidP="00E96460">
      <w:pPr>
        <w:jc w:val="center"/>
        <w:rPr>
          <w:rFonts w:ascii="Bookman Old Style" w:hAnsi="Bookman Old Style"/>
          <w:sz w:val="36"/>
          <w:szCs w:val="36"/>
        </w:rPr>
      </w:pPr>
    </w:p>
    <w:p w:rsidR="00E96460" w:rsidRDefault="00E96460" w:rsidP="00E96460">
      <w:pPr>
        <w:jc w:val="center"/>
        <w:rPr>
          <w:rFonts w:ascii="Bookman Old Style" w:hAnsi="Bookman Old Style"/>
          <w:sz w:val="36"/>
          <w:szCs w:val="36"/>
        </w:rPr>
      </w:pPr>
    </w:p>
    <w:p w:rsidR="00E96460" w:rsidRDefault="00E96460" w:rsidP="00E96460">
      <w:pPr>
        <w:jc w:val="center"/>
        <w:rPr>
          <w:rFonts w:ascii="Bookman Old Style" w:hAnsi="Bookman Old Style"/>
          <w:sz w:val="36"/>
          <w:szCs w:val="36"/>
        </w:rPr>
      </w:pPr>
    </w:p>
    <w:p w:rsidR="00E96460" w:rsidRDefault="00E96460" w:rsidP="00E96460">
      <w:pPr>
        <w:jc w:val="center"/>
        <w:rPr>
          <w:rFonts w:ascii="Bookman Old Style" w:hAnsi="Bookman Old Style"/>
          <w:sz w:val="36"/>
          <w:szCs w:val="36"/>
        </w:rPr>
      </w:pPr>
    </w:p>
    <w:p w:rsidR="00E96460" w:rsidRDefault="00E96460" w:rsidP="00E96460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 xml:space="preserve">Bibliografia </w:t>
      </w:r>
      <w:r>
        <w:rPr>
          <w:rFonts w:ascii="Bookman Old Style" w:hAnsi="Bookman Old Style"/>
          <w:sz w:val="56"/>
          <w:szCs w:val="56"/>
        </w:rPr>
        <w:br/>
        <w:t>Transport kolejowy</w:t>
      </w:r>
    </w:p>
    <w:p w:rsidR="00E96460" w:rsidRDefault="00E96460" w:rsidP="00E96460">
      <w:pPr>
        <w:rPr>
          <w:rFonts w:ascii="Bookman Old Style" w:hAnsi="Bookman Old Style"/>
          <w:sz w:val="36"/>
          <w:szCs w:val="36"/>
        </w:rPr>
      </w:pPr>
    </w:p>
    <w:p w:rsidR="00E96460" w:rsidRDefault="00E96460" w:rsidP="00E96460">
      <w:pPr>
        <w:rPr>
          <w:rFonts w:ascii="Bookman Old Style" w:hAnsi="Bookman Old Style"/>
          <w:sz w:val="36"/>
          <w:szCs w:val="36"/>
        </w:rPr>
      </w:pPr>
    </w:p>
    <w:p w:rsidR="00E96460" w:rsidRDefault="00E96460" w:rsidP="00E96460">
      <w:pPr>
        <w:rPr>
          <w:rFonts w:ascii="Bookman Old Style" w:hAnsi="Bookman Old Style"/>
          <w:sz w:val="36"/>
          <w:szCs w:val="36"/>
        </w:rPr>
      </w:pPr>
    </w:p>
    <w:p w:rsidR="00E96460" w:rsidRDefault="00E96460" w:rsidP="00E96460">
      <w:pPr>
        <w:rPr>
          <w:rFonts w:ascii="Bookman Old Style" w:hAnsi="Bookman Old Style"/>
          <w:sz w:val="36"/>
          <w:szCs w:val="36"/>
        </w:rPr>
      </w:pPr>
    </w:p>
    <w:p w:rsidR="00E96460" w:rsidRDefault="00E96460" w:rsidP="00E96460">
      <w:pPr>
        <w:rPr>
          <w:rFonts w:ascii="Bookman Old Style" w:hAnsi="Bookman Old Style"/>
          <w:sz w:val="36"/>
          <w:szCs w:val="36"/>
        </w:rPr>
      </w:pPr>
    </w:p>
    <w:p w:rsidR="00E96460" w:rsidRDefault="00E96460" w:rsidP="00E96460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oprac. Zdzisława Bardo</w:t>
      </w:r>
    </w:p>
    <w:p w:rsidR="00E96460" w:rsidRDefault="00E96460" w:rsidP="00E96460">
      <w:pPr>
        <w:jc w:val="center"/>
        <w:rPr>
          <w:rFonts w:ascii="Bookman Old Style" w:hAnsi="Bookman Old Style"/>
          <w:sz w:val="32"/>
          <w:szCs w:val="32"/>
        </w:rPr>
      </w:pPr>
    </w:p>
    <w:p w:rsidR="00E96460" w:rsidRDefault="004A184C" w:rsidP="00E96460">
      <w:pPr>
        <w:ind w:left="2832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Gdynia 2024</w:t>
      </w:r>
    </w:p>
    <w:p w:rsidR="00E96460" w:rsidRDefault="00E96460" w:rsidP="00E964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7A7F36" w:rsidRDefault="007A7F36" w:rsidP="007A7F36">
      <w:pPr>
        <w:rPr>
          <w:rFonts w:ascii="Bookman Old Style" w:hAnsi="Bookman Old Style"/>
          <w:u w:val="single"/>
        </w:rPr>
      </w:pPr>
    </w:p>
    <w:p w:rsidR="007A7F36" w:rsidRDefault="007A7F36" w:rsidP="007A7F36">
      <w:pPr>
        <w:rPr>
          <w:rFonts w:ascii="Bookman Old Style" w:hAnsi="Bookman Old Style"/>
          <w:u w:val="single"/>
        </w:rPr>
      </w:pPr>
      <w:r w:rsidRPr="00220591">
        <w:rPr>
          <w:rFonts w:ascii="Bookman Old Style" w:hAnsi="Bookman Old Style"/>
          <w:u w:val="single"/>
        </w:rPr>
        <w:lastRenderedPageBreak/>
        <w:t>WYDAWNICTWA ZWARTE</w:t>
      </w:r>
    </w:p>
    <w:p w:rsidR="008114C2" w:rsidRDefault="008114C2" w:rsidP="007A7F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2021</w:t>
      </w:r>
    </w:p>
    <w:p w:rsidR="007A7F36" w:rsidRDefault="00016CB5" w:rsidP="007A7F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OLEWIŃSKA, AMELIA</w:t>
      </w:r>
      <w:r>
        <w:rPr>
          <w:rFonts w:ascii="Bookman Old Style" w:hAnsi="Bookman Old Style"/>
        </w:rPr>
        <w:br/>
        <w:t xml:space="preserve">Główne trendy cyfryzacji w transporcie kolejowym / Amelia Olewińska, Zofia </w:t>
      </w:r>
      <w:proofErr w:type="spellStart"/>
      <w:r>
        <w:rPr>
          <w:rFonts w:ascii="Bookman Old Style" w:hAnsi="Bookman Old Style"/>
        </w:rPr>
        <w:t>Papierowska</w:t>
      </w:r>
      <w:proofErr w:type="spellEnd"/>
      <w:r>
        <w:rPr>
          <w:rFonts w:ascii="Bookman Old Style" w:hAnsi="Bookman Old Style"/>
        </w:rPr>
        <w:t xml:space="preserve"> // W: Globalne trendy logistyki przyszłości / redaktor naukowy Adam Kaizer; Koło Naukowe Innowacyjnych Systemów Transportowo-Logistycznych. – Gdynia: Uniwersytet Morski w Gdyni, 2021. – s. [174]-185. - ISBN 978-83-7421-374-5</w:t>
      </w:r>
    </w:p>
    <w:p w:rsidR="002607B1" w:rsidRDefault="002607B1" w:rsidP="007A7F36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PASIUT, EWA</w:t>
      </w:r>
      <w:r>
        <w:rPr>
          <w:rFonts w:ascii="Bookman Old Style" w:hAnsi="Bookman Old Style"/>
        </w:rPr>
        <w:br/>
        <w:t>Kierunki rozwoju napędów pojazdów szynowych / Ewa Pasiut, Alicja Pieńkowska // W: Globalne trendy logistyki przyszłości / redaktor naukowy Adam Kaizer; Koło Naukowe Innowacyjnych Systemów Transportowo-Logistycznych. – Gdynia: Uniwersytet Morski w Gdyni, 2021. – s. [197]-207. - ISBN 978-83-7421-374-5</w:t>
      </w:r>
    </w:p>
    <w:p w:rsidR="007A7F36" w:rsidRPr="00220591" w:rsidRDefault="007A7F36" w:rsidP="007A7F36">
      <w:pPr>
        <w:rPr>
          <w:rFonts w:ascii="Bookman Old Style" w:hAnsi="Bookman Old Style"/>
          <w:u w:val="single"/>
        </w:rPr>
      </w:pPr>
    </w:p>
    <w:p w:rsidR="007A7F36" w:rsidRDefault="007A7F36" w:rsidP="007A7F36">
      <w:pPr>
        <w:rPr>
          <w:rFonts w:ascii="Bookman Old Style" w:hAnsi="Bookman Old Style"/>
          <w:u w:val="single"/>
        </w:rPr>
      </w:pPr>
      <w:r w:rsidRPr="00F86079">
        <w:rPr>
          <w:rFonts w:ascii="Bookman Old Style" w:hAnsi="Bookman Old Style"/>
          <w:u w:val="single"/>
        </w:rPr>
        <w:t>ARTYKUŁY Z CZASOPISM</w:t>
      </w:r>
    </w:p>
    <w:p w:rsidR="00D24A65" w:rsidRDefault="00D24A65" w:rsidP="00D24A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2001</w:t>
      </w:r>
    </w:p>
    <w:p w:rsidR="00D24A65" w:rsidRDefault="00D24A65" w:rsidP="00D24A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Certyfikat kolei rosyjskich dla </w:t>
      </w:r>
      <w:proofErr w:type="spellStart"/>
      <w:r>
        <w:rPr>
          <w:rFonts w:ascii="Bookman Old Style" w:hAnsi="Bookman Old Style"/>
        </w:rPr>
        <w:t>Mirtransu</w:t>
      </w:r>
      <w:proofErr w:type="spellEnd"/>
      <w:r>
        <w:rPr>
          <w:rFonts w:ascii="Bookman Old Style" w:hAnsi="Bookman Old Style"/>
        </w:rPr>
        <w:t xml:space="preserve"> / (</w:t>
      </w:r>
      <w:proofErr w:type="spellStart"/>
      <w:r>
        <w:rPr>
          <w:rFonts w:ascii="Bookman Old Style" w:hAnsi="Bookman Old Style"/>
        </w:rPr>
        <w:t>jed</w:t>
      </w:r>
      <w:proofErr w:type="spellEnd"/>
      <w:r>
        <w:rPr>
          <w:rFonts w:ascii="Bookman Old Style" w:hAnsi="Bookman Old Style"/>
        </w:rPr>
        <w:t>) // Namiary na Morze i Handel. – 2001, nr 24 (575), s. 17</w:t>
      </w:r>
    </w:p>
    <w:p w:rsidR="0006738C" w:rsidRDefault="0006738C" w:rsidP="000673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PKP Cargo SA – największy przewoźnik w Europie Środkowej / [Jerzy] Drzem[czewski] </w:t>
      </w:r>
      <w:r w:rsidRPr="00DE651A">
        <w:rPr>
          <w:rFonts w:ascii="Bookman Old Style" w:hAnsi="Bookman Old Style"/>
        </w:rPr>
        <w:t>// Namiary na Morze i Handel. – 2001, nr 20 (571), s.</w:t>
      </w:r>
      <w:r>
        <w:rPr>
          <w:rFonts w:ascii="Bookman Old Style" w:hAnsi="Bookman Old Style"/>
        </w:rPr>
        <w:t xml:space="preserve"> 14</w:t>
      </w:r>
    </w:p>
    <w:p w:rsidR="00622BA8" w:rsidRDefault="00622BA8" w:rsidP="00622B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Dynamiczny </w:t>
      </w:r>
      <w:proofErr w:type="spellStart"/>
      <w:r>
        <w:rPr>
          <w:rFonts w:ascii="Bookman Old Style" w:hAnsi="Bookman Old Style"/>
        </w:rPr>
        <w:t>Polzug</w:t>
      </w:r>
      <w:proofErr w:type="spellEnd"/>
      <w:r>
        <w:rPr>
          <w:rFonts w:ascii="Bookman Old Style" w:hAnsi="Bookman Old Style"/>
        </w:rPr>
        <w:t xml:space="preserve"> : [kolejowy transport kontenerowy] / Jerzy Drzemczewski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2001, nr 4 (556), s. 34</w:t>
      </w:r>
    </w:p>
    <w:p w:rsidR="00622BA8" w:rsidRDefault="00622BA8" w:rsidP="00622B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Firma z perspektywami : z Olegiem </w:t>
      </w:r>
      <w:proofErr w:type="spellStart"/>
      <w:r>
        <w:rPr>
          <w:rFonts w:ascii="Bookman Old Style" w:hAnsi="Bookman Old Style"/>
        </w:rPr>
        <w:t>Naliwajko</w:t>
      </w:r>
      <w:proofErr w:type="spellEnd"/>
      <w:r>
        <w:rPr>
          <w:rFonts w:ascii="Bookman Old Style" w:hAnsi="Bookman Old Style"/>
        </w:rPr>
        <w:t xml:space="preserve"> – prezesem spółki z o.o. </w:t>
      </w:r>
      <w:proofErr w:type="spellStart"/>
      <w:r>
        <w:rPr>
          <w:rFonts w:ascii="Bookman Old Style" w:hAnsi="Bookman Old Style"/>
        </w:rPr>
        <w:t>Mirtrans</w:t>
      </w:r>
      <w:proofErr w:type="spellEnd"/>
      <w:r>
        <w:rPr>
          <w:rFonts w:ascii="Bookman Old Style" w:hAnsi="Bookman Old Style"/>
        </w:rPr>
        <w:t xml:space="preserve">, rozmawia Jerzy </w:t>
      </w:r>
      <w:proofErr w:type="spellStart"/>
      <w:r>
        <w:rPr>
          <w:rFonts w:ascii="Bookman Old Style" w:hAnsi="Bookman Old Style"/>
        </w:rPr>
        <w:t>Drzemczewski</w:t>
      </w:r>
      <w:proofErr w:type="spellEnd"/>
      <w:r>
        <w:rPr>
          <w:rFonts w:ascii="Bookman Old Style" w:hAnsi="Bookman Old Style"/>
        </w:rPr>
        <w:t xml:space="preserve"> : [</w:t>
      </w:r>
      <w:proofErr w:type="spellStart"/>
      <w:r>
        <w:rPr>
          <w:rFonts w:ascii="Bookman Old Style" w:hAnsi="Bookman Old Style"/>
        </w:rPr>
        <w:t>Mirtrans</w:t>
      </w:r>
      <w:proofErr w:type="spellEnd"/>
      <w:r>
        <w:rPr>
          <w:rFonts w:ascii="Bookman Old Style" w:hAnsi="Bookman Old Style"/>
        </w:rPr>
        <w:t xml:space="preserve"> – agent spedycyjny wielkich organizacji kolejowych: rosyjskich, białoruskich, litewskich i polskich] / Jerzy Drzemczewski // Namiary na Morze i Handel. – 2001, nr 2 (554), s. 17</w:t>
      </w:r>
    </w:p>
    <w:p w:rsidR="00093557" w:rsidRDefault="00093557" w:rsidP="000935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GIERASIMIUK, WALENTY</w:t>
      </w:r>
      <w:r>
        <w:rPr>
          <w:rFonts w:ascii="Bookman Old Style" w:hAnsi="Bookman Old Style"/>
        </w:rPr>
        <w:br/>
        <w:t xml:space="preserve">Restrukturyzacja kolei rosyjskich / Walenty </w:t>
      </w:r>
      <w:proofErr w:type="spellStart"/>
      <w:r>
        <w:rPr>
          <w:rFonts w:ascii="Bookman Old Style" w:hAnsi="Bookman Old Style"/>
        </w:rPr>
        <w:t>Gierasimiuk</w:t>
      </w:r>
      <w:proofErr w:type="spellEnd"/>
      <w:r>
        <w:rPr>
          <w:rFonts w:ascii="Bookman Old Style" w:hAnsi="Bookman Old Style"/>
        </w:rPr>
        <w:t xml:space="preserve"> // Namiary na Morze i Handel. – 2001, nr 4 (556), s. 8</w:t>
      </w:r>
    </w:p>
    <w:p w:rsidR="00093557" w:rsidRDefault="00093557" w:rsidP="000935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GIERASIMIUK, WALENTY</w:t>
      </w:r>
      <w:r>
        <w:rPr>
          <w:rFonts w:ascii="Bookman Old Style" w:hAnsi="Bookman Old Style"/>
        </w:rPr>
        <w:br/>
        <w:t xml:space="preserve">Transsyberyjska Magistrala Kolejowa. Pociągiem do Tokio / Walenty </w:t>
      </w:r>
      <w:proofErr w:type="spellStart"/>
      <w:r>
        <w:rPr>
          <w:rFonts w:ascii="Bookman Old Style" w:hAnsi="Bookman Old Style"/>
        </w:rPr>
        <w:t>Gierasimiuk</w:t>
      </w:r>
      <w:proofErr w:type="spellEnd"/>
      <w:r>
        <w:rPr>
          <w:rFonts w:ascii="Bookman Old Style" w:hAnsi="Bookman Old Style"/>
        </w:rPr>
        <w:t xml:space="preserve"> </w:t>
      </w:r>
      <w:r w:rsidRPr="0056279F">
        <w:rPr>
          <w:rFonts w:ascii="Bookman Old Style" w:hAnsi="Bookman Old Style"/>
        </w:rPr>
        <w:t>// Namiary na Morze i Handel. – 2001, nr 20 (571), s.</w:t>
      </w:r>
      <w:r>
        <w:rPr>
          <w:rFonts w:ascii="Bookman Old Style" w:hAnsi="Bookman Old Style"/>
        </w:rPr>
        <w:t xml:space="preserve"> 26-27</w:t>
      </w:r>
    </w:p>
    <w:p w:rsidR="00FE4E44" w:rsidRDefault="00FE4E44" w:rsidP="00FE4E44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Rusza „Baltica” : [inauguracja stałego połączenia kolejowego dla pociągów kontenerowych z ukraińskimi portami </w:t>
      </w:r>
      <w:proofErr w:type="spellStart"/>
      <w:r>
        <w:rPr>
          <w:rFonts w:ascii="Bookman Old Style" w:hAnsi="Bookman Old Style"/>
        </w:rPr>
        <w:t>Iljiczewsk</w:t>
      </w:r>
      <w:proofErr w:type="spellEnd"/>
      <w:r>
        <w:rPr>
          <w:rFonts w:ascii="Bookman Old Style" w:hAnsi="Bookman Old Style"/>
        </w:rPr>
        <w:t xml:space="preserve"> i Odessa]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 na Morze i Handel. – 2001, nr 9 (561), s. 4</w:t>
      </w:r>
    </w:p>
    <w:p w:rsidR="00542415" w:rsidRDefault="00542415" w:rsidP="00FE4E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Transport uranu : w skrócie : [najpierw do szczecińskiego portu a później koleją do czeskiego </w:t>
      </w:r>
      <w:proofErr w:type="spellStart"/>
      <w:r>
        <w:rPr>
          <w:rFonts w:ascii="Bookman Old Style" w:hAnsi="Bookman Old Style"/>
        </w:rPr>
        <w:t>Temelina</w:t>
      </w:r>
      <w:proofErr w:type="spellEnd"/>
      <w:r>
        <w:rPr>
          <w:rFonts w:ascii="Bookman Old Style" w:hAnsi="Bookman Old Style"/>
        </w:rPr>
        <w:t xml:space="preserve"> aby zasilić w paliwo elektrownię jądrową] // Namiary na Morze i Handel. – 2001, nr 9 (561), s. 4</w:t>
      </w:r>
    </w:p>
    <w:p w:rsidR="00622BA8" w:rsidRDefault="00622BA8" w:rsidP="0006738C">
      <w:pPr>
        <w:rPr>
          <w:rFonts w:ascii="Bookman Old Style" w:hAnsi="Bookman Old Style"/>
        </w:rPr>
      </w:pPr>
    </w:p>
    <w:p w:rsidR="00622BA8" w:rsidRDefault="00622BA8" w:rsidP="000673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2019</w:t>
      </w:r>
    </w:p>
    <w:p w:rsidR="00622BA8" w:rsidRDefault="00622BA8" w:rsidP="00622BA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Dłuższe pociągi wjadą do portów </w:t>
      </w:r>
      <w:r w:rsidRPr="00CC1F84">
        <w:rPr>
          <w:rFonts w:ascii="Bookman Old Style" w:hAnsi="Bookman Old Style"/>
        </w:rPr>
        <w:t>// Obserwator Morski. – 2019, nr 9 (136), s.</w:t>
      </w:r>
      <w:r>
        <w:rPr>
          <w:rFonts w:ascii="Bookman Old Style" w:hAnsi="Bookman Old Style"/>
        </w:rPr>
        <w:t xml:space="preserve"> 16</w:t>
      </w:r>
    </w:p>
    <w:p w:rsidR="00622BA8" w:rsidRDefault="00622BA8" w:rsidP="0006738C">
      <w:pPr>
        <w:rPr>
          <w:rFonts w:ascii="Bookman Old Style" w:hAnsi="Bookman Old Style"/>
        </w:rPr>
      </w:pPr>
    </w:p>
    <w:p w:rsidR="007A7F36" w:rsidRPr="00622BA8" w:rsidRDefault="0006738C" w:rsidP="007A7F36">
      <w:pPr>
        <w:rPr>
          <w:rFonts w:ascii="Bookman Old Style" w:hAnsi="Bookman Old Style"/>
        </w:rPr>
      </w:pPr>
      <w:r w:rsidRPr="00622BA8">
        <w:rPr>
          <w:rFonts w:ascii="Bookman Old Style" w:hAnsi="Bookman Old Style"/>
        </w:rPr>
        <w:t>2020</w:t>
      </w:r>
    </w:p>
    <w:p w:rsidR="00C12FAA" w:rsidRDefault="007A7F36" w:rsidP="007A7F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C12FAA">
        <w:rPr>
          <w:rFonts w:ascii="Bookman Old Style" w:hAnsi="Bookman Old Style"/>
        </w:rPr>
        <w:t>„Carbon-free” – przyszłość logistyki</w:t>
      </w:r>
      <w:r w:rsidR="00135CE2">
        <w:rPr>
          <w:rFonts w:ascii="Bookman Old Style" w:hAnsi="Bookman Old Style"/>
        </w:rPr>
        <w:t xml:space="preserve"> : więcej kontenerów na torach, lepsza sieć terminali intermodalnych i dostawy do ostatniej mili wykonywane w możliwie najbardziej zrównoważony sposób – tak transport intermodalny kształtuje logistykę jutra // Namiary na Morze i Handel. – 2020, nr 7, s. 13</w:t>
      </w:r>
    </w:p>
    <w:p w:rsidR="0024379F" w:rsidRPr="0024379F" w:rsidRDefault="00A85D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 stanowi barierę dla rozwoju  intermodalu w obsłudze polskich portów morskich : [pytanie do Karoliny Wlazło, dyrektora ds. kluczowych klientów i projektów Loconi Intermodal </w:t>
      </w:r>
      <w:r w:rsidR="00EB787D">
        <w:rPr>
          <w:rFonts w:ascii="Bookman Old Style" w:hAnsi="Bookman Old Style"/>
        </w:rPr>
        <w:t xml:space="preserve">: [problemy kolei </w:t>
      </w:r>
      <w:r w:rsidR="00C15C92">
        <w:rPr>
          <w:rFonts w:ascii="Bookman Old Style" w:hAnsi="Bookman Old Style"/>
        </w:rPr>
        <w:t>w czasie pandemii</w:t>
      </w:r>
      <w:r w:rsidR="00EB787D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>/ PIF // Namiary na Morze i Handel. – 2020, nr 7, s. 5</w:t>
      </w:r>
    </w:p>
    <w:p w:rsidR="00E76692" w:rsidRDefault="00E766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CPK i koleje dużych protestów </w:t>
      </w:r>
      <w:r w:rsidR="000F7B37">
        <w:rPr>
          <w:rFonts w:ascii="Bookman Old Style" w:hAnsi="Bookman Old Style"/>
        </w:rPr>
        <w:t>: ż</w:t>
      </w:r>
      <w:r>
        <w:rPr>
          <w:rFonts w:ascii="Bookman Old Style" w:hAnsi="Bookman Old Style"/>
        </w:rPr>
        <w:t>ycie regionów// Rzeczpospolita. – 2020, nr 57, s. R4</w:t>
      </w:r>
    </w:p>
    <w:p w:rsidR="00F95363" w:rsidRDefault="00F953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CZYŻYK, RAFAŁ</w:t>
      </w:r>
      <w:r>
        <w:rPr>
          <w:rFonts w:ascii="Bookman Old Style" w:hAnsi="Bookman Old Style"/>
        </w:rPr>
        <w:br/>
        <w:t>Zmiany w kolejowej obsłudze / Rafał Czyżyk // Namiary na Morze i Handel. – 2020, nr 7, s. 15-16</w:t>
      </w:r>
    </w:p>
    <w:p w:rsidR="00324736" w:rsidRDefault="003247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DEMBICKI, EUGENIUSZ</w:t>
      </w:r>
      <w:r>
        <w:rPr>
          <w:rFonts w:ascii="Bookman Old Style" w:hAnsi="Bookman Old Style"/>
        </w:rPr>
        <w:br/>
        <w:t xml:space="preserve">Koncepcja połączenia kolejowego Morskiego Portu Gdynia S.A. z Kolejową Obwodnicą Trójmiasta / Eugeniusz Dembicki, Eligiusz </w:t>
      </w:r>
      <w:proofErr w:type="spellStart"/>
      <w:r>
        <w:rPr>
          <w:rFonts w:ascii="Bookman Old Style" w:hAnsi="Bookman Old Style"/>
        </w:rPr>
        <w:t>Mieloszczyk</w:t>
      </w:r>
      <w:proofErr w:type="spellEnd"/>
      <w:r>
        <w:rPr>
          <w:rFonts w:ascii="Bookman Old Style" w:hAnsi="Bookman Old Style"/>
        </w:rPr>
        <w:t xml:space="preserve">, Sławomir </w:t>
      </w:r>
      <w:proofErr w:type="spellStart"/>
      <w:r>
        <w:rPr>
          <w:rFonts w:ascii="Bookman Old Style" w:hAnsi="Bookman Old Style"/>
        </w:rPr>
        <w:t>Grulkowski</w:t>
      </w:r>
      <w:proofErr w:type="spellEnd"/>
      <w:r>
        <w:rPr>
          <w:rFonts w:ascii="Bookman Old Style" w:hAnsi="Bookman Old Style"/>
        </w:rPr>
        <w:t xml:space="preserve">, Anita Milewska, Kamila </w:t>
      </w:r>
      <w:proofErr w:type="spellStart"/>
      <w:r>
        <w:rPr>
          <w:rFonts w:ascii="Bookman Old Style" w:hAnsi="Bookman Old Style"/>
        </w:rPr>
        <w:t>Szwaczkiewicz</w:t>
      </w:r>
      <w:proofErr w:type="spellEnd"/>
      <w:r>
        <w:rPr>
          <w:rFonts w:ascii="Bookman Old Style" w:hAnsi="Bookman Old Style"/>
        </w:rPr>
        <w:t xml:space="preserve"> // Inżynieria Morska i Geotechnika. – 2020, nr 6, s. 266-286</w:t>
      </w:r>
    </w:p>
    <w:p w:rsidR="00093557" w:rsidRDefault="00093557" w:rsidP="000935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DUSZCZYK, MICHAŁ</w:t>
      </w:r>
      <w:r>
        <w:rPr>
          <w:rFonts w:ascii="Bookman Old Style" w:hAnsi="Bookman Old Style"/>
        </w:rPr>
        <w:br/>
        <w:t xml:space="preserve">Polska kolej </w:t>
      </w:r>
      <w:proofErr w:type="spellStart"/>
      <w:r>
        <w:rPr>
          <w:rFonts w:ascii="Bookman Old Style" w:hAnsi="Bookman Old Style"/>
        </w:rPr>
        <w:t>hyperloop</w:t>
      </w:r>
      <w:proofErr w:type="spellEnd"/>
      <w:r>
        <w:rPr>
          <w:rFonts w:ascii="Bookman Old Style" w:hAnsi="Bookman Old Style"/>
        </w:rPr>
        <w:t xml:space="preserve"> zbiera kapitał : [magnetyczna kolej lewitująca w Polsce?] / Michał </w:t>
      </w:r>
      <w:proofErr w:type="spellStart"/>
      <w:r>
        <w:rPr>
          <w:rFonts w:ascii="Bookman Old Style" w:hAnsi="Bookman Old Style"/>
        </w:rPr>
        <w:t>Duszczyk</w:t>
      </w:r>
      <w:proofErr w:type="spellEnd"/>
      <w:r>
        <w:rPr>
          <w:rFonts w:ascii="Bookman Old Style" w:hAnsi="Bookman Old Style"/>
        </w:rPr>
        <w:t xml:space="preserve"> // Rzeczpospolita. – 2020, nr 288, s. A17</w:t>
      </w:r>
    </w:p>
    <w:p w:rsidR="00093557" w:rsidRDefault="00093557" w:rsidP="000935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Kolejowy priorytet : z Jakubem Majewskim, prezesem Fundacji Pro Kolej, rozmawia Piotr Frankowski / Piotr Frankowski // Namiary na Morze i Handel. – 2020, nr 7, s. [7]-8</w:t>
      </w:r>
    </w:p>
    <w:p w:rsidR="00093557" w:rsidRDefault="00093557" w:rsidP="0009355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FRANKOWSKI, PIOTR</w:t>
      </w:r>
      <w:r>
        <w:rPr>
          <w:rFonts w:ascii="Bookman Old Style" w:hAnsi="Bookman Old Style"/>
        </w:rPr>
        <w:br/>
        <w:t>Kolejowy system naczyń połączonych : z dr. inż. Ignacym Górą, prezesem Urzędu Transportu Kolejowego rozmawia Piotr Frankowski : [stan infrastruktury kolejowej dla przewozów towarowych w Polsce] / Piotr Frankowski // Namiary na Morze i Handel. – 2020, nr 10, s. [7]-8</w:t>
      </w:r>
    </w:p>
    <w:p w:rsidR="00093557" w:rsidRDefault="00093557" w:rsidP="000935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Innowacje w transporcie multimodalnym : kolejowe przewozy kontenerów i poszukiwanie najtańszych rozwiązań] // Rzeczpospolita. – 2020, nr 142, s. Q4</w:t>
      </w:r>
    </w:p>
    <w:p w:rsidR="004A06F4" w:rsidRDefault="004A06F4" w:rsidP="000935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JAMROŻ, MICHAŁ</w:t>
      </w:r>
      <w:r>
        <w:rPr>
          <w:rFonts w:ascii="Bookman Old Style" w:hAnsi="Bookman Old Style"/>
        </w:rPr>
        <w:br/>
        <w:t>Cztery warianty : kolej na północ Gdyni / Michał Jamroż // Gazeta Wyborcza – Trójmiasto. – 2020, nr 243, s. 6-7</w:t>
      </w:r>
    </w:p>
    <w:p w:rsidR="004A06F4" w:rsidRDefault="004A06F4" w:rsidP="004A06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WOJCIECH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Determination</w:t>
      </w:r>
      <w:proofErr w:type="spellEnd"/>
      <w:r>
        <w:rPr>
          <w:rFonts w:ascii="Bookman Old Style" w:hAnsi="Bookman Old Style"/>
        </w:rPr>
        <w:t xml:space="preserve"> of the influence of </w:t>
      </w:r>
      <w:proofErr w:type="spellStart"/>
      <w:r>
        <w:rPr>
          <w:rFonts w:ascii="Bookman Old Style" w:hAnsi="Bookman Old Style"/>
        </w:rPr>
        <w:t>infrastructural</w:t>
      </w:r>
      <w:proofErr w:type="spellEnd"/>
      <w:r>
        <w:rPr>
          <w:rFonts w:ascii="Bookman Old Style" w:hAnsi="Bookman Old Style"/>
        </w:rPr>
        <w:t xml:space="preserve"> and </w:t>
      </w:r>
      <w:proofErr w:type="spellStart"/>
      <w:r>
        <w:rPr>
          <w:rFonts w:ascii="Bookman Old Style" w:hAnsi="Bookman Old Style"/>
        </w:rPr>
        <w:t>economic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factor</w:t>
      </w:r>
      <w:proofErr w:type="spellEnd"/>
      <w:r>
        <w:rPr>
          <w:rFonts w:ascii="Bookman Old Style" w:hAnsi="Bookman Old Style"/>
        </w:rPr>
        <w:t xml:space="preserve"> on the </w:t>
      </w:r>
      <w:proofErr w:type="spellStart"/>
      <w:r>
        <w:rPr>
          <w:rFonts w:ascii="Bookman Old Style" w:hAnsi="Bookman Old Style"/>
        </w:rPr>
        <w:t>volume</w:t>
      </w:r>
      <w:proofErr w:type="spellEnd"/>
      <w:r>
        <w:rPr>
          <w:rFonts w:ascii="Bookman Old Style" w:hAnsi="Bookman Old Style"/>
        </w:rPr>
        <w:t xml:space="preserve"> of </w:t>
      </w:r>
      <w:proofErr w:type="spellStart"/>
      <w:r>
        <w:rPr>
          <w:rFonts w:ascii="Bookman Old Style" w:hAnsi="Bookman Old Style"/>
        </w:rPr>
        <w:t>freight</w:t>
      </w:r>
      <w:proofErr w:type="spellEnd"/>
      <w:r>
        <w:rPr>
          <w:rFonts w:ascii="Bookman Old Style" w:hAnsi="Bookman Old Style"/>
        </w:rPr>
        <w:t xml:space="preserve"> transport on railway lines in Poland / Wojciech Kamiński // Transport </w:t>
      </w:r>
      <w:proofErr w:type="spellStart"/>
      <w:r>
        <w:rPr>
          <w:rFonts w:ascii="Bookman Old Style" w:hAnsi="Bookman Old Style"/>
        </w:rPr>
        <w:t>Problems</w:t>
      </w:r>
      <w:proofErr w:type="spellEnd"/>
      <w:r>
        <w:rPr>
          <w:rFonts w:ascii="Bookman Old Style" w:hAnsi="Bookman Old Style"/>
        </w:rPr>
        <w:t xml:space="preserve"> = Problemy Transportu. – 2020, vol. 15, </w:t>
      </w:r>
      <w:proofErr w:type="spellStart"/>
      <w:r>
        <w:rPr>
          <w:rFonts w:ascii="Bookman Old Style" w:hAnsi="Bookman Old Style"/>
        </w:rPr>
        <w:t>issue</w:t>
      </w:r>
      <w:proofErr w:type="spellEnd"/>
      <w:r>
        <w:rPr>
          <w:rFonts w:ascii="Bookman Old Style" w:hAnsi="Bookman Old Style"/>
        </w:rPr>
        <w:t xml:space="preserve"> 4, part 2, pp. [167]-178</w:t>
      </w:r>
    </w:p>
    <w:p w:rsidR="004A06F4" w:rsidRDefault="004A06F4" w:rsidP="004A06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Koleją do Brukseli bez przesiadki : PKP planuje włączenie się w sieć luksusowych transeuropejskich ekspresów  : [przewozy pasażerskie] // Rzeczpospolita. – 2020, nr 292, s. A1</w:t>
      </w:r>
    </w:p>
    <w:p w:rsidR="004A06F4" w:rsidRDefault="004A06F4" w:rsidP="004A06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Koleją do polskich portów / CZE // Namiary na Morze i Handel. – 2020, nr 7, s. 14-15</w:t>
      </w:r>
    </w:p>
    <w:p w:rsidR="004A06F4" w:rsidRDefault="004A06F4" w:rsidP="004A06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Kolejowe inwestycje na Pomorzu Zachodnim / EK </w:t>
      </w:r>
      <w:r w:rsidRPr="00EB6A3B">
        <w:rPr>
          <w:rFonts w:ascii="Bookman Old Style" w:hAnsi="Bookman Old Style"/>
        </w:rPr>
        <w:t>// Obserwator Morski. - 2020, nr 2 (141), s.</w:t>
      </w:r>
      <w:r>
        <w:rPr>
          <w:rFonts w:ascii="Bookman Old Style" w:hAnsi="Bookman Old Style"/>
        </w:rPr>
        <w:t xml:space="preserve"> 14-15</w:t>
      </w:r>
    </w:p>
    <w:p w:rsidR="004A06F4" w:rsidRDefault="004A06F4" w:rsidP="004A06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KOŁODZIEJSKI, MICHAŁ</w:t>
      </w:r>
      <w:r>
        <w:rPr>
          <w:rFonts w:ascii="Bookman Old Style" w:hAnsi="Bookman Old Style"/>
        </w:rPr>
        <w:br/>
        <w:t>Przewozy intermodalne : rosnące przewozy intermodalne, w tym z Chin, z czasem zastąpią przewozy masowe / Michał Kołodziejski // Rzeczpospolita – Logistyka. – 2020, nr 151, s. A13</w:t>
      </w:r>
    </w:p>
    <w:p w:rsidR="00691225" w:rsidRDefault="00691225" w:rsidP="006912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MACIOSZEK, ELŻBIETA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Overview</w:t>
      </w:r>
      <w:proofErr w:type="spellEnd"/>
      <w:r>
        <w:rPr>
          <w:rFonts w:ascii="Bookman Old Style" w:hAnsi="Bookman Old Style"/>
        </w:rPr>
        <w:t xml:space="preserve"> of </w:t>
      </w:r>
      <w:proofErr w:type="spellStart"/>
      <w:r>
        <w:rPr>
          <w:rFonts w:ascii="Bookman Old Style" w:hAnsi="Bookman Old Style"/>
        </w:rPr>
        <w:t>Safety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rail-road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crossing</w:t>
      </w:r>
      <w:proofErr w:type="spellEnd"/>
      <w:r>
        <w:rPr>
          <w:rFonts w:ascii="Bookman Old Style" w:hAnsi="Bookman Old Style"/>
        </w:rPr>
        <w:t xml:space="preserve"> in Poland in 2008-2018 / </w:t>
      </w:r>
      <w:proofErr w:type="spellStart"/>
      <w:r>
        <w:rPr>
          <w:rFonts w:ascii="Bookman Old Style" w:hAnsi="Bookman Old Style"/>
        </w:rPr>
        <w:t>Elzbieta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Macioszek</w:t>
      </w:r>
      <w:proofErr w:type="spellEnd"/>
      <w:r>
        <w:rPr>
          <w:rFonts w:ascii="Bookman Old Style" w:hAnsi="Bookman Old Style"/>
        </w:rPr>
        <w:t xml:space="preserve">, Agata Kurek // Transport </w:t>
      </w:r>
      <w:proofErr w:type="spellStart"/>
      <w:r>
        <w:rPr>
          <w:rFonts w:ascii="Bookman Old Style" w:hAnsi="Bookman Old Style"/>
        </w:rPr>
        <w:t>Problems</w:t>
      </w:r>
      <w:proofErr w:type="spellEnd"/>
      <w:r>
        <w:rPr>
          <w:rFonts w:ascii="Bookman Old Style" w:hAnsi="Bookman Old Style"/>
        </w:rPr>
        <w:t xml:space="preserve"> = Problemy Transportu. – 2020, vol. 15, </w:t>
      </w:r>
      <w:proofErr w:type="spellStart"/>
      <w:r>
        <w:rPr>
          <w:rFonts w:ascii="Bookman Old Style" w:hAnsi="Bookman Old Style"/>
        </w:rPr>
        <w:t>issue</w:t>
      </w:r>
      <w:proofErr w:type="spellEnd"/>
      <w:r>
        <w:rPr>
          <w:rFonts w:ascii="Bookman Old Style" w:hAnsi="Bookman Old Style"/>
        </w:rPr>
        <w:t xml:space="preserve"> 4, part 1, pp. [57]-68</w:t>
      </w:r>
    </w:p>
    <w:p w:rsidR="00691225" w:rsidRDefault="00691225" w:rsidP="006912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Manipulacje opłatą manipulacyjną : [oplata manipulacyjna za obsługę kolejową] / CZE // Namiary na Morze i Handel. – 2020, nr 23, s. 22-23</w:t>
      </w:r>
    </w:p>
    <w:p w:rsidR="00CD21BA" w:rsidRDefault="00CD21BA" w:rsidP="00CD21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Myśleć przyszłościowo : [kolejowa dostępność do portu Gdańsk] / ZMPG // Namiary na Morze i Handel. – 2020, nr 7, s. 12</w:t>
      </w:r>
    </w:p>
    <w:p w:rsidR="00CD21BA" w:rsidRPr="00B14289" w:rsidRDefault="00CD21BA" w:rsidP="00CD21BA">
      <w:pPr>
        <w:rPr>
          <w:rFonts w:ascii="Bookman Old Style" w:hAnsi="Bookman Old Style"/>
        </w:rPr>
      </w:pPr>
      <w:r w:rsidRPr="00B14289">
        <w:rPr>
          <w:rFonts w:ascii="Bookman Old Style" w:hAnsi="Bookman Old Style"/>
        </w:rPr>
        <w:t>NIETZ, FRANCISZEK</w:t>
      </w:r>
      <w:r w:rsidRPr="00B14289">
        <w:rPr>
          <w:rFonts w:ascii="Bookman Old Style" w:hAnsi="Bookman Old Style"/>
        </w:rPr>
        <w:br/>
        <w:t xml:space="preserve">Czekając na </w:t>
      </w:r>
      <w:proofErr w:type="spellStart"/>
      <w:r w:rsidRPr="00B14289">
        <w:rPr>
          <w:rFonts w:ascii="Bookman Old Style" w:hAnsi="Bookman Old Style"/>
        </w:rPr>
        <w:t>Rail</w:t>
      </w:r>
      <w:proofErr w:type="spellEnd"/>
      <w:r w:rsidRPr="00B14289">
        <w:rPr>
          <w:rFonts w:ascii="Bookman Old Style" w:hAnsi="Bookman Old Style"/>
        </w:rPr>
        <w:t xml:space="preserve"> </w:t>
      </w:r>
      <w:proofErr w:type="spellStart"/>
      <w:r w:rsidRPr="00B14289">
        <w:rPr>
          <w:rFonts w:ascii="Bookman Old Style" w:hAnsi="Bookman Old Style"/>
        </w:rPr>
        <w:t>Baltica</w:t>
      </w:r>
      <w:proofErr w:type="spellEnd"/>
      <w:r w:rsidRPr="00B14289">
        <w:rPr>
          <w:rFonts w:ascii="Bookman Old Style" w:hAnsi="Bookman Old Style"/>
        </w:rPr>
        <w:t xml:space="preserve"> : [połączenie kolejowe z państw bałtyckich : Litwy, Łotwy i Estonii przez Polskę do Berlina i Brukseli] / Franciszek Nietz // Namiary na Morze i Handel. – 2020, nr 21, s. 22-23 </w:t>
      </w:r>
    </w:p>
    <w:p w:rsidR="00CD21BA" w:rsidRDefault="00CD21BA" w:rsidP="00CD21BA">
      <w:pPr>
        <w:rPr>
          <w:rFonts w:ascii="Bookman Old Style" w:hAnsi="Bookman Old Style"/>
        </w:rPr>
      </w:pPr>
      <w:r w:rsidRPr="0096494C">
        <w:rPr>
          <w:rFonts w:ascii="Bookman Old Style" w:hAnsi="Bookman Old Style"/>
        </w:rPr>
        <w:t>NIETZ, FRANCISZEK</w:t>
      </w:r>
      <w:r w:rsidRPr="0096494C">
        <w:rPr>
          <w:rFonts w:ascii="Bookman Old Style" w:hAnsi="Bookman Old Style"/>
        </w:rPr>
        <w:br/>
        <w:t xml:space="preserve">Intermodal pnie się w górę : kontenery : </w:t>
      </w:r>
      <w:r>
        <w:rPr>
          <w:rFonts w:ascii="Bookman Old Style" w:hAnsi="Bookman Old Style"/>
        </w:rPr>
        <w:t>[</w:t>
      </w:r>
      <w:r w:rsidRPr="0096494C">
        <w:rPr>
          <w:rFonts w:ascii="Bookman Old Style" w:hAnsi="Bookman Old Style"/>
        </w:rPr>
        <w:t>transport intermodalny kolejowy</w:t>
      </w:r>
      <w:r>
        <w:rPr>
          <w:rFonts w:ascii="Bookman Old Style" w:hAnsi="Bookman Old Style"/>
        </w:rPr>
        <w:t>]</w:t>
      </w:r>
      <w:r w:rsidRPr="0096494C">
        <w:rPr>
          <w:rFonts w:ascii="Bookman Old Style" w:hAnsi="Bookman Old Style"/>
        </w:rPr>
        <w:t xml:space="preserve"> / </w:t>
      </w:r>
      <w:r w:rsidRPr="0096494C">
        <w:rPr>
          <w:rFonts w:ascii="Bookman Old Style" w:hAnsi="Bookman Old Style"/>
        </w:rPr>
        <w:lastRenderedPageBreak/>
        <w:t>Franciszek Nietz // Namiary na Morze i Handel. Kontenery : transport ko</w:t>
      </w:r>
      <w:r>
        <w:rPr>
          <w:rFonts w:ascii="Bookman Old Style" w:hAnsi="Bookman Old Style"/>
        </w:rPr>
        <w:t>ntenerowy i multimodalny</w:t>
      </w:r>
      <w:r w:rsidRPr="0096494C">
        <w:rPr>
          <w:rFonts w:ascii="Bookman Old Style" w:hAnsi="Bookman Old Style"/>
        </w:rPr>
        <w:t xml:space="preserve"> – dodatek specjalny Namiarów na Morze i Handel. – 2020, nr 4, s.</w:t>
      </w:r>
      <w:r>
        <w:rPr>
          <w:rFonts w:ascii="Bookman Old Style" w:hAnsi="Bookman Old Style"/>
        </w:rPr>
        <w:t xml:space="preserve"> XXIV-XXV</w:t>
      </w:r>
    </w:p>
    <w:p w:rsidR="00CD21BA" w:rsidRDefault="00CD21BA" w:rsidP="00CD21BA">
      <w:pPr>
        <w:rPr>
          <w:rFonts w:ascii="Bookman Old Style" w:hAnsi="Bookman Old Style"/>
          <w:lang w:val="en-US"/>
        </w:rPr>
      </w:pPr>
      <w:r w:rsidRPr="00B70CAD">
        <w:rPr>
          <w:rFonts w:ascii="Bookman Old Style" w:hAnsi="Bookman Old Style"/>
          <w:lang w:val="en-US"/>
        </w:rPr>
        <w:t>NIETZ, FRANCISZEK</w:t>
      </w:r>
      <w:r w:rsidRPr="00B70CAD">
        <w:rPr>
          <w:rFonts w:ascii="Bookman Old Style" w:hAnsi="Bookman Old Style"/>
          <w:lang w:val="en-US"/>
        </w:rPr>
        <w:br/>
        <w:t xml:space="preserve">Intermodal services up through the ranks : [rail transport] / Franciszek Nietz // </w:t>
      </w:r>
      <w:proofErr w:type="spellStart"/>
      <w:r w:rsidRPr="00B70CAD">
        <w:rPr>
          <w:rFonts w:ascii="Bookman Old Style" w:hAnsi="Bookman Old Style"/>
          <w:lang w:val="en-US"/>
        </w:rPr>
        <w:t>Namiary</w:t>
      </w:r>
      <w:proofErr w:type="spellEnd"/>
      <w:r w:rsidRPr="00B70CAD">
        <w:rPr>
          <w:rFonts w:ascii="Bookman Old Style" w:hAnsi="Bookman Old Style"/>
          <w:lang w:val="en-US"/>
        </w:rPr>
        <w:t xml:space="preserve"> </w:t>
      </w:r>
      <w:proofErr w:type="spellStart"/>
      <w:r w:rsidRPr="00B70CAD">
        <w:rPr>
          <w:rFonts w:ascii="Bookman Old Style" w:hAnsi="Bookman Old Style"/>
          <w:lang w:val="en-US"/>
        </w:rPr>
        <w:t>na</w:t>
      </w:r>
      <w:proofErr w:type="spellEnd"/>
      <w:r w:rsidRPr="00B70CAD">
        <w:rPr>
          <w:rFonts w:ascii="Bookman Old Style" w:hAnsi="Bookman Old Style"/>
          <w:lang w:val="en-US"/>
        </w:rPr>
        <w:t xml:space="preserve"> </w:t>
      </w:r>
      <w:proofErr w:type="spellStart"/>
      <w:r w:rsidRPr="00B70CAD">
        <w:rPr>
          <w:rFonts w:ascii="Bookman Old Style" w:hAnsi="Bookman Old Style"/>
          <w:lang w:val="en-US"/>
        </w:rPr>
        <w:t>Morze</w:t>
      </w:r>
      <w:proofErr w:type="spellEnd"/>
      <w:r w:rsidRPr="00B70CAD">
        <w:rPr>
          <w:rFonts w:ascii="Bookman Old Style" w:hAnsi="Bookman Old Style"/>
          <w:lang w:val="en-US"/>
        </w:rPr>
        <w:t xml:space="preserve"> </w:t>
      </w:r>
      <w:proofErr w:type="spellStart"/>
      <w:r w:rsidRPr="00B70CAD">
        <w:rPr>
          <w:rFonts w:ascii="Bookman Old Style" w:hAnsi="Bookman Old Style"/>
          <w:lang w:val="en-US"/>
        </w:rPr>
        <w:t>i</w:t>
      </w:r>
      <w:proofErr w:type="spellEnd"/>
      <w:r w:rsidRPr="00B70CAD">
        <w:rPr>
          <w:rFonts w:ascii="Bookman Old Style" w:hAnsi="Bookman Old Style"/>
          <w:lang w:val="en-US"/>
        </w:rPr>
        <w:t xml:space="preserve"> Handel. Polish Ports : Shipping Logistics – Special Supplement of </w:t>
      </w:r>
      <w:proofErr w:type="spellStart"/>
      <w:r w:rsidRPr="00B70CAD">
        <w:rPr>
          <w:rFonts w:ascii="Bookman Old Style" w:hAnsi="Bookman Old Style"/>
          <w:lang w:val="en-US"/>
        </w:rPr>
        <w:t>Namiary</w:t>
      </w:r>
      <w:proofErr w:type="spellEnd"/>
      <w:r w:rsidRPr="00B70CAD">
        <w:rPr>
          <w:rFonts w:ascii="Bookman Old Style" w:hAnsi="Bookman Old Style"/>
          <w:lang w:val="en-US"/>
        </w:rPr>
        <w:t xml:space="preserve"> </w:t>
      </w:r>
      <w:proofErr w:type="spellStart"/>
      <w:r w:rsidRPr="00B70CAD">
        <w:rPr>
          <w:rFonts w:ascii="Bookman Old Style" w:hAnsi="Bookman Old Style"/>
          <w:lang w:val="en-US"/>
        </w:rPr>
        <w:t>na</w:t>
      </w:r>
      <w:proofErr w:type="spellEnd"/>
      <w:r w:rsidRPr="00B70CAD">
        <w:rPr>
          <w:rFonts w:ascii="Bookman Old Style" w:hAnsi="Bookman Old Style"/>
          <w:lang w:val="en-US"/>
        </w:rPr>
        <w:t xml:space="preserve"> </w:t>
      </w:r>
      <w:proofErr w:type="spellStart"/>
      <w:r w:rsidRPr="00B70CAD">
        <w:rPr>
          <w:rFonts w:ascii="Bookman Old Style" w:hAnsi="Bookman Old Style"/>
          <w:lang w:val="en-US"/>
        </w:rPr>
        <w:t>Morze</w:t>
      </w:r>
      <w:proofErr w:type="spellEnd"/>
      <w:r w:rsidRPr="00B70CAD">
        <w:rPr>
          <w:rFonts w:ascii="Bookman Old Style" w:hAnsi="Bookman Old Style"/>
          <w:lang w:val="en-US"/>
        </w:rPr>
        <w:t xml:space="preserve"> </w:t>
      </w:r>
      <w:proofErr w:type="spellStart"/>
      <w:r w:rsidRPr="00B70CAD">
        <w:rPr>
          <w:rFonts w:ascii="Bookman Old Style" w:hAnsi="Bookman Old Style"/>
          <w:lang w:val="en-US"/>
        </w:rPr>
        <w:t>i</w:t>
      </w:r>
      <w:proofErr w:type="spellEnd"/>
      <w:r w:rsidRPr="00B70CAD">
        <w:rPr>
          <w:rFonts w:ascii="Bookman Old Style" w:hAnsi="Bookman Old Style"/>
          <w:lang w:val="en-US"/>
        </w:rPr>
        <w:t xml:space="preserve"> Handel. – 2020, nr 10, s. XXIII-XXIV</w:t>
      </w:r>
    </w:p>
    <w:p w:rsidR="00CD21BA" w:rsidRDefault="00CD21BA" w:rsidP="00CD21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NIETZ, FRANCISZEK</w:t>
      </w:r>
      <w:r>
        <w:rPr>
          <w:rFonts w:ascii="Bookman Old Style" w:hAnsi="Bookman Old Style"/>
        </w:rPr>
        <w:br/>
        <w:t xml:space="preserve">Kolej od zadań nadzwyczajnych : przewozy ładunków ciężkich i ponadgabarytowych / Franciszek Nietz </w:t>
      </w:r>
      <w:r w:rsidRPr="003E7FDC">
        <w:rPr>
          <w:rFonts w:ascii="Bookman Old Style" w:hAnsi="Bookman Old Style"/>
        </w:rPr>
        <w:t>// Namiary na Morze i Handel. – 2020, nr 11, s.</w:t>
      </w:r>
      <w:r>
        <w:rPr>
          <w:rFonts w:ascii="Bookman Old Style" w:hAnsi="Bookman Old Style"/>
        </w:rPr>
        <w:t xml:space="preserve"> 16-17</w:t>
      </w:r>
    </w:p>
    <w:p w:rsidR="00CD21BA" w:rsidRDefault="00CD21BA" w:rsidP="00CD21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NIETZ, FRANCISZEK</w:t>
      </w:r>
      <w:r>
        <w:rPr>
          <w:rFonts w:ascii="Bookman Old Style" w:hAnsi="Bookman Old Style"/>
        </w:rPr>
        <w:br/>
        <w:t>Rok trudny i trudniejszy : kolejowa obsługa portów polskich (przewoźnicy, tabor specjalistyczny, połączenia) / Franciszek Nietz // Namiary na Morze i Handel. – 2020, nr 7, s. [9-11]</w:t>
      </w:r>
    </w:p>
    <w:p w:rsidR="00CD21BA" w:rsidRDefault="00CD21BA" w:rsidP="00CD21BA">
      <w:pPr>
        <w:rPr>
          <w:rFonts w:ascii="Bookman Old Style" w:hAnsi="Bookman Old Style"/>
          <w:lang w:val="en-US"/>
        </w:rPr>
      </w:pPr>
      <w:r w:rsidRPr="00B70CAD">
        <w:rPr>
          <w:rFonts w:ascii="Bookman Old Style" w:hAnsi="Bookman Old Style"/>
          <w:lang w:val="en-US"/>
        </w:rPr>
        <w:t>NIETZ, FRANCISZEK</w:t>
      </w:r>
      <w:r w:rsidRPr="00B70CAD">
        <w:rPr>
          <w:rFonts w:ascii="Bookman Old Style" w:hAnsi="Bookman Old Style"/>
          <w:lang w:val="en-US"/>
        </w:rPr>
        <w:br/>
        <w:t xml:space="preserve">Tough Year and even tougher : [rail transport] / Franciszek Nietz // </w:t>
      </w:r>
      <w:proofErr w:type="spellStart"/>
      <w:r w:rsidRPr="00B70CAD">
        <w:rPr>
          <w:rFonts w:ascii="Bookman Old Style" w:hAnsi="Bookman Old Style"/>
          <w:lang w:val="en-US"/>
        </w:rPr>
        <w:t>Namiary</w:t>
      </w:r>
      <w:proofErr w:type="spellEnd"/>
      <w:r w:rsidRPr="00B70CAD">
        <w:rPr>
          <w:rFonts w:ascii="Bookman Old Style" w:hAnsi="Bookman Old Style"/>
          <w:lang w:val="en-US"/>
        </w:rPr>
        <w:t xml:space="preserve"> </w:t>
      </w:r>
      <w:proofErr w:type="spellStart"/>
      <w:r w:rsidRPr="00B70CAD">
        <w:rPr>
          <w:rFonts w:ascii="Bookman Old Style" w:hAnsi="Bookman Old Style"/>
          <w:lang w:val="en-US"/>
        </w:rPr>
        <w:t>na</w:t>
      </w:r>
      <w:proofErr w:type="spellEnd"/>
      <w:r w:rsidRPr="00B70CAD">
        <w:rPr>
          <w:rFonts w:ascii="Bookman Old Style" w:hAnsi="Bookman Old Style"/>
          <w:lang w:val="en-US"/>
        </w:rPr>
        <w:t xml:space="preserve"> </w:t>
      </w:r>
      <w:proofErr w:type="spellStart"/>
      <w:r w:rsidRPr="00B70CAD">
        <w:rPr>
          <w:rFonts w:ascii="Bookman Old Style" w:hAnsi="Bookman Old Style"/>
          <w:lang w:val="en-US"/>
        </w:rPr>
        <w:t>Morze</w:t>
      </w:r>
      <w:proofErr w:type="spellEnd"/>
      <w:r w:rsidRPr="00B70CAD">
        <w:rPr>
          <w:rFonts w:ascii="Bookman Old Style" w:hAnsi="Bookman Old Style"/>
          <w:lang w:val="en-US"/>
        </w:rPr>
        <w:t xml:space="preserve"> </w:t>
      </w:r>
      <w:proofErr w:type="spellStart"/>
      <w:r w:rsidRPr="00B70CAD">
        <w:rPr>
          <w:rFonts w:ascii="Bookman Old Style" w:hAnsi="Bookman Old Style"/>
          <w:lang w:val="en-US"/>
        </w:rPr>
        <w:t>i</w:t>
      </w:r>
      <w:proofErr w:type="spellEnd"/>
      <w:r w:rsidRPr="00B70CAD">
        <w:rPr>
          <w:rFonts w:ascii="Bookman Old Style" w:hAnsi="Bookman Old Style"/>
          <w:lang w:val="en-US"/>
        </w:rPr>
        <w:t xml:space="preserve"> Handel. Polish Ports : Shipping Logistics – Special Supplement of </w:t>
      </w:r>
      <w:proofErr w:type="spellStart"/>
      <w:r w:rsidRPr="00B70CAD">
        <w:rPr>
          <w:rFonts w:ascii="Bookman Old Style" w:hAnsi="Bookman Old Style"/>
          <w:lang w:val="en-US"/>
        </w:rPr>
        <w:t>Namiary</w:t>
      </w:r>
      <w:proofErr w:type="spellEnd"/>
      <w:r w:rsidRPr="00B70CAD">
        <w:rPr>
          <w:rFonts w:ascii="Bookman Old Style" w:hAnsi="Bookman Old Style"/>
          <w:lang w:val="en-US"/>
        </w:rPr>
        <w:t xml:space="preserve"> </w:t>
      </w:r>
      <w:proofErr w:type="spellStart"/>
      <w:r w:rsidRPr="00B70CAD">
        <w:rPr>
          <w:rFonts w:ascii="Bookman Old Style" w:hAnsi="Bookman Old Style"/>
          <w:lang w:val="en-US"/>
        </w:rPr>
        <w:t>na</w:t>
      </w:r>
      <w:proofErr w:type="spellEnd"/>
      <w:r w:rsidRPr="00B70CAD">
        <w:rPr>
          <w:rFonts w:ascii="Bookman Old Style" w:hAnsi="Bookman Old Style"/>
          <w:lang w:val="en-US"/>
        </w:rPr>
        <w:t xml:space="preserve"> </w:t>
      </w:r>
      <w:proofErr w:type="spellStart"/>
      <w:r w:rsidRPr="00B70CAD">
        <w:rPr>
          <w:rFonts w:ascii="Bookman Old Style" w:hAnsi="Bookman Old Style"/>
          <w:lang w:val="en-US"/>
        </w:rPr>
        <w:t>Morze</w:t>
      </w:r>
      <w:proofErr w:type="spellEnd"/>
      <w:r w:rsidRPr="00B70CAD">
        <w:rPr>
          <w:rFonts w:ascii="Bookman Old Style" w:hAnsi="Bookman Old Style"/>
          <w:lang w:val="en-US"/>
        </w:rPr>
        <w:t xml:space="preserve"> </w:t>
      </w:r>
      <w:proofErr w:type="spellStart"/>
      <w:r w:rsidRPr="00B70CAD">
        <w:rPr>
          <w:rFonts w:ascii="Bookman Old Style" w:hAnsi="Bookman Old Style"/>
          <w:lang w:val="en-US"/>
        </w:rPr>
        <w:t>i</w:t>
      </w:r>
      <w:proofErr w:type="spellEnd"/>
      <w:r w:rsidRPr="00B70CAD">
        <w:rPr>
          <w:rFonts w:ascii="Bookman Old Style" w:hAnsi="Bookman Old Style"/>
          <w:lang w:val="en-US"/>
        </w:rPr>
        <w:t xml:space="preserve"> Handel. – 2020, nr 10, s. XXI-XXII</w:t>
      </w:r>
    </w:p>
    <w:p w:rsidR="00CD21BA" w:rsidRDefault="00CD21BA" w:rsidP="00CD21BA">
      <w:pPr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NIETZ, FRANCISZEK</w:t>
      </w:r>
      <w:r>
        <w:rPr>
          <w:rFonts w:ascii="Bookman Old Style" w:hAnsi="Bookman Old Style"/>
          <w:lang w:val="en-US"/>
        </w:rPr>
        <w:br/>
        <w:t xml:space="preserve">Wodorowa kolej : [zeroemisyjny transport kolejowy] / Franciszek Nietz </w:t>
      </w:r>
      <w:r>
        <w:rPr>
          <w:rFonts w:ascii="Bookman Old Style" w:hAnsi="Bookman Old Style"/>
        </w:rPr>
        <w:t>// Namiary na Morze i Handel. – 2020, nr 14-15, s. 22-23</w:t>
      </w:r>
    </w:p>
    <w:p w:rsidR="00CD21BA" w:rsidRPr="00B70CAD" w:rsidRDefault="00CD21BA" w:rsidP="00CD21BA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Nocne ekspresy będą konkurencją dla samolotów : [przewozy pasażerskie] // Rzeczpospolita – Ekonomia &amp; Rynek. – 2020, nr 292, s. A15</w:t>
      </w:r>
    </w:p>
    <w:p w:rsidR="00CD21BA" w:rsidRDefault="00CD21BA" w:rsidP="00CD21BA">
      <w:pPr>
        <w:rPr>
          <w:rFonts w:ascii="Bookman Old Style" w:hAnsi="Bookman Old Style"/>
        </w:rPr>
      </w:pPr>
      <w:r w:rsidRPr="00B70CAD">
        <w:rPr>
          <w:rFonts w:ascii="Bookman Old Style" w:hAnsi="Bookman Old Style"/>
        </w:rPr>
        <w:t xml:space="preserve">Nowoczesne </w:t>
      </w:r>
      <w:proofErr w:type="spellStart"/>
      <w:r w:rsidRPr="00B70CAD">
        <w:rPr>
          <w:rFonts w:ascii="Bookman Old Style" w:hAnsi="Bookman Old Style"/>
        </w:rPr>
        <w:t>Griffiny</w:t>
      </w:r>
      <w:proofErr w:type="spellEnd"/>
      <w:r w:rsidRPr="00B70CAD">
        <w:rPr>
          <w:rFonts w:ascii="Bookman Old Style" w:hAnsi="Bookman Old Style"/>
        </w:rPr>
        <w:t xml:space="preserve"> już na torach : PKP Intercity realizuje największą w historii strategię taborową : [20 najnowocześniejszych w Polsce </w:t>
      </w:r>
      <w:r>
        <w:rPr>
          <w:rFonts w:ascii="Bookman Old Style" w:hAnsi="Bookman Old Style"/>
        </w:rPr>
        <w:t>l</w:t>
      </w:r>
      <w:r w:rsidRPr="00B70CAD">
        <w:rPr>
          <w:rFonts w:ascii="Bookman Old Style" w:hAnsi="Bookman Old Style"/>
        </w:rPr>
        <w:t>okomotyw elektrycznych</w:t>
      </w:r>
      <w:r>
        <w:rPr>
          <w:rFonts w:ascii="Bookman Old Style" w:hAnsi="Bookman Old Style"/>
        </w:rPr>
        <w:t xml:space="preserve"> produkowanych przez NEWAG] // Rzeczpospolita. – 2020, nr 163, s. A9</w:t>
      </w:r>
    </w:p>
    <w:p w:rsidR="00CD21BA" w:rsidRDefault="00CD21BA" w:rsidP="00CD21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OKSIŃSKA, BARBARA</w:t>
      </w:r>
      <w:r>
        <w:rPr>
          <w:rFonts w:ascii="Bookman Old Style" w:hAnsi="Bookman Old Style"/>
        </w:rPr>
        <w:br/>
        <w:t xml:space="preserve">Polska kolej wjeżdża na zielone tory i przyspiesza transformację / Barbara Oksińska </w:t>
      </w:r>
      <w:r w:rsidRPr="0080110F">
        <w:rPr>
          <w:rFonts w:ascii="Bookman Old Style" w:hAnsi="Bookman Old Style"/>
        </w:rPr>
        <w:t>Rzeczpospolita – Walka o Klimat. Odpowiedzialne Zarządzanie Surowcami. – 2020, nr 278, s.</w:t>
      </w:r>
      <w:r>
        <w:rPr>
          <w:rFonts w:ascii="Bookman Old Style" w:hAnsi="Bookman Old Style"/>
        </w:rPr>
        <w:t xml:space="preserve"> 28-29</w:t>
      </w:r>
    </w:p>
    <w:p w:rsidR="00F14DF4" w:rsidRDefault="00F14DF4" w:rsidP="00F14D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PIETRZAK, MACIEJ</w:t>
      </w:r>
      <w:r>
        <w:rPr>
          <w:rFonts w:ascii="Bookman Old Style" w:hAnsi="Bookman Old Style"/>
        </w:rPr>
        <w:br/>
        <w:t>Za dwa lata pojedziemy nową trasą kolejową : bajpas kartuski : [nowe tory pomiędzy istniejącym przystankiem PKM Gdańsk Kiełpinek a Gdańskimi Kokoszkami] / Maciej Pietrzak // Gazeta Wyborcza – Trójmiasto. – 2020, nr 302, s. 1</w:t>
      </w:r>
    </w:p>
    <w:p w:rsidR="00F14DF4" w:rsidRDefault="00F14DF4" w:rsidP="00F14D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PIETRZAK, OLIWIA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Improving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seaport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competitiveness</w:t>
      </w:r>
      <w:proofErr w:type="spellEnd"/>
      <w:r>
        <w:rPr>
          <w:rFonts w:ascii="Bookman Old Style" w:hAnsi="Bookman Old Style"/>
        </w:rPr>
        <w:t xml:space="preserve"> by </w:t>
      </w:r>
      <w:proofErr w:type="spellStart"/>
      <w:r>
        <w:rPr>
          <w:rFonts w:ascii="Bookman Old Style" w:hAnsi="Bookman Old Style"/>
        </w:rPr>
        <w:t>creating</w:t>
      </w:r>
      <w:proofErr w:type="spellEnd"/>
      <w:r>
        <w:rPr>
          <w:rFonts w:ascii="Bookman Old Style" w:hAnsi="Bookman Old Style"/>
        </w:rPr>
        <w:t xml:space="preserve"> a </w:t>
      </w:r>
      <w:proofErr w:type="spellStart"/>
      <w:r>
        <w:rPr>
          <w:rFonts w:ascii="Bookman Old Style" w:hAnsi="Bookman Old Style"/>
        </w:rPr>
        <w:t>connection</w:t>
      </w:r>
      <w:proofErr w:type="spellEnd"/>
      <w:r>
        <w:rPr>
          <w:rFonts w:ascii="Bookman Old Style" w:hAnsi="Bookman Old Style"/>
        </w:rPr>
        <w:t xml:space="preserve"> to the </w:t>
      </w:r>
      <w:proofErr w:type="spellStart"/>
      <w:r>
        <w:rPr>
          <w:rFonts w:ascii="Bookman Old Style" w:hAnsi="Bookman Old Style"/>
        </w:rPr>
        <w:t>national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rail</w:t>
      </w:r>
      <w:proofErr w:type="spellEnd"/>
      <w:r>
        <w:rPr>
          <w:rFonts w:ascii="Bookman Old Style" w:hAnsi="Bookman Old Style"/>
        </w:rPr>
        <w:t xml:space="preserve"> Network / Oliwia Pietrzak, Krystian Pietrzak, Natalia Wagner, Andrzej Montwiłł // Transport </w:t>
      </w:r>
      <w:proofErr w:type="spellStart"/>
      <w:r>
        <w:rPr>
          <w:rFonts w:ascii="Bookman Old Style" w:hAnsi="Bookman Old Style"/>
        </w:rPr>
        <w:t>Problems</w:t>
      </w:r>
      <w:proofErr w:type="spellEnd"/>
      <w:r>
        <w:rPr>
          <w:rFonts w:ascii="Bookman Old Style" w:hAnsi="Bookman Old Style"/>
        </w:rPr>
        <w:t xml:space="preserve"> = Problemy Transportu. – 2020, vol. 15, </w:t>
      </w:r>
      <w:proofErr w:type="spellStart"/>
      <w:r>
        <w:rPr>
          <w:rFonts w:ascii="Bookman Old Style" w:hAnsi="Bookman Old Style"/>
        </w:rPr>
        <w:t>issue</w:t>
      </w:r>
      <w:proofErr w:type="spellEnd"/>
      <w:r>
        <w:rPr>
          <w:rFonts w:ascii="Bookman Old Style" w:hAnsi="Bookman Old Style"/>
        </w:rPr>
        <w:t xml:space="preserve"> 4, part 1, pp. [149]-161</w:t>
      </w:r>
    </w:p>
    <w:p w:rsidR="00F14DF4" w:rsidRDefault="00F14DF4" w:rsidP="00F14DF4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lastRenderedPageBreak/>
        <w:t>Samskip</w:t>
      </w:r>
      <w:proofErr w:type="spellEnd"/>
      <w:r>
        <w:rPr>
          <w:rFonts w:ascii="Bookman Old Style" w:hAnsi="Bookman Old Style"/>
        </w:rPr>
        <w:t xml:space="preserve"> stawia na Polskę : [nowe połączenia kolejowe między Polską a portem w Rotterdamie od przyszłego roku] / CZE // Namiary na Morze i Handel. – 2020, nr 23, s. [5]</w:t>
      </w:r>
    </w:p>
    <w:p w:rsidR="00F14DF4" w:rsidRDefault="00F14DF4" w:rsidP="00F14D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Słaby marzec dla logistyki. Problemy na morzu i lądzie : [morskie i kolejowe przewozy z i do Chin mają wrócić do stanu normalnego w połowie roku; do 30 % mniej zawinięć statków] // Rzeczpospolita. – 2020, nr 57, s. A17</w:t>
      </w:r>
    </w:p>
    <w:p w:rsidR="00F14DF4" w:rsidRDefault="00F14DF4" w:rsidP="00F14D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STEFAŃSKI, DARIUSZ</w:t>
      </w:r>
      <w:r>
        <w:rPr>
          <w:rFonts w:ascii="Bookman Old Style" w:hAnsi="Bookman Old Style"/>
        </w:rPr>
        <w:br/>
        <w:t>DCT i „opłata (wielce) manipulacyjna” [za obsługę kolejową pomiędzy swoją bocznicą a stacją kolejową] / Dariusz Stefański // Namiary na Morze i Handel. – 2020, nr 7, s. 21-22</w:t>
      </w:r>
    </w:p>
    <w:p w:rsidR="00F14DF4" w:rsidRDefault="00F14DF4" w:rsidP="00F14D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Szanse i bariery intermodalu : [pociągi intermodalne a problemy infrastruktury technicznej] / opr. CZE </w:t>
      </w:r>
      <w:r>
        <w:rPr>
          <w:rStyle w:val="opis"/>
          <w:rFonts w:ascii="Bookman Old Style" w:hAnsi="Bookman Old Style"/>
          <w:color w:val="000000"/>
        </w:rPr>
        <w:t>// Namiary na Morze i Handel. – 2020, nr 9, s. 27</w:t>
      </w:r>
    </w:p>
    <w:p w:rsidR="00F14DF4" w:rsidRDefault="00F14DF4" w:rsidP="00F14D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SZEWCZYK, MICHAŁ</w:t>
      </w:r>
      <w:r>
        <w:rPr>
          <w:rFonts w:ascii="Bookman Old Style" w:hAnsi="Bookman Old Style"/>
        </w:rPr>
        <w:br/>
        <w:t>Covid-19 nie spowolni działań pro klimatycznych na kolei : [redukcja emisji CO</w:t>
      </w:r>
      <w:r w:rsidRPr="0024379F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] / Michał Szewczyk // Rzeczpospolita. – 2020, nr 130, s. A21</w:t>
      </w:r>
    </w:p>
    <w:p w:rsidR="00F14DF4" w:rsidRDefault="00F14DF4" w:rsidP="00F14D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SZYMCZYK, TOMASZ</w:t>
      </w:r>
      <w:r>
        <w:rPr>
          <w:rFonts w:ascii="Bookman Old Style" w:hAnsi="Bookman Old Style"/>
        </w:rPr>
        <w:br/>
        <w:t>Szybka kolej do CPK. Śląsk, Zagłębie i Jura protestują / Tomasz Szymczyk // Dziennik Bałtycki. – 2020, nr 58, s. 12</w:t>
      </w:r>
    </w:p>
    <w:p w:rsidR="00F14DF4" w:rsidRDefault="00F14DF4" w:rsidP="00F14D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ŚMIETANA, KRZYSZTOF</w:t>
      </w:r>
      <w:r>
        <w:rPr>
          <w:rFonts w:ascii="Bookman Old Style" w:hAnsi="Bookman Old Style"/>
        </w:rPr>
        <w:br/>
        <w:t>Budowa 10 szprych do CPK nie zacznie się jutro : [sprzeciw lokalnych społeczności wobec przebiegu torów] / Krzysztof Śmietana // Dziennik Gazeta Prawna. – 2020, nr 47, s. A12-13</w:t>
      </w:r>
    </w:p>
    <w:p w:rsidR="00F14DF4" w:rsidRDefault="00F14DF4" w:rsidP="00F14D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ŚMIETANA, KRZYSZTOF</w:t>
      </w:r>
      <w:r>
        <w:rPr>
          <w:rFonts w:ascii="Bookman Old Style" w:hAnsi="Bookman Old Style"/>
        </w:rPr>
        <w:br/>
        <w:t>PKP cargo na minusie nie tylko przez Covid-19 / Krzysztof Śmietana // Dziennik Gazeta Prawna. – 2020, nr 228, s. A10</w:t>
      </w:r>
    </w:p>
    <w:p w:rsidR="00925051" w:rsidRPr="00282FB3" w:rsidRDefault="00925051" w:rsidP="00925051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>Elektryfikacja linii kolejowych do portów w Gdańsku i Gdyni prawie na ukończeniu / Mateusz Tkarski // Dziennik Bałtycki. – 2020, nr 187, s. 10</w:t>
      </w:r>
    </w:p>
    <w:p w:rsidR="00925051" w:rsidRDefault="00925051" w:rsidP="00925051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br/>
        <w:t xml:space="preserve">Inauguracja stałego połączenia kolejowego między Warszawą a Portem Gdynia : [przewóz kontenerów] / Mateusz Tkarski </w:t>
      </w:r>
      <w:r>
        <w:rPr>
          <w:rFonts w:ascii="Bookman Old Style" w:hAnsi="Bookman Old Style"/>
        </w:rPr>
        <w:t>/ Mateusz Tkarski // Dziennik Bałtycki. – 2020, nr 165, s. 11</w:t>
      </w:r>
    </w:p>
    <w:p w:rsidR="00925051" w:rsidRDefault="00925051" w:rsidP="0092505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Lotos Kolej będzie przewozić paliwo lotnicze dla wojska / Mateusz Tkarski // Dziennik Bałtycki. – 2020, nr 140, s. 10</w:t>
      </w:r>
    </w:p>
    <w:p w:rsidR="00925051" w:rsidRDefault="00925051" w:rsidP="0092505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Lotos Kolej wzrasta na rynku przewozowym w czasie pandemii / Mateusz Tkarski // Dziennik Bałtycki. – 2020, nr 222, s. 9</w:t>
      </w:r>
    </w:p>
    <w:p w:rsidR="00925051" w:rsidRDefault="00925051" w:rsidP="0092505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TKARSKI, MATEUSZ</w:t>
      </w:r>
      <w:r>
        <w:rPr>
          <w:rFonts w:ascii="Bookman Old Style" w:hAnsi="Bookman Old Style"/>
        </w:rPr>
        <w:br/>
        <w:t>Lotos napełni 120 kolejowych cystern na dobę : [budowa nalewaka bramowego oleju napędowego i benzyny] / Mateusz Tkarski // Dziennik Bałtycki. – 2020, nr 240, s. 11</w:t>
      </w:r>
    </w:p>
    <w:p w:rsidR="00925051" w:rsidRDefault="00925051" w:rsidP="0092505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Vectron</w:t>
      </w:r>
      <w:proofErr w:type="spellEnd"/>
      <w:r>
        <w:rPr>
          <w:rFonts w:ascii="Bookman Old Style" w:hAnsi="Bookman Old Style"/>
        </w:rPr>
        <w:t xml:space="preserve"> pojedzie dla Lotos Kolej : [wielosystemowa lokomotywa </w:t>
      </w:r>
      <w:proofErr w:type="spellStart"/>
      <w:r>
        <w:rPr>
          <w:rFonts w:ascii="Bookman Old Style" w:hAnsi="Bookman Old Style"/>
        </w:rPr>
        <w:t>Vectron</w:t>
      </w:r>
      <w:proofErr w:type="spellEnd"/>
      <w:r>
        <w:rPr>
          <w:rFonts w:ascii="Bookman Old Style" w:hAnsi="Bookman Old Style"/>
        </w:rPr>
        <w:t xml:space="preserve"> produkcji firmy Siemens] / Mateusz Tkarski // Dziennik Bałtycki. – 2020, nr 274, s. 10</w:t>
      </w:r>
    </w:p>
    <w:p w:rsidR="00711158" w:rsidRDefault="00711158" w:rsidP="007111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Transport intermodalny – najbardziej efektywny i przyjazny środowisku sposób dostaw na długim dystansie: [transport kolejowy kontenerów Metrans Polonia] // Rzeczpospolita. – 2020, nr 142, s. Q2-Q3</w:t>
      </w:r>
    </w:p>
    <w:p w:rsidR="00711158" w:rsidRDefault="00711158" w:rsidP="007111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Kolej w Polsce może przestawić się na OZE już w dekadę : [ochrona środowiska] / Adam Woźniak // Rzeczpospolita. – 2020, nr 257, s. A18-A19</w:t>
      </w:r>
    </w:p>
    <w:p w:rsidR="00711158" w:rsidRDefault="00711158" w:rsidP="007111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Potrzeba mocnej tarczy dla kolei : [epidemia zatrzymała pociągi, może też wyhamować inwestycje planowane na ten rok i kolejne lata] / Adam Woźniak // Rzeczpospolita. – 2020, nr 84, s. A23</w:t>
      </w:r>
    </w:p>
    <w:p w:rsidR="00711158" w:rsidRDefault="00711158" w:rsidP="007111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Transport zamierza tankować wodór : [lokomotywy zasilane wodorem] / Adam Woźniak // Rzeczpospolita. – 2020, nr 242, s. A19</w:t>
      </w:r>
    </w:p>
    <w:p w:rsidR="00711158" w:rsidRDefault="00711158" w:rsidP="007111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Zmieniamy kolej na dobre w województwie pomorskim : Krajowy Program Kolejowy // Dziennik Bałtycki. – 2020, nr 305, s. 5</w:t>
      </w:r>
    </w:p>
    <w:p w:rsidR="00622BA8" w:rsidRDefault="00622BA8">
      <w:pPr>
        <w:rPr>
          <w:rFonts w:ascii="Bookman Old Style" w:hAnsi="Bookman Old Style"/>
        </w:rPr>
      </w:pPr>
    </w:p>
    <w:p w:rsidR="00622BA8" w:rsidRDefault="00622B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2021</w:t>
      </w:r>
    </w:p>
    <w:p w:rsidR="00C32E45" w:rsidRDefault="00C32E45" w:rsidP="00B8286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Będzie lepszy dojazd do portów : dzięki poprawionemu połączeniu z siecią dróg kolejowych i samochodowych polskie porty będą mogły skuteczniej konkurować o ładunki z niemieckimi /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 // Rzeczpospolita – Stocznie i Przemysł Morski. – 2021, nr 253, s. R2</w:t>
      </w:r>
    </w:p>
    <w:p w:rsidR="00D81368" w:rsidRDefault="00D81368" w:rsidP="00D813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BRONA, PRZEMYSŁAW</w:t>
      </w:r>
      <w:r>
        <w:rPr>
          <w:rFonts w:ascii="Bookman Old Style" w:hAnsi="Bookman Old Style"/>
        </w:rPr>
        <w:br/>
        <w:t>Zagadnienie dostępności podróżnych do pociągów z peronów, analizowanie w projekcie IN2STEMPO, realizowanym w ramach inicjatywy Shift2Rail / Przemysław Brona, Grzegorz Stencel // Przegląd Komunikacyjny. – 2021, nr 5, s. 9-13</w:t>
      </w:r>
    </w:p>
    <w:p w:rsidR="00A70B8F" w:rsidRDefault="00A70B8F" w:rsidP="00A70B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DĄBROWSKI, JÓZEF</w:t>
      </w:r>
      <w:r>
        <w:rPr>
          <w:rFonts w:ascii="Bookman Old Style" w:hAnsi="Bookman Old Style"/>
        </w:rPr>
        <w:br/>
        <w:t>Ewentualna korozja elektrochemiczna szyn na szlaku kolejowym zelektryfikowanym prądem stałym / Józef Dąbrowski // Przegląd Komunikacyjny. – 2021, nr 5, s. 2-8</w:t>
      </w:r>
    </w:p>
    <w:p w:rsidR="006F31DC" w:rsidRDefault="006F31DC" w:rsidP="00B8286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Dolny Śląsk inwestuje w nowoczesne pociągi : [transport pasażerski; tabor kolejowy] / oprac. Jeremi Jędrzejkowski // Rzeczpospolita – Życie Regionów. – 2021, nr 84, s. R4</w:t>
      </w:r>
    </w:p>
    <w:p w:rsidR="00C8234B" w:rsidRDefault="00C8234B" w:rsidP="00296A13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FEO, GIANLUCA DE</w:t>
      </w:r>
      <w:r>
        <w:rPr>
          <w:rFonts w:ascii="Bookman Old Style" w:hAnsi="Bookman Old Style"/>
        </w:rPr>
        <w:br/>
        <w:t>Europa wraca do pociągu : koleje</w:t>
      </w:r>
      <w:r w:rsidR="00DE20D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transgraniczne : [transport pasażerski; połączenia kolejowe z zagranicą w Europie] / </w:t>
      </w:r>
      <w:proofErr w:type="spellStart"/>
      <w:r>
        <w:rPr>
          <w:rFonts w:ascii="Bookman Old Style" w:hAnsi="Bookman Old Style"/>
        </w:rPr>
        <w:t>Gianluca</w:t>
      </w:r>
      <w:proofErr w:type="spellEnd"/>
      <w:r>
        <w:rPr>
          <w:rFonts w:ascii="Bookman Old Style" w:hAnsi="Bookman Old Style"/>
        </w:rPr>
        <w:t xml:space="preserve"> de </w:t>
      </w:r>
      <w:proofErr w:type="spellStart"/>
      <w:r>
        <w:rPr>
          <w:rFonts w:ascii="Bookman Old Style" w:hAnsi="Bookman Old Style"/>
        </w:rPr>
        <w:t>Feo</w:t>
      </w:r>
      <w:proofErr w:type="spellEnd"/>
      <w:r>
        <w:rPr>
          <w:rFonts w:ascii="Bookman Old Style" w:hAnsi="Bookman Old Style"/>
        </w:rPr>
        <w:t xml:space="preserve">, Lorenzo Ferrari; współpraca Daniel </w:t>
      </w:r>
      <w:proofErr w:type="spellStart"/>
      <w:r>
        <w:rPr>
          <w:rFonts w:ascii="Bookman Old Style" w:hAnsi="Bookman Old Style"/>
        </w:rPr>
        <w:t>Bochsler</w:t>
      </w:r>
      <w:proofErr w:type="spellEnd"/>
      <w:r>
        <w:rPr>
          <w:rFonts w:ascii="Bookman Old Style" w:hAnsi="Bookman Old Style"/>
        </w:rPr>
        <w:t xml:space="preserve">, Constantin </w:t>
      </w:r>
      <w:proofErr w:type="spellStart"/>
      <w:r>
        <w:rPr>
          <w:rFonts w:ascii="Bookman Old Style" w:hAnsi="Bookman Old Style"/>
        </w:rPr>
        <w:t>Lehnert</w:t>
      </w:r>
      <w:proofErr w:type="spellEnd"/>
      <w:r>
        <w:rPr>
          <w:rFonts w:ascii="Bookman Old Style" w:hAnsi="Bookman Old Style"/>
        </w:rPr>
        <w:t xml:space="preserve">, Hugo </w:t>
      </w:r>
      <w:proofErr w:type="spellStart"/>
      <w:r>
        <w:rPr>
          <w:rFonts w:ascii="Bookman Old Style" w:hAnsi="Bookman Old Style"/>
        </w:rPr>
        <w:t>Poelman</w:t>
      </w:r>
      <w:proofErr w:type="spellEnd"/>
      <w:r>
        <w:rPr>
          <w:rFonts w:ascii="Bookman Old Style" w:hAnsi="Bookman Old Style"/>
        </w:rPr>
        <w:t xml:space="preserve">, Mark </w:t>
      </w:r>
      <w:proofErr w:type="spellStart"/>
      <w:r>
        <w:rPr>
          <w:rFonts w:ascii="Bookman Old Style" w:hAnsi="Bookman Old Style"/>
        </w:rPr>
        <w:t>Smith</w:t>
      </w:r>
      <w:proofErr w:type="spellEnd"/>
      <w:r>
        <w:rPr>
          <w:rFonts w:ascii="Bookman Old Style" w:hAnsi="Bookman Old Style"/>
        </w:rPr>
        <w:t>, Martin Speer</w:t>
      </w:r>
      <w:r w:rsidR="002D1EF2">
        <w:rPr>
          <w:rFonts w:ascii="Bookman Old Style" w:hAnsi="Bookman Old Style"/>
        </w:rPr>
        <w:t xml:space="preserve">, Robert </w:t>
      </w:r>
      <w:proofErr w:type="spellStart"/>
      <w:r w:rsidR="002D1EF2">
        <w:rPr>
          <w:rFonts w:ascii="Bookman Old Style" w:hAnsi="Bookman Old Style"/>
        </w:rPr>
        <w:t>Spisiak</w:t>
      </w:r>
      <w:proofErr w:type="spellEnd"/>
      <w:r w:rsidR="002D1EF2">
        <w:rPr>
          <w:rFonts w:ascii="Bookman Old Style" w:hAnsi="Bookman Old Style"/>
        </w:rPr>
        <w:t xml:space="preserve">, Helmut </w:t>
      </w:r>
      <w:proofErr w:type="spellStart"/>
      <w:r w:rsidR="002D1EF2">
        <w:rPr>
          <w:rFonts w:ascii="Bookman Old Style" w:hAnsi="Bookman Old Style"/>
        </w:rPr>
        <w:t>Uttenthaler</w:t>
      </w:r>
      <w:proofErr w:type="spellEnd"/>
      <w:r w:rsidR="002D1EF2">
        <w:rPr>
          <w:rFonts w:ascii="Bookman Old Style" w:hAnsi="Bookman Old Style"/>
        </w:rPr>
        <w:t xml:space="preserve">, Sebastian </w:t>
      </w:r>
      <w:proofErr w:type="spellStart"/>
      <w:r w:rsidR="002D1EF2">
        <w:rPr>
          <w:rFonts w:ascii="Bookman Old Style" w:hAnsi="Bookman Old Style"/>
        </w:rPr>
        <w:t>Wilken</w:t>
      </w:r>
      <w:proofErr w:type="spellEnd"/>
      <w:r w:rsidR="002D1EF2">
        <w:rPr>
          <w:rFonts w:ascii="Bookman Old Style" w:hAnsi="Bookman Old Style"/>
        </w:rPr>
        <w:t xml:space="preserve"> i Jon </w:t>
      </w:r>
      <w:proofErr w:type="spellStart"/>
      <w:r w:rsidR="002D1EF2">
        <w:rPr>
          <w:rFonts w:ascii="Bookman Old Style" w:hAnsi="Bookman Old Style"/>
        </w:rPr>
        <w:t>Worth</w:t>
      </w:r>
      <w:proofErr w:type="spellEnd"/>
      <w:r w:rsidR="002D1EF2">
        <w:rPr>
          <w:rFonts w:ascii="Bookman Old Style" w:hAnsi="Bookman Old Style"/>
        </w:rPr>
        <w:t xml:space="preserve"> // Gazeta Wyborcza – Ekonomia+. – 2021, nr 84, s. VIII</w:t>
      </w:r>
      <w:r w:rsidR="00DE20DA">
        <w:rPr>
          <w:rFonts w:ascii="Bookman Old Style" w:hAnsi="Bookman Old Style"/>
        </w:rPr>
        <w:t xml:space="preserve"> </w:t>
      </w:r>
    </w:p>
    <w:p w:rsidR="007B0BBE" w:rsidRDefault="007B0B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FURMAN, TOMASZ</w:t>
      </w:r>
      <w:r>
        <w:rPr>
          <w:rFonts w:ascii="Bookman Old Style" w:hAnsi="Bookman Old Style"/>
        </w:rPr>
        <w:br/>
        <w:t>Kolej czeka dynamiczny rozwój : rozmowa ze Sławomirem Nalewajką, prezesem Bombardier Transportation Polska / Tomasz Furman // Rzeczpospolita. – 2021, nr 22, s. A23</w:t>
      </w:r>
    </w:p>
    <w:p w:rsidR="0065584D" w:rsidRDefault="006558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FURMAN, TOMASZ</w:t>
      </w:r>
      <w:r>
        <w:rPr>
          <w:rFonts w:ascii="Bookman Old Style" w:hAnsi="Bookman Old Style"/>
        </w:rPr>
        <w:br/>
        <w:t>Lotos rozwija kolejowe przewozy towarów / Tomasz Furman // Rzeczpospolita -Ekonomia&amp;rynek. – 2021, nr 172, s. A17</w:t>
      </w:r>
    </w:p>
    <w:p w:rsidR="00E63F90" w:rsidRDefault="00E63F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FURMAN, TOMASZ</w:t>
      </w:r>
      <w:r>
        <w:rPr>
          <w:rFonts w:ascii="Bookman Old Style" w:hAnsi="Bookman Old Style"/>
        </w:rPr>
        <w:br/>
        <w:t>PKP Cargo chce inwestować w odnawialne źródła energii / Tomasz Furman // Rzeczpospolita. – 2021, nr 169, s. A18</w:t>
      </w:r>
    </w:p>
    <w:p w:rsidR="006417E4" w:rsidRDefault="006417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FURMAN, TOMASZ</w:t>
      </w:r>
      <w:r>
        <w:rPr>
          <w:rFonts w:ascii="Bookman Old Style" w:hAnsi="Bookman Old Style"/>
        </w:rPr>
        <w:br/>
        <w:t>PKP Cargo chce ułatwić hande</w:t>
      </w:r>
      <w:r w:rsidR="0069401F">
        <w:rPr>
          <w:rFonts w:ascii="Bookman Old Style" w:hAnsi="Bookman Old Style"/>
        </w:rPr>
        <w:t>l z wyspami / Tomasz Furman // R</w:t>
      </w:r>
      <w:r>
        <w:rPr>
          <w:rFonts w:ascii="Bookman Old Style" w:hAnsi="Bookman Old Style"/>
        </w:rPr>
        <w:t>zeczpospolita. – 2021, nr 22, s. A18</w:t>
      </w:r>
    </w:p>
    <w:p w:rsidR="00DB001E" w:rsidRDefault="00DB00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FURMAN, TOMASZ</w:t>
      </w:r>
      <w:r>
        <w:rPr>
          <w:rFonts w:ascii="Bookman Old Style" w:hAnsi="Bookman Old Style"/>
        </w:rPr>
        <w:br/>
        <w:t>PKP Cargo traci udziały w rynku / Tomasz Furman // Rzeczpospolita – Ekonomia&amp;Rynek. – 2021, nr 76, s. A16</w:t>
      </w:r>
    </w:p>
    <w:p w:rsidR="00003F8E" w:rsidRDefault="00003F8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FURMAN, TOMASZ</w:t>
      </w:r>
      <w:r>
        <w:rPr>
          <w:rFonts w:ascii="Bookman Old Style" w:hAnsi="Bookman Old Style"/>
        </w:rPr>
        <w:br/>
        <w:t xml:space="preserve">Zielone przewozy kolejowe </w:t>
      </w:r>
      <w:r w:rsidR="009E2343">
        <w:rPr>
          <w:rFonts w:ascii="Bookman Old Style" w:hAnsi="Bookman Old Style"/>
        </w:rPr>
        <w:t xml:space="preserve">: [PKP Cargo chroni środowisko] </w:t>
      </w:r>
      <w:r>
        <w:rPr>
          <w:rFonts w:ascii="Bookman Old Style" w:hAnsi="Bookman Old Style"/>
        </w:rPr>
        <w:t>/ Tomasz Furman // Rzeczpospolita. – 2021, nr 38, s. A18</w:t>
      </w:r>
    </w:p>
    <w:p w:rsidR="00550824" w:rsidRDefault="005508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GARLIKOWSKA, MAGDALENA</w:t>
      </w:r>
      <w:r>
        <w:rPr>
          <w:rFonts w:ascii="Bookman Old Style" w:hAnsi="Bookman Old Style"/>
        </w:rPr>
        <w:br/>
        <w:t xml:space="preserve">Proces formalno-prawny przeprowadzania niezależnej oceny zarządzania ryzykiem w transporcie kolejowym / Magdalena </w:t>
      </w:r>
      <w:proofErr w:type="spellStart"/>
      <w:r>
        <w:rPr>
          <w:rFonts w:ascii="Bookman Old Style" w:hAnsi="Bookman Old Style"/>
        </w:rPr>
        <w:t>Garlikowska</w:t>
      </w:r>
      <w:proofErr w:type="spellEnd"/>
      <w:r>
        <w:rPr>
          <w:rFonts w:ascii="Bookman Old Style" w:hAnsi="Bookman Old Style"/>
        </w:rPr>
        <w:t xml:space="preserve"> // Przegląd Komunikacyjny. – 2021, nr 5, s. 14-18</w:t>
      </w:r>
    </w:p>
    <w:p w:rsidR="00AE4E90" w:rsidRDefault="00AE4E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Indeksacja cen szansą dla nabywców i producentów taboru // Rzeczpospolita – Logistyka. – 2021, nr 228, s. </w:t>
      </w:r>
      <w:r w:rsidR="0093293D">
        <w:rPr>
          <w:rFonts w:ascii="Bookman Old Style" w:hAnsi="Bookman Old Style"/>
        </w:rPr>
        <w:t>L7</w:t>
      </w:r>
    </w:p>
    <w:p w:rsidR="008A5D65" w:rsidRDefault="008A5D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Intermodalne połączenia na wszystkich kierunkach  : [wielka szansa dla kolei] // Rzeczpospolita</w:t>
      </w:r>
      <w:r w:rsidR="00AA19F8">
        <w:rPr>
          <w:rFonts w:ascii="Bookman Old Style" w:hAnsi="Bookman Old Style"/>
        </w:rPr>
        <w:t xml:space="preserve"> - Logistyka</w:t>
      </w:r>
      <w:r>
        <w:rPr>
          <w:rFonts w:ascii="Bookman Old Style" w:hAnsi="Bookman Old Style"/>
        </w:rPr>
        <w:t>. – 2021, nr 99, s. L2</w:t>
      </w:r>
    </w:p>
    <w:p w:rsidR="00613D4E" w:rsidRDefault="00613D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Inwestycje kolejowe CPK nabierają tempa : standardy szybkich kolei i sześć umów na prace przygotowawcze </w:t>
      </w:r>
      <w:r w:rsidRPr="00613D4E">
        <w:rPr>
          <w:rFonts w:ascii="Bookman Old Style" w:hAnsi="Bookman Old Style"/>
        </w:rPr>
        <w:t xml:space="preserve">// Rzeczpospolita – Transport Kolejowy. – 2021, nr 223, s. </w:t>
      </w:r>
      <w:r>
        <w:rPr>
          <w:rFonts w:ascii="Bookman Old Style" w:hAnsi="Bookman Old Style"/>
        </w:rPr>
        <w:t>[</w:t>
      </w:r>
      <w:r w:rsidRPr="00613D4E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>1]</w:t>
      </w:r>
    </w:p>
    <w:p w:rsidR="00901C4E" w:rsidRDefault="00901C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Inwestycje w portach dla intermodalności : [infrastruktura kolejowa w portach morskich] // Dziennik Bałtycki – Stawiamy na kolej. Dodatek komercyjny LOTOS. – 2021, nr 229, s. 3</w:t>
      </w:r>
    </w:p>
    <w:p w:rsidR="008A6C78" w:rsidRDefault="008A6C78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Jak Gdynia zapomniała o wiaduktach : konflikt Gdyni z PKP PLK</w:t>
      </w:r>
      <w:r w:rsidR="00D568A1">
        <w:rPr>
          <w:rFonts w:ascii="Bookman Old Style" w:hAnsi="Bookman Old Style"/>
        </w:rPr>
        <w:t xml:space="preserve"> : [brak miejsca na trzeci tor kolejowy dla pociągów do i z portu]</w:t>
      </w:r>
      <w:r>
        <w:rPr>
          <w:rFonts w:ascii="Bookman Old Style" w:hAnsi="Bookman Old Style"/>
        </w:rPr>
        <w:t xml:space="preserve"> // Gazeta Wyborcza – Trójmiasto. – 2021, nr 53, s. 9</w:t>
      </w:r>
    </w:p>
    <w:p w:rsidR="00BD3A4A" w:rsidRDefault="00BD3A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Jak zdalnie wykrywać usterki w lokomotywach? Nowe technologie na usługach branży / -blik </w:t>
      </w:r>
      <w:r w:rsidRPr="00BD3A4A">
        <w:rPr>
          <w:rFonts w:ascii="Bookman Old Style" w:hAnsi="Bookman Old Style"/>
        </w:rPr>
        <w:t>// Rzeczpospolita – Transport Kolejowy. – 2021, nr 223, s. K</w:t>
      </w:r>
      <w:r>
        <w:rPr>
          <w:rFonts w:ascii="Bookman Old Style" w:hAnsi="Bookman Old Style"/>
        </w:rPr>
        <w:t>5</w:t>
      </w:r>
    </w:p>
    <w:p w:rsidR="00FC431F" w:rsidRDefault="00FC431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JAMROŻ, MICHAŁ</w:t>
      </w:r>
      <w:r>
        <w:rPr>
          <w:rFonts w:ascii="Bookman Old Style" w:hAnsi="Bookman Old Style"/>
        </w:rPr>
        <w:br/>
        <w:t xml:space="preserve">Kolej marnuje swoją szansę : rozmowa z Piotrem </w:t>
      </w:r>
      <w:proofErr w:type="spellStart"/>
      <w:r>
        <w:rPr>
          <w:rFonts w:ascii="Bookman Old Style" w:hAnsi="Bookman Old Style"/>
        </w:rPr>
        <w:t>Malepszakiem</w:t>
      </w:r>
      <w:proofErr w:type="spellEnd"/>
      <w:r>
        <w:rPr>
          <w:rFonts w:ascii="Bookman Old Style" w:hAnsi="Bookman Old Style"/>
        </w:rPr>
        <w:t>, ekspertem ds. kolei, byłym wiceprezesem CPK i Kolei Dolnośląskich : [transport kolejowy pasażerski] / Michał Jamroż // Gazeta Wyborcza. – 2021, nr 28, s. 21</w:t>
      </w:r>
    </w:p>
    <w:p w:rsidR="000137CC" w:rsidRDefault="000137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JANISZEWSKI, ALEKSANDER</w:t>
      </w:r>
      <w:r>
        <w:rPr>
          <w:rFonts w:ascii="Bookman Old Style" w:hAnsi="Bookman Old Style"/>
        </w:rPr>
        <w:br/>
        <w:t>„Ludzie z wizją transportu kolejowego, wcześniej, dziś i jutro” / Aleksander Janiszewski // Przegląd Komunikacyjny. – 2021, nr 5, s. 21-23</w:t>
      </w:r>
    </w:p>
    <w:p w:rsidR="005D49D6" w:rsidRDefault="005D49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 xml:space="preserve">Gdynia kontra kolej. Kontrowersje wokół ważnego węzła transportowego </w:t>
      </w:r>
      <w:r w:rsidR="00350C3A">
        <w:rPr>
          <w:rFonts w:ascii="Bookman Old Style" w:hAnsi="Bookman Old Style"/>
        </w:rPr>
        <w:t>: [niekorzystne zmiany dla rozwoju transportu kolejowego]</w:t>
      </w:r>
      <w:r w:rsidR="00CE57B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/ Łukasz Kamasz  // Dziennik Bałtycki. – 2021, nr 41, s. 4</w:t>
      </w:r>
    </w:p>
    <w:p w:rsidR="001E075F" w:rsidRDefault="001E07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Koleją będzie łatwiej. Na razie konsultacje : [zamierzenia inwestycyjne spółki PKP Polskie Linie Kolejowe; wiele pr</w:t>
      </w:r>
      <w:r w:rsidR="004A06F4">
        <w:rPr>
          <w:rFonts w:ascii="Bookman Old Style" w:hAnsi="Bookman Old Style"/>
        </w:rPr>
        <w:t>ojektó</w:t>
      </w:r>
      <w:r>
        <w:rPr>
          <w:rFonts w:ascii="Bookman Old Style" w:hAnsi="Bookman Old Style"/>
        </w:rPr>
        <w:t>w związanych z Gdynią] / Łukasz Kamasz // Dziennik Bałtycki - Trójmiasto. – 2021, nr 77, s. 11</w:t>
      </w:r>
    </w:p>
    <w:p w:rsidR="00C52FFE" w:rsidRDefault="00C52F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PKP PLK: Węzeł Karwiny nie taki, jak nam Gdynia obiecała : [brak przebudowy wiaduktów drogowych nad torami linii z Kościerzyny do Gdyni uniemożliwi budowę trzeciego toru i nowych przystanków]</w:t>
      </w:r>
      <w:r w:rsidR="00192EEF">
        <w:rPr>
          <w:rFonts w:ascii="Bookman Old Style" w:hAnsi="Bookman Old Style"/>
        </w:rPr>
        <w:t xml:space="preserve"> / Łukasz Kamasz // Dziennik Bałtycki. -  2021, nr 40, s. 3</w:t>
      </w:r>
    </w:p>
    <w:p w:rsidR="00C355D4" w:rsidRDefault="00C355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KAZIMIEROWSKI, PIOTR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Rail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Baltica</w:t>
      </w:r>
      <w:proofErr w:type="spellEnd"/>
      <w:r>
        <w:rPr>
          <w:rFonts w:ascii="Bookman Old Style" w:hAnsi="Bookman Old Style"/>
        </w:rPr>
        <w:t xml:space="preserve"> – łączy kraje, izoluje regiony / Piotr Kazimierowski // Rzeczpospolita – Zycie Regionów. – 2021, nr 43, s. R7</w:t>
      </w:r>
    </w:p>
    <w:p w:rsidR="00FF619C" w:rsidRDefault="00FF61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Każdy miesiąc</w:t>
      </w:r>
      <w:r w:rsidR="002111C2">
        <w:rPr>
          <w:rFonts w:ascii="Bookman Old Style" w:hAnsi="Bookman Old Style"/>
        </w:rPr>
        <w:t xml:space="preserve"> opóźnienia to czas stracony : inwestycje w kolejową infrastrukturę zahamowały, nie ma nowych przetargów, co opóźni realizację założeń polityki Zielonego Ładu// Rzeczpospolita – Logistyka. – 2021, nr 228, s. L5</w:t>
      </w:r>
    </w:p>
    <w:p w:rsidR="00384247" w:rsidRDefault="003842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Inteligentne systemy, zielone paliwa. Kolej wjeżdża na nowe tory / Jacek Klein // Dziennik Bałtycki – Strefa Biznesu. – 2021, nr 5 (33)</w:t>
      </w:r>
      <w:r w:rsidR="00A81364">
        <w:rPr>
          <w:rFonts w:ascii="Bookman Old Style" w:hAnsi="Bookman Old Style"/>
        </w:rPr>
        <w:t>,</w:t>
      </w:r>
      <w:r w:rsidR="00BE0A79">
        <w:rPr>
          <w:rFonts w:ascii="Bookman Old Style" w:hAnsi="Bookman Old Style"/>
        </w:rPr>
        <w:t xml:space="preserve"> październik-listopad, s. 10-11</w:t>
      </w:r>
    </w:p>
    <w:p w:rsidR="006A7BF9" w:rsidRDefault="006A7B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TRAKO 2021 – wodorowe pociągi i nowe technologie w kolejnictwie / Jacek Klein // Dziennik Bałtycki. – 2021, nr 221, s. 9</w:t>
      </w:r>
    </w:p>
    <w:p w:rsidR="00042400" w:rsidRDefault="000424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KOC, WŁADYSŁAW</w:t>
      </w:r>
      <w:r>
        <w:rPr>
          <w:rFonts w:ascii="Bookman Old Style" w:hAnsi="Bookman Old Style"/>
        </w:rPr>
        <w:br/>
        <w:t>Kształtowanie toru zwrotnego z nieliniową krzywizną</w:t>
      </w:r>
      <w:r w:rsidR="00E6163D">
        <w:rPr>
          <w:rFonts w:ascii="Bookman Old Style" w:hAnsi="Bookman Old Style"/>
        </w:rPr>
        <w:t xml:space="preserve"> w rozjeździe kolejowym dla </w:t>
      </w:r>
      <w:r w:rsidR="00E6163D">
        <w:rPr>
          <w:rFonts w:ascii="Bookman Old Style" w:hAnsi="Bookman Old Style"/>
        </w:rPr>
        <w:lastRenderedPageBreak/>
        <w:t>zwię</w:t>
      </w:r>
      <w:r>
        <w:rPr>
          <w:rFonts w:ascii="Bookman Old Style" w:hAnsi="Bookman Old Style"/>
        </w:rPr>
        <w:t>kszonej prędkości / Władysław Koc // Przegląd Komunikacyjny. – 2021, nr 8, s. 16-22</w:t>
      </w:r>
    </w:p>
    <w:p w:rsidR="004A06F4" w:rsidRDefault="004A06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Kolejowe groźby : [</w:t>
      </w:r>
      <w:proofErr w:type="spellStart"/>
      <w:r>
        <w:rPr>
          <w:rFonts w:ascii="Bookman Old Style" w:hAnsi="Bookman Old Style"/>
        </w:rPr>
        <w:t>Rail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Baltica</w:t>
      </w:r>
      <w:proofErr w:type="spellEnd"/>
      <w:r>
        <w:rPr>
          <w:rFonts w:ascii="Bookman Old Style" w:hAnsi="Bookman Old Style"/>
        </w:rPr>
        <w:t>] / opracował PETE // Namiary na Morze i Handel. – 2021, nr 6, s. 14-15</w:t>
      </w:r>
    </w:p>
    <w:p w:rsidR="00CB5E34" w:rsidRDefault="00CB5E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Kompleksowa obsługa logistyczna zyskuje na popularności : [transport kolejowy] / r. </w:t>
      </w:r>
      <w:proofErr w:type="spellStart"/>
      <w:r>
        <w:rPr>
          <w:rFonts w:ascii="Bookman Old Style" w:hAnsi="Bookman Old Style"/>
        </w:rPr>
        <w:t>bi</w:t>
      </w:r>
      <w:proofErr w:type="spellEnd"/>
      <w:r>
        <w:rPr>
          <w:rFonts w:ascii="Bookman Old Style" w:hAnsi="Bookman Old Style"/>
        </w:rPr>
        <w:t xml:space="preserve">. </w:t>
      </w:r>
      <w:r w:rsidRPr="00CB5E34">
        <w:rPr>
          <w:rFonts w:ascii="Bookman Old Style" w:hAnsi="Bookman Old Style"/>
        </w:rPr>
        <w:t>// Rzeczpospolita – Transport Kolejowy. – 2021, nr 223, s. K</w:t>
      </w:r>
      <w:r>
        <w:rPr>
          <w:rFonts w:ascii="Bookman Old Style" w:hAnsi="Bookman Old Style"/>
        </w:rPr>
        <w:t>4</w:t>
      </w:r>
    </w:p>
    <w:p w:rsidR="00617EDE" w:rsidRDefault="00617ED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KORZEŃ, MARIUSZ</w:t>
      </w:r>
      <w:r>
        <w:rPr>
          <w:rFonts w:ascii="Bookman Old Style" w:hAnsi="Bookman Old Style"/>
        </w:rPr>
        <w:br/>
        <w:t xml:space="preserve">Utworzenie Kolei Aglomeracyjnej we Wrocławiu z wykorzystaniem nowych odcinków średnicowych / Mariusz Korzeń, Igor </w:t>
      </w:r>
      <w:proofErr w:type="spellStart"/>
      <w:r>
        <w:rPr>
          <w:rFonts w:ascii="Bookman Old Style" w:hAnsi="Bookman Old Style"/>
        </w:rPr>
        <w:t>Gisterek</w:t>
      </w:r>
      <w:proofErr w:type="spellEnd"/>
      <w:r>
        <w:rPr>
          <w:rFonts w:ascii="Bookman Old Style" w:hAnsi="Bookman Old Style"/>
        </w:rPr>
        <w:t xml:space="preserve"> // Przegląd Komunikacyjny. – 2021, nr 6-7, s. 8-13</w:t>
      </w:r>
    </w:p>
    <w:p w:rsidR="003E642B" w:rsidRDefault="003E64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Krajowy Program Kolejowy będzie w całości zrealizowany : Polskie Linie Kolejowe obiecują wzrost płynności ruchu i szybkości pociągów pasażerskich i towarowych // Rzeczpospolita – Logistyka. – 2021, nr 228, s. L7</w:t>
      </w:r>
    </w:p>
    <w:p w:rsidR="00F4118D" w:rsidRDefault="00F411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Krajowy Program Kolejowy zwiększa bezpieczeństwo w województwie pomorskim : </w:t>
      </w:r>
      <w:r w:rsidR="007F3F5B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>PKP Polskie Linie Kolejowe S.A. modernizują tory i rozjazdy, przejazdy kolejowo-drogowe</w:t>
      </w:r>
      <w:r w:rsidR="007F3F5B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 // Dziennik Bałtycki. – 2021, nr 253, s. 3</w:t>
      </w:r>
    </w:p>
    <w:p w:rsidR="00361072" w:rsidRDefault="003610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KRUSZYNA, MACIEJ</w:t>
      </w:r>
      <w:r>
        <w:rPr>
          <w:rFonts w:ascii="Bookman Old Style" w:hAnsi="Bookman Old Style"/>
        </w:rPr>
        <w:br/>
        <w:t>Koncepcja rozbudowy estakady kolejowej w centralnej części WWK</w:t>
      </w:r>
      <w:r w:rsidR="003E42EA">
        <w:rPr>
          <w:rFonts w:ascii="Bookman Old Style" w:hAnsi="Bookman Old Style"/>
        </w:rPr>
        <w:t xml:space="preserve"> </w:t>
      </w:r>
      <w:r w:rsidR="009734A8">
        <w:rPr>
          <w:rFonts w:ascii="Bookman Old Style" w:hAnsi="Bookman Old Style"/>
        </w:rPr>
        <w:t xml:space="preserve">[Wrocławski Węzeł Kolejowy] </w:t>
      </w:r>
      <w:r w:rsidR="003E42EA">
        <w:rPr>
          <w:rFonts w:ascii="Bookman Old Style" w:hAnsi="Bookman Old Style"/>
        </w:rPr>
        <w:t>/ Maciej Kruszyna, Jacek Makuch // Przegląd Komunikacyjny. – 2021, nr 8, s. 11-15</w:t>
      </w:r>
    </w:p>
    <w:p w:rsidR="00187608" w:rsidRDefault="001876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KUBLIK, ANDRZEJ</w:t>
      </w:r>
      <w:r>
        <w:rPr>
          <w:rFonts w:ascii="Bookman Old Style" w:hAnsi="Bookman Old Style"/>
        </w:rPr>
        <w:br/>
        <w:t>Blokada kanału Sueskiego okazją dla Rosji : [promowanie Północnej Drogi Morskiej i kolei transsyberyjskiej jako alternatywy dla szlaku morskiego przez Egipt] / Andrzej Kublik // Gazeta Wyborcza. – 2021, nr 74, s. 12</w:t>
      </w:r>
    </w:p>
    <w:p w:rsidR="00D75CEB" w:rsidRDefault="00D75CE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LALEWICZ, PIOTR</w:t>
      </w:r>
      <w:r>
        <w:rPr>
          <w:rFonts w:ascii="Bookman Old Style" w:hAnsi="Bookman Old Style"/>
        </w:rPr>
        <w:br/>
        <w:t>Sprężysto-tłumiąca więź kontaktowa w numerycznych symulacjach drgań układu pocią</w:t>
      </w:r>
      <w:r w:rsidR="000137CC">
        <w:rPr>
          <w:rFonts w:ascii="Bookman Old Style" w:hAnsi="Bookman Old Style"/>
        </w:rPr>
        <w:t>g</w:t>
      </w:r>
      <w:r>
        <w:rPr>
          <w:rFonts w:ascii="Bookman Old Style" w:hAnsi="Bookman Old Style"/>
        </w:rPr>
        <w:t>-tor / Piotr Lalewicz, Danuta Bryja // Przegląd Komunikacyjny. – 2021, nr 6-7, s. 14-21</w:t>
      </w:r>
    </w:p>
    <w:p w:rsidR="000137CC" w:rsidRDefault="000137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LESIAK, PIOTR</w:t>
      </w:r>
      <w:r>
        <w:rPr>
          <w:rFonts w:ascii="Bookman Old Style" w:hAnsi="Bookman Old Style"/>
        </w:rPr>
        <w:br/>
        <w:t>Drony w inspekcji kolejowych obiektów inżynieryjnych / Piotr Lesiak // Przegląd Komunikacyjny. – 2021, nr 4, s. 3-9</w:t>
      </w:r>
    </w:p>
    <w:p w:rsidR="00AA670F" w:rsidRDefault="00AA670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Lider polskiego rynku kolejowego : Alstom posiada w Polsce rozwinięte zaplecze serwisowe i produkcyjne… // Rzeczpospolita – Logistyka. – 2021, nr 228, s. L6</w:t>
      </w:r>
    </w:p>
    <w:p w:rsidR="00571140" w:rsidRDefault="0057114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LOTOS Kolej doceniana przez branżę i kontrahentów // Dziennik Bałtycki – Stawiamy na kolej. Dodatek komercyjny LOTOS. – 2021, nr 229, s. 4</w:t>
      </w:r>
    </w:p>
    <w:p w:rsidR="00DF3466" w:rsidRDefault="00DF34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MACIEJASZ, DOMINIKA</w:t>
      </w:r>
      <w:r>
        <w:rPr>
          <w:rFonts w:ascii="Bookman Old Style" w:hAnsi="Bookman Old Style"/>
        </w:rPr>
        <w:br/>
        <w:t>Pociąg z czerwonymi dolarami : [handel Polska-Chiny; jedwabny szlak] / Dominika Maciejasz // Gazeta Wyborcza – Ekonomia+. – 2021, nr 13, s. II-III</w:t>
      </w:r>
    </w:p>
    <w:p w:rsidR="00EB5465" w:rsidRDefault="00EB546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Miliardy złotych na poprawę połączeń kolejowych</w:t>
      </w:r>
      <w:r w:rsidR="00372EA7">
        <w:rPr>
          <w:rFonts w:ascii="Bookman Old Style" w:hAnsi="Bookman Old Style"/>
        </w:rPr>
        <w:t xml:space="preserve"> / r. </w:t>
      </w:r>
      <w:proofErr w:type="spellStart"/>
      <w:r w:rsidR="00372EA7">
        <w:rPr>
          <w:rFonts w:ascii="Bookman Old Style" w:hAnsi="Bookman Old Style"/>
        </w:rPr>
        <w:t>bi</w:t>
      </w:r>
      <w:proofErr w:type="spellEnd"/>
      <w:r w:rsidR="00372EA7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EB5465">
        <w:rPr>
          <w:rFonts w:ascii="Bookman Old Style" w:hAnsi="Bookman Old Style"/>
        </w:rPr>
        <w:t>// Rzeczpospolita – Transport Kolejowy. – 2021, nr 223, s. K</w:t>
      </w:r>
      <w:r>
        <w:rPr>
          <w:rFonts w:ascii="Bookman Old Style" w:hAnsi="Bookman Old Style"/>
        </w:rPr>
        <w:t>4</w:t>
      </w:r>
    </w:p>
    <w:p w:rsidR="008A79B4" w:rsidRDefault="008A79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 międzynarodowych szlakach : [transgraniczne przewozy kolejowe LOTOS Kolej]</w:t>
      </w:r>
      <w:r w:rsidRPr="008A79B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// Dziennik Bałtycki – Stawiamy na kolej. Dodatek komercyjny LOTOS. – 2021, nr 229, s. 4</w:t>
      </w:r>
    </w:p>
    <w:p w:rsidR="003D56F2" w:rsidRDefault="003D56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Najcięższy pociąg w Polsce : [pociąg intermodalny] / CZE // Namiary na Morze i Handel. – 2021, nr 6, s.4</w:t>
      </w:r>
    </w:p>
    <w:p w:rsidR="006F7EE2" w:rsidRDefault="006F7E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NIEMIEC, KRZYSZTOF</w:t>
      </w:r>
      <w:r>
        <w:rPr>
          <w:rFonts w:ascii="Bookman Old Style" w:hAnsi="Bookman Old Style"/>
        </w:rPr>
        <w:br/>
        <w:t>Kolej może pomóc klimatowi / Krzysztof Niemiec // Rzeczpospolita – TRAKO 2021 14. Międzynarodowe Targi Kolejowe. – 2021, nr 220, s. 4</w:t>
      </w:r>
    </w:p>
    <w:p w:rsidR="00DD5D6E" w:rsidRDefault="000F24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NIETZ, FRANCISZEK</w:t>
      </w:r>
      <w:r>
        <w:rPr>
          <w:rFonts w:ascii="Bookman Old Style" w:hAnsi="Bookman Old Style"/>
        </w:rPr>
        <w:br/>
        <w:t xml:space="preserve">Hyperloop – transportowa rewolucja </w:t>
      </w:r>
      <w:r w:rsidR="00643FE7">
        <w:rPr>
          <w:rFonts w:ascii="Bookman Old Style" w:hAnsi="Bookman Old Style"/>
        </w:rPr>
        <w:t xml:space="preserve"> : [prace nad odpowiednikiem superszybkiej kolei] / Franciszek Nietz // Namiary na Morze i Handel. – 2021, nr 14-15, s. 21-22</w:t>
      </w:r>
    </w:p>
    <w:p w:rsidR="005B3F3C" w:rsidRDefault="005B3F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NIETZ, FRANCISZEK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Intermodal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well</w:t>
      </w:r>
      <w:proofErr w:type="spellEnd"/>
      <w:r>
        <w:rPr>
          <w:rFonts w:ascii="Bookman Old Style" w:hAnsi="Bookman Old Style"/>
        </w:rPr>
        <w:t xml:space="preserve"> / Franciszek Nietz </w:t>
      </w:r>
      <w:r w:rsidRPr="005B3F3C">
        <w:rPr>
          <w:rFonts w:ascii="Bookman Old Style" w:hAnsi="Bookman Old Style"/>
        </w:rPr>
        <w:t>// Namiary na Morze i Handel. Polish Ports : Shipping Logistics – Special Supplement of Namiary na Morze i Handel. - 2021, nr 8, s.</w:t>
      </w:r>
      <w:r>
        <w:rPr>
          <w:rFonts w:ascii="Bookman Old Style" w:hAnsi="Bookman Old Style"/>
        </w:rPr>
        <w:t xml:space="preserve"> XXI-XXII</w:t>
      </w:r>
    </w:p>
    <w:p w:rsidR="00CD21BA" w:rsidRPr="00925051" w:rsidRDefault="00CD21BA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NIETZ, FRANCISZEK</w:t>
      </w:r>
      <w:r>
        <w:rPr>
          <w:rFonts w:ascii="Bookman Old Style" w:hAnsi="Bookman Old Style"/>
          <w:lang w:val="en-US"/>
        </w:rPr>
        <w:br/>
        <w:t xml:space="preserve">Intermodal się obronił / Franciszek Nietz </w:t>
      </w:r>
      <w:r>
        <w:rPr>
          <w:rFonts w:ascii="Bookman Old Style" w:hAnsi="Bookman Old Style"/>
        </w:rPr>
        <w:t>// Namiary na Morze i Handel. – 2021, nr 6, s.12-13</w:t>
      </w:r>
    </w:p>
    <w:p w:rsidR="00C70B26" w:rsidRDefault="00C70B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NIETZ, FRANCISZEK</w:t>
      </w:r>
      <w:r>
        <w:rPr>
          <w:rFonts w:ascii="Bookman Old Style" w:hAnsi="Bookman Old Style"/>
        </w:rPr>
        <w:br/>
        <w:t>Kolej w czasach pandemii : kolejowa obsługa portów polskich (armatorzy i operatorzy, przewozy, stan floty, rynek frachtowy) / Franciszek Nietz // Namiary na Morze i Handel. – 2021, nr 6, s. [9-11]</w:t>
      </w:r>
    </w:p>
    <w:p w:rsidR="007C041D" w:rsidRDefault="007C04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NIETZ, FRANCISZEK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Rail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Transportation</w:t>
      </w:r>
      <w:proofErr w:type="spellEnd"/>
      <w:r>
        <w:rPr>
          <w:rFonts w:ascii="Bookman Old Style" w:hAnsi="Bookman Old Style"/>
        </w:rPr>
        <w:t xml:space="preserve"> in the </w:t>
      </w:r>
      <w:proofErr w:type="spellStart"/>
      <w:r>
        <w:rPr>
          <w:rFonts w:ascii="Bookman Old Style" w:hAnsi="Bookman Old Style"/>
        </w:rPr>
        <w:t>pandemic</w:t>
      </w:r>
      <w:proofErr w:type="spellEnd"/>
      <w:r>
        <w:rPr>
          <w:rFonts w:ascii="Bookman Old Style" w:hAnsi="Bookman Old Style"/>
        </w:rPr>
        <w:t xml:space="preserve"> / Franciszek </w:t>
      </w:r>
      <w:proofErr w:type="spellStart"/>
      <w:r>
        <w:rPr>
          <w:rFonts w:ascii="Bookman Old Style" w:hAnsi="Bookman Old Style"/>
        </w:rPr>
        <w:t>Nietz</w:t>
      </w:r>
      <w:proofErr w:type="spellEnd"/>
      <w:r>
        <w:rPr>
          <w:rFonts w:ascii="Bookman Old Style" w:hAnsi="Bookman Old Style"/>
        </w:rPr>
        <w:t xml:space="preserve"> </w:t>
      </w:r>
      <w:r w:rsidRPr="007C041D">
        <w:rPr>
          <w:rFonts w:ascii="Bookman Old Style" w:hAnsi="Bookman Old Style"/>
        </w:rPr>
        <w:t>// Namiary na Morze i Handel. Polish Ports : Shipping Logistics – Special Supplement of Namiary na Morze i Handel. - 2021, nr 8, s.</w:t>
      </w:r>
      <w:r>
        <w:rPr>
          <w:rFonts w:ascii="Bookman Old Style" w:hAnsi="Bookman Old Style"/>
        </w:rPr>
        <w:t xml:space="preserve"> XIX-XX</w:t>
      </w:r>
    </w:p>
    <w:p w:rsidR="00CD21BA" w:rsidRDefault="00D666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NIETZ, FRANCISZEK</w:t>
      </w:r>
      <w:r>
        <w:rPr>
          <w:rFonts w:ascii="Bookman Old Style" w:hAnsi="Bookman Old Style"/>
        </w:rPr>
        <w:br/>
        <w:t xml:space="preserve">Zielona kolej / Franciszek Nietz  </w:t>
      </w:r>
      <w:r w:rsidRPr="009B4334">
        <w:rPr>
          <w:rFonts w:ascii="Bookman Old Style" w:hAnsi="Bookman Old Style"/>
        </w:rPr>
        <w:t>// Namiary na Morze i Handel. – 2021, nr 9, s.</w:t>
      </w:r>
      <w:r>
        <w:rPr>
          <w:rFonts w:ascii="Bookman Old Style" w:hAnsi="Bookman Old Style"/>
        </w:rPr>
        <w:t xml:space="preserve"> 17-18</w:t>
      </w:r>
    </w:p>
    <w:p w:rsidR="00B659CF" w:rsidRDefault="00B659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OSOWSKI, DOMINIK</w:t>
      </w:r>
      <w:r>
        <w:rPr>
          <w:rFonts w:ascii="Bookman Old Style" w:hAnsi="Bookman Old Style"/>
        </w:rPr>
        <w:br/>
      </w:r>
      <w:r w:rsidR="006E7BDC">
        <w:rPr>
          <w:rFonts w:ascii="Bookman Old Style" w:hAnsi="Bookman Old Style"/>
        </w:rPr>
        <w:t>Biznes chce kolei napędzanej czystymi źródłami energii / Dominik Osowski // Rzeczpospolita –</w:t>
      </w:r>
      <w:r w:rsidR="00C72DA3">
        <w:rPr>
          <w:rFonts w:ascii="Bookman Old Style" w:hAnsi="Bookman Old Style"/>
        </w:rPr>
        <w:t xml:space="preserve"> energia.rp.pl</w:t>
      </w:r>
      <w:r w:rsidR="006E7BDC">
        <w:rPr>
          <w:rFonts w:ascii="Bookman Old Style" w:hAnsi="Bookman Old Style"/>
        </w:rPr>
        <w:t>. – 2021, nr 228, s. A21</w:t>
      </w:r>
    </w:p>
    <w:p w:rsidR="00E375A7" w:rsidRDefault="00E375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Pandemia oszczędziła przewozy cargo </w:t>
      </w:r>
      <w:r w:rsidR="00B158BD">
        <w:rPr>
          <w:rFonts w:ascii="Bookman Old Style" w:hAnsi="Bookman Old Style"/>
        </w:rPr>
        <w:t xml:space="preserve">: w zeszłym roku koleją w Polsce przewiezionych zostało 223,2 mln ton towarów – wynika z danych Urzędu Transportu Kolejowego. To mniej niż w roku poprzednim, kiedy to po szynach przetransportowano 236,4 mln ton </w:t>
      </w:r>
      <w:r w:rsidR="004D4DD5">
        <w:rPr>
          <w:rFonts w:ascii="Bookman Old Style" w:hAnsi="Bookman Old Style"/>
        </w:rPr>
        <w:t xml:space="preserve">/ r.bi. </w:t>
      </w:r>
      <w:r w:rsidRPr="00E375A7">
        <w:rPr>
          <w:rFonts w:ascii="Bookman Old Style" w:hAnsi="Bookman Old Style"/>
        </w:rPr>
        <w:t xml:space="preserve">// Rzeczpospolita – Transport Kolejowy. – 2021, nr 223, s. </w:t>
      </w:r>
      <w:r>
        <w:rPr>
          <w:rFonts w:ascii="Bookman Old Style" w:hAnsi="Bookman Old Style"/>
        </w:rPr>
        <w:t>[</w:t>
      </w:r>
      <w:r w:rsidRPr="00E375A7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>1]</w:t>
      </w:r>
    </w:p>
    <w:p w:rsidR="00CD21BA" w:rsidRDefault="008277D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Perspektywy i finansowanie transportu kolejowego : kolej w erze innowacyjnych </w:t>
      </w:r>
      <w:r w:rsidR="007A4B79">
        <w:rPr>
          <w:rFonts w:ascii="Bookman Old Style" w:hAnsi="Bookman Old Style"/>
        </w:rPr>
        <w:t>technologii i nowoczesnej infrastruktury // Dziennik Bałtycki. – 2021, nr 226, s. 8-9</w:t>
      </w:r>
    </w:p>
    <w:p w:rsidR="00516246" w:rsidRDefault="0051624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PLK zwiększa możliwości przewozu towarów koleją : efektywny transport : łączymy kolej i porty // Rzeczpospolita. – 2021, nr 174, s. A8-9</w:t>
      </w:r>
    </w:p>
    <w:p w:rsidR="00464EE7" w:rsidRDefault="00464E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Polska: ważny kraj na przecięciu szlaków : [alternatywne napędy, Centralny Port Komunikacyjny, cyfrowe rozwiązania] // Rzeczpospolita – Logistyka. – 2021, nr 228, s. L4</w:t>
      </w:r>
    </w:p>
    <w:p w:rsidR="000E74FB" w:rsidRDefault="000E74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Potrzebne przyspieszenie na torach </w:t>
      </w:r>
      <w:r w:rsidR="00C627B1">
        <w:rPr>
          <w:rFonts w:ascii="Bookman Old Style" w:hAnsi="Bookman Old Style"/>
        </w:rPr>
        <w:t xml:space="preserve">: [inwestycje i realizacja wymogów ekologicznych] </w:t>
      </w:r>
      <w:r>
        <w:rPr>
          <w:rFonts w:ascii="Bookman Old Style" w:hAnsi="Bookman Old Style"/>
        </w:rPr>
        <w:t xml:space="preserve">/ r. </w:t>
      </w:r>
      <w:proofErr w:type="spellStart"/>
      <w:r>
        <w:rPr>
          <w:rFonts w:ascii="Bookman Old Style" w:hAnsi="Bookman Old Style"/>
        </w:rPr>
        <w:t>bi</w:t>
      </w:r>
      <w:proofErr w:type="spellEnd"/>
      <w:r>
        <w:rPr>
          <w:rFonts w:ascii="Bookman Old Style" w:hAnsi="Bookman Old Style"/>
        </w:rPr>
        <w:t xml:space="preserve">. </w:t>
      </w:r>
      <w:r w:rsidRPr="000E74FB">
        <w:rPr>
          <w:rFonts w:ascii="Bookman Old Style" w:hAnsi="Bookman Old Style"/>
        </w:rPr>
        <w:t>// Rzeczpospolita – Transport Kolejowy. – 2021, nr 223, s. K</w:t>
      </w:r>
      <w:r>
        <w:rPr>
          <w:rFonts w:ascii="Bookman Old Style" w:hAnsi="Bookman Old Style"/>
        </w:rPr>
        <w:t>4</w:t>
      </w:r>
    </w:p>
    <w:p w:rsidR="00E612D2" w:rsidRDefault="00E612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Przewozy stabilnego wzrostu : [transport kolejowy; kolejowe przewozy intermodalne] </w:t>
      </w:r>
      <w:r w:rsidRPr="00E612D2">
        <w:rPr>
          <w:rFonts w:ascii="Bookman Old Style" w:hAnsi="Bookman Old Style"/>
        </w:rPr>
        <w:t>// Namiary na Morze i Handel. Kontenery : transport kontenerowy i multimodalny – dodatek specjalny Namiarów na Morze i Handel. – 2021, nr 7, s.</w:t>
      </w:r>
      <w:r>
        <w:rPr>
          <w:rFonts w:ascii="Bookman Old Style" w:hAnsi="Bookman Old Style"/>
        </w:rPr>
        <w:t xml:space="preserve"> XXI-XXVI</w:t>
      </w:r>
    </w:p>
    <w:p w:rsidR="00757F44" w:rsidRDefault="00757F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PRZYBYLSKI, ROBERT </w:t>
      </w:r>
      <w:r>
        <w:rPr>
          <w:rFonts w:ascii="Bookman Old Style" w:hAnsi="Bookman Old Style"/>
        </w:rPr>
        <w:br/>
        <w:t>Kolej już przechodzi na odnawialne źródła energii / Robert Przybylski // Rzeczpospolita – Logistyka. – 2021, nr 228, s. L8</w:t>
      </w:r>
    </w:p>
    <w:p w:rsidR="009B003F" w:rsidRDefault="009B00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 xml:space="preserve">Lokomotywy na nowo </w:t>
      </w:r>
      <w:r w:rsidR="009E4DE4">
        <w:rPr>
          <w:rFonts w:ascii="Bookman Old Style" w:hAnsi="Bookman Old Style"/>
        </w:rPr>
        <w:t xml:space="preserve">: [druga fala inwestycji taborowych dokonywanych przez przewoźników towarowych] </w:t>
      </w:r>
      <w:r>
        <w:rPr>
          <w:rFonts w:ascii="Bookman Old Style" w:hAnsi="Bookman Old Style"/>
        </w:rPr>
        <w:t>/ Robert Przybylski // Rzeczpospolita – TRAKO 2021, 14.Międzynarodowe Targi Kolejowe. – 2021, nr 220, s. 11-13</w:t>
      </w:r>
    </w:p>
    <w:p w:rsidR="00BF1DE1" w:rsidRDefault="00BF1D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>Na wschodzie jest przyszłość : chiński pomysł na Nowy jedwabny Szlak został podchwycony przez kolejarzy ze wszystkich zainteresowanych krajów. Jest szansą na zastąpienie przewozów masowych kontenerowymi / Robert Przybylski // Rzeczpospolita – TRAKO 2021, 14.Międzynarodowe Targi Kolejowe. – 2021, nr 220, s. 17-19</w:t>
      </w:r>
    </w:p>
    <w:p w:rsidR="00F176DA" w:rsidRDefault="00F176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PRZYBYLSKI, ROBERT </w:t>
      </w:r>
      <w:r>
        <w:rPr>
          <w:rFonts w:ascii="Bookman Old Style" w:hAnsi="Bookman Old Style"/>
        </w:rPr>
        <w:br/>
        <w:t>Ocean możliwości : [fatalna jakość przewozów morskich; koleje na ratunek] / Robert Przybylski // Rzeczpospolita – Logistyka. – 2021, nr 149, s. [S1]</w:t>
      </w:r>
    </w:p>
    <w:p w:rsidR="009B003F" w:rsidRDefault="009B00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>Ostatni taki boom na torach : kolejna perspektywa unijna pozwoli przewoźnikom pasażerskim unowocześnić ofertę i da wiatr w żagle producentom taboru kolejowego / Robert Przybylski // Rzeczpospolita – TRAKO 2021, 14.Międzynarodowe Targi Kolejowe. – 2021, nr 220, s. 8-9</w:t>
      </w:r>
    </w:p>
    <w:p w:rsidR="001A09CE" w:rsidRDefault="001A09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>Przyspieszenie na torach : Międzynarodowe Targi Kolejowe TRAKO 2021 / Robert Przybylski // Rzeczpospolita – Logistyka. – 2021, nr 228, s. L3</w:t>
      </w:r>
      <w:r w:rsidR="00B659CF">
        <w:rPr>
          <w:rFonts w:ascii="Bookman Old Style" w:hAnsi="Bookman Old Style"/>
        </w:rPr>
        <w:t>, L8</w:t>
      </w:r>
    </w:p>
    <w:p w:rsidR="009E4DE4" w:rsidRDefault="009E4D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 xml:space="preserve">Rosną jak grzyby po deszczu : przewoźnicy inwestują w kolejowo-drogowe terminale </w:t>
      </w:r>
      <w:r>
        <w:rPr>
          <w:rFonts w:ascii="Bookman Old Style" w:hAnsi="Bookman Old Style"/>
        </w:rPr>
        <w:lastRenderedPageBreak/>
        <w:t>kontenerowe / Robert Przybylski // Rzeczpospolita – TRAKO 2021, 14.Międzynarodowe Targi Kolejowe. – 2021, nr 220, s. 14-16</w:t>
      </w:r>
    </w:p>
    <w:p w:rsidR="00A72666" w:rsidRDefault="00A726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>Wodorowe pociągi / Robert Przybylski // Rzeczpospolita – TRAKO 2021, 14.Międzynarodowe Targi Kolejowe. – 2021, nr 220, s. 22-23</w:t>
      </w:r>
    </w:p>
    <w:p w:rsidR="00210F98" w:rsidRDefault="00210F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RAWICKI, ŁUKASZ</w:t>
      </w:r>
      <w:r>
        <w:rPr>
          <w:rFonts w:ascii="Bookman Old Style" w:hAnsi="Bookman Old Style"/>
        </w:rPr>
        <w:br/>
        <w:t>Badania defektoskopowe szyn kolejowych / Łukasz Rawicki, Jacek Słania // Przegląd Komunikacyjny. – 2021, nr 8, s. 5-10</w:t>
      </w:r>
    </w:p>
    <w:p w:rsidR="00F14DF4" w:rsidRDefault="005D26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Rozwój przewozów intermodalnych // Dziennik Bałtycki – Stawiamy na kolej. Dodatek komercyjny LOTOS. – 2021, nr 229, s. [1]</w:t>
      </w:r>
    </w:p>
    <w:p w:rsidR="003027DC" w:rsidRPr="00B70CAD" w:rsidRDefault="003027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Spadek przewozów złagodzony intermodalem / Katarzyna Marciniak, Lidia </w:t>
      </w:r>
      <w:proofErr w:type="spellStart"/>
      <w:r>
        <w:rPr>
          <w:rFonts w:ascii="Bookman Old Style" w:hAnsi="Bookman Old Style"/>
        </w:rPr>
        <w:t>Dziewierska</w:t>
      </w:r>
      <w:proofErr w:type="spellEnd"/>
      <w:r>
        <w:rPr>
          <w:rFonts w:ascii="Bookman Old Style" w:hAnsi="Bookman Old Style"/>
        </w:rPr>
        <w:t>, Marek Tarczyński, Jakub Majewski; zebrał Czesław Romanowski // Namiary na Morze i Handel. – 2021, nr 6, s. 15-16</w:t>
      </w:r>
    </w:p>
    <w:p w:rsidR="00F14DF4" w:rsidRDefault="009A5F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Szansa dla polskich producentów w globalnym wyścigu : [polski rynek taborowy] // Rzeczpospolita – TRAKO </w:t>
      </w:r>
      <w:r w:rsidR="00525289">
        <w:rPr>
          <w:rFonts w:ascii="Bookman Old Style" w:hAnsi="Bookman Old Style"/>
        </w:rPr>
        <w:t>2021, 14.</w:t>
      </w:r>
      <w:r>
        <w:rPr>
          <w:rFonts w:ascii="Bookman Old Style" w:hAnsi="Bookman Old Style"/>
        </w:rPr>
        <w:t>Międzynarodowe Targi Kolejowe</w:t>
      </w:r>
      <w:r w:rsidR="001544C0">
        <w:rPr>
          <w:rFonts w:ascii="Bookman Old Style" w:hAnsi="Bookman Old Style"/>
        </w:rPr>
        <w:t>. – 2021, nr 220, s. 6-7</w:t>
      </w:r>
    </w:p>
    <w:p w:rsidR="00517145" w:rsidRDefault="0051714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Szybsze i bezpieczne podróże pociągiem po kraju i Europie z nowoczesnym systemem zarządzania ruchem kolejowym // Rzeczpospolita – Nowoczesne Technologie. Dodatek promocyjno-informacyjny. – 2021, nr 52, s. K3</w:t>
      </w:r>
    </w:p>
    <w:p w:rsidR="00F14DF4" w:rsidRDefault="005D26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Targi TRAKO. Najnowocześniejsze lokomotywy w barwach LOTOSU // Dziennik Bałtycki – Stawiamy na kolej. Dodatek komercyjny LOTOS. – 2021, nr 229, s.</w:t>
      </w:r>
      <w:r w:rsidR="008040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2-3</w:t>
      </w:r>
    </w:p>
    <w:p w:rsidR="006B2137" w:rsidRDefault="006B213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Węzeł kolejowy Gdynia Port gotowy już w 30 procentach / Mateusz Tkarski // Dziennik Bałtycki. -2021, nr 2, s. 17</w:t>
      </w:r>
    </w:p>
    <w:p w:rsidR="000A20BD" w:rsidRDefault="000A20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Wielkie inwestycje drogowo-kolejowe na terenie Portu Gdańsk ukończone / Mateusz Tkarski // Dziennik Bałtycki. – 2021, nr 68, s. 8</w:t>
      </w:r>
    </w:p>
    <w:p w:rsidR="00925051" w:rsidRDefault="002603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Transport przygotowuje się na intermodalny boom : wielosystemowe lokomotywy są dla kolejowych przewoźników przepustką do przyszłości // Rzeczpospolita – Logistyka. – 2021, nr 228, s. L4</w:t>
      </w:r>
    </w:p>
    <w:p w:rsidR="000F2E03" w:rsidRDefault="000F2E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Wodorowy boom na horyzoncie : </w:t>
      </w:r>
      <w:proofErr w:type="spellStart"/>
      <w:r>
        <w:rPr>
          <w:rFonts w:ascii="Bookman Old Style" w:hAnsi="Bookman Old Style"/>
        </w:rPr>
        <w:t>Pesa</w:t>
      </w:r>
      <w:proofErr w:type="spellEnd"/>
      <w:r>
        <w:rPr>
          <w:rFonts w:ascii="Bookman Old Style" w:hAnsi="Bookman Old Style"/>
        </w:rPr>
        <w:t xml:space="preserve"> zamierza wraz z partnerami przygotować kompletny wodorowy łańcuch transportu szynowego</w:t>
      </w:r>
      <w:r w:rsidR="00D24C90">
        <w:rPr>
          <w:rFonts w:ascii="Bookman Old Style" w:hAnsi="Bookman Old Style"/>
        </w:rPr>
        <w:t xml:space="preserve"> // Rzeczpospolita – Logistyka. – 2021, nr 228, s. L6</w:t>
      </w:r>
    </w:p>
    <w:p w:rsidR="00C76427" w:rsidRDefault="00C764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Budujemy największy suchy port w Europie</w:t>
      </w:r>
      <w:r w:rsidR="008F2C73">
        <w:rPr>
          <w:rFonts w:ascii="Bookman Old Style" w:hAnsi="Bookman Old Style"/>
        </w:rPr>
        <w:t xml:space="preserve"> : Polska inwestuje w rozwój infrastruktury logistycznej na wschodniej granicy, aby zyskać miliardy z obsługi transportów kolejowych na jedwabnym Szlaku</w:t>
      </w:r>
      <w:r>
        <w:rPr>
          <w:rFonts w:ascii="Bookman Old Style" w:hAnsi="Bookman Old Style"/>
        </w:rPr>
        <w:t xml:space="preserve"> / Adam Woźniak </w:t>
      </w:r>
      <w:r w:rsidR="00AA48C0">
        <w:rPr>
          <w:rFonts w:ascii="Bookman Old Style" w:hAnsi="Bookman Old Style"/>
        </w:rPr>
        <w:t>// Rzeczpospolita – Ekonomia&amp;rynek. – 2021, nr 223, s. A20</w:t>
      </w:r>
    </w:p>
    <w:p w:rsidR="00925051" w:rsidRDefault="00432C5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WOŹNIAK, ADAM</w:t>
      </w:r>
      <w:r>
        <w:rPr>
          <w:rFonts w:ascii="Bookman Old Style" w:hAnsi="Bookman Old Style"/>
        </w:rPr>
        <w:br/>
        <w:t>Inwestycje kolejowe wyhamowały / Adam Woźniak // Rzeczpospolita – TRAKO 2021, 14.Międzynarodowe Targi Kolejowe. – 2021, nr 220, s. 20-21</w:t>
      </w:r>
    </w:p>
    <w:p w:rsidR="005F3C4D" w:rsidRDefault="005F3C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Jedwabny Szlak umyka Polsce : kryzys na granicy z Białorusią pozbawi nas zysków z biznesu na przeładunkach pociągów z Chin do Europy / Adam Woźniak // Rzeczpospolita – Ekonomia&amp;rynek. – 2021, nr 274, s. A16</w:t>
      </w:r>
    </w:p>
    <w:p w:rsidR="002D3540" w:rsidRDefault="002D354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 xml:space="preserve">Kujawsko-Pomorskie z nową koleją : [transport </w:t>
      </w:r>
      <w:r w:rsidR="00D2437C">
        <w:rPr>
          <w:rFonts w:ascii="Bookman Old Style" w:hAnsi="Bookman Old Style"/>
        </w:rPr>
        <w:t xml:space="preserve">pasażerski; powołanie nowej spółki kolejowej - Kujawsko-Pomorskich Samorządowych Przewozów Pasażerskich] </w:t>
      </w:r>
      <w:r>
        <w:rPr>
          <w:rFonts w:ascii="Bookman Old Style" w:hAnsi="Bookman Old Style"/>
        </w:rPr>
        <w:t xml:space="preserve">/ Adam Woźniak // Rzeczpospolita – Życie Regionów. – 2021, nr 67, s. R2 </w:t>
      </w:r>
    </w:p>
    <w:p w:rsidR="00485022" w:rsidRDefault="004850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Przewozy towarów się rozpędzają : [rośnie popyt na samochody ciężarowe, towarowi przewoźnicy kolejowi planują zakupy nowych wagonów i lokomotyw / Adam Woźniak // Rzeczpospolita – Ekonomia&amp;rynek. – 2021, nr 223, s. A19</w:t>
      </w:r>
    </w:p>
    <w:p w:rsidR="00EC74C1" w:rsidRDefault="00EC74C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Przyspiesza rozwój intermodalu w przewozach kolei / Adam Woźniak // Rzeczpospolita – Ekonomia&amp;rynek. – 2021, nr 223, s. A20</w:t>
      </w:r>
    </w:p>
    <w:p w:rsidR="00925051" w:rsidRDefault="008B12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 xml:space="preserve">Spór o Krajowy Plan Odbudowy rozgrzał kolej </w:t>
      </w:r>
      <w:r w:rsidR="007D3E79">
        <w:rPr>
          <w:rFonts w:ascii="Bookman Old Style" w:hAnsi="Bookman Old Style"/>
        </w:rPr>
        <w:t xml:space="preserve">: [tabor transportu pasażerskiego] </w:t>
      </w:r>
      <w:r>
        <w:rPr>
          <w:rFonts w:ascii="Bookman Old Style" w:hAnsi="Bookman Old Style"/>
        </w:rPr>
        <w:t>/ Adam Woźniak // Rzeczpospolita – Ekonomia&amp;Rynek. – 2021, nr 79, s. A15</w:t>
      </w:r>
    </w:p>
    <w:p w:rsidR="00FF252C" w:rsidRDefault="00FF25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Zagrożone budowy nawet na 50 liniach kolejowych / Adam Woźniak // Rzeczpospolita – Ekonomia&amp;Rynek. – 2021, nr 74, s. A15</w:t>
      </w:r>
    </w:p>
    <w:p w:rsidR="000F2E03" w:rsidRDefault="000F2E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 dwa lata pokażemy autonomiczne pociągi : [postęp w systemie sterowania ruchem] // Rzeczpospolita – Logistyka. – 2021, nr 228, s. L5</w:t>
      </w:r>
    </w:p>
    <w:p w:rsidR="008D5992" w:rsidRDefault="008D59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Zbudują stację kolejową „Port Police” / fot. Marek Czasnojć // Obserwator Morski. – 2021, nr 1 (152), s. 25</w:t>
      </w:r>
    </w:p>
    <w:p w:rsidR="000E2E49" w:rsidRDefault="000E2E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Zielona energia dla polskiej kolei : do końca dekady 85 proc. energii zużywanej przez przewoźników kolejowych w Polsce będzie pochodzić z odnawialnych źródeł / materiał powstał we współpracy z Centrum Efektywności Energetycznej Kolei (CEEK) // Rzeczpospolita – Walka o klimat, dodatek specjalny. – 2021, nr 278, s. Q10</w:t>
      </w:r>
    </w:p>
    <w:p w:rsidR="00DA7330" w:rsidRDefault="00DA7330">
      <w:pPr>
        <w:rPr>
          <w:rFonts w:ascii="Bookman Old Style" w:hAnsi="Bookman Old Style"/>
        </w:rPr>
      </w:pPr>
    </w:p>
    <w:p w:rsidR="00627A8C" w:rsidRDefault="00627A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2022</w:t>
      </w:r>
    </w:p>
    <w:p w:rsidR="00D45003" w:rsidRDefault="00D450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Cztery kroki do zielonej kolei </w:t>
      </w:r>
      <w:r w:rsidR="00CA6F71">
        <w:rPr>
          <w:rFonts w:ascii="Bookman Old Style" w:hAnsi="Bookman Old Style"/>
        </w:rPr>
        <w:t xml:space="preserve">: przejście kolei na zasilanie OZE […] </w:t>
      </w:r>
      <w:r>
        <w:rPr>
          <w:rFonts w:ascii="Bookman Old Style" w:hAnsi="Bookman Old Style"/>
        </w:rPr>
        <w:t>/ materiał powstał we współpracy z PKP Energetyka // Rzeczpospolita - dodatek specjalny : Walka o klimat. – 2022, nr 278, s. Q7</w:t>
      </w:r>
    </w:p>
    <w:p w:rsidR="003230EC" w:rsidRDefault="003230E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BEŁDOWICZ, ALEKSANDRA</w:t>
      </w:r>
      <w:r>
        <w:rPr>
          <w:rFonts w:ascii="Bookman Old Style" w:hAnsi="Bookman Old Style"/>
        </w:rPr>
        <w:br/>
        <w:t xml:space="preserve">Polska coraz bliżej kolei zasilanej zieloną energią /Aleksandra </w:t>
      </w:r>
      <w:proofErr w:type="spellStart"/>
      <w:r>
        <w:rPr>
          <w:rFonts w:ascii="Bookman Old Style" w:hAnsi="Bookman Old Style"/>
        </w:rPr>
        <w:t>Bełdowicz</w:t>
      </w:r>
      <w:proofErr w:type="spellEnd"/>
      <w:r>
        <w:rPr>
          <w:rFonts w:ascii="Bookman Old Style" w:hAnsi="Bookman Old Style"/>
        </w:rPr>
        <w:t xml:space="preserve"> // Rzeczpospolita - Ekonomia&amp;rynek. – 2022, nr 21, s. A20</w:t>
      </w:r>
    </w:p>
    <w:p w:rsidR="004B5DED" w:rsidRDefault="004B5D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BILICKA, JAGODA</w:t>
      </w:r>
      <w:r>
        <w:rPr>
          <w:rFonts w:ascii="Bookman Old Style" w:hAnsi="Bookman Old Style"/>
        </w:rPr>
        <w:br/>
        <w:t>Jest szansa na rewitalizację żuławskiej wą</w:t>
      </w:r>
      <w:r w:rsidR="006F3A6F">
        <w:rPr>
          <w:rFonts w:ascii="Bookman Old Style" w:hAnsi="Bookman Old Style"/>
        </w:rPr>
        <w:t>skotorówki / Jagoda Bilicka // D</w:t>
      </w:r>
      <w:r>
        <w:rPr>
          <w:rFonts w:ascii="Bookman Old Style" w:hAnsi="Bookman Old Style"/>
        </w:rPr>
        <w:t>ziennik Bałtycki. – 2022, nr 112, s. 4</w:t>
      </w:r>
    </w:p>
    <w:p w:rsidR="00FB6903" w:rsidRDefault="00FB69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CIEPIELEWSKI, BARTŁOMIEJ</w:t>
      </w:r>
      <w:r>
        <w:rPr>
          <w:rFonts w:ascii="Bookman Old Style" w:hAnsi="Bookman Old Style"/>
        </w:rPr>
        <w:br/>
        <w:t>Transport kolejowy wraca po Covid-19. Ponad 240 mln ton przewiezionych towaró</w:t>
      </w:r>
      <w:r w:rsidR="006F3A6F">
        <w:rPr>
          <w:rFonts w:ascii="Bookman Old Style" w:hAnsi="Bookman Old Style"/>
        </w:rPr>
        <w:t>w / Bartłomiej Ciepielewski // D</w:t>
      </w:r>
      <w:r>
        <w:rPr>
          <w:rFonts w:ascii="Bookman Old Style" w:hAnsi="Bookman Old Style"/>
        </w:rPr>
        <w:t>ziennik Bałtycki. – 2022, nr 184, s. 9</w:t>
      </w:r>
    </w:p>
    <w:p w:rsidR="002D797F" w:rsidRDefault="002D79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CYLKA, TOMASZ</w:t>
      </w:r>
      <w:r>
        <w:rPr>
          <w:rFonts w:ascii="Bookman Old Style" w:hAnsi="Bookman Old Style"/>
        </w:rPr>
        <w:br/>
        <w:t>Wielkopolska z pomocą unijną stawia na kolej : [nowy tabor kolejowy i bazy] / Tomasz Cylka // Gazeta Wyborcza. – 2022, nr 172, s. 6</w:t>
      </w:r>
    </w:p>
    <w:p w:rsidR="00D635FC" w:rsidRDefault="00D635F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Dolny Śląsk z nowymi pociągami / oprac Jeremi Jędrzejkowski</w:t>
      </w:r>
      <w:r w:rsidR="00FA3986">
        <w:rPr>
          <w:rFonts w:ascii="Bookman Old Style" w:hAnsi="Bookman Old Style"/>
        </w:rPr>
        <w:t xml:space="preserve">; materiał powstał we współpracy z Urzędem Marszałkowskim Województwa Dolnośląskiego // </w:t>
      </w:r>
      <w:r w:rsidR="0061447C">
        <w:rPr>
          <w:rFonts w:ascii="Bookman Old Style" w:hAnsi="Bookman Old Style"/>
        </w:rPr>
        <w:t>R</w:t>
      </w:r>
      <w:r w:rsidR="00FA3986">
        <w:rPr>
          <w:rFonts w:ascii="Bookman Old Style" w:hAnsi="Bookman Old Style"/>
        </w:rPr>
        <w:t>zeczpospolita. – 2022, nr 78, s. R4</w:t>
      </w:r>
    </w:p>
    <w:p w:rsidR="00445814" w:rsidRDefault="004458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DUSZCZYK, MICHAŁ</w:t>
      </w:r>
      <w:r>
        <w:rPr>
          <w:rFonts w:ascii="Bookman Old Style" w:hAnsi="Bookman Old Style"/>
        </w:rPr>
        <w:br/>
        <w:t>Algorytmy wjeżdżają na polskie tory : toruński strat-</w:t>
      </w:r>
      <w:proofErr w:type="spellStart"/>
      <w:r>
        <w:rPr>
          <w:rFonts w:ascii="Bookman Old Style" w:hAnsi="Bookman Old Style"/>
        </w:rPr>
        <w:t>up</w:t>
      </w:r>
      <w:proofErr w:type="spellEnd"/>
      <w:r>
        <w:rPr>
          <w:rFonts w:ascii="Bookman Old Style" w:hAnsi="Bookman Old Style"/>
        </w:rPr>
        <w:t xml:space="preserve"> wprowadza na rynku kolejowym system, który automatyzuje i organizuje transport drużyn trakcyjnych. Korzysta już z niego Lotos Kolej / Michał </w:t>
      </w:r>
      <w:proofErr w:type="spellStart"/>
      <w:r>
        <w:rPr>
          <w:rFonts w:ascii="Bookman Old Style" w:hAnsi="Bookman Old Style"/>
        </w:rPr>
        <w:t>Duszczyk</w:t>
      </w:r>
      <w:proofErr w:type="spellEnd"/>
      <w:r>
        <w:rPr>
          <w:rFonts w:ascii="Bookman Old Style" w:hAnsi="Bookman Old Style"/>
        </w:rPr>
        <w:t xml:space="preserve"> // Rzeczpospolita – Rzeczpospolita cyfrowa. – 2022, nr 195, s. A20</w:t>
      </w:r>
    </w:p>
    <w:p w:rsidR="00B74BBC" w:rsidRDefault="00B74B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 xml:space="preserve">Z nastawieniem na Intermodal : z Anatolem </w:t>
      </w:r>
      <w:proofErr w:type="spellStart"/>
      <w:r>
        <w:rPr>
          <w:rFonts w:ascii="Bookman Old Style" w:hAnsi="Bookman Old Style"/>
        </w:rPr>
        <w:t>Kupryciukiem</w:t>
      </w:r>
      <w:proofErr w:type="spellEnd"/>
      <w:r>
        <w:rPr>
          <w:rFonts w:ascii="Bookman Old Style" w:hAnsi="Bookman Old Style"/>
        </w:rPr>
        <w:t>, prezesem LOTOS Kolej sp. z o.o., rozmawia Piotr Frankowski / Piotr Frankowski // Namiary na Morze i Handel. – 2022, nr 6, s. 7-8</w:t>
      </w:r>
    </w:p>
    <w:p w:rsidR="00E07519" w:rsidRDefault="00E0751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FURMAN, TOMASZ</w:t>
      </w:r>
      <w:r>
        <w:rPr>
          <w:rFonts w:ascii="Bookman Old Style" w:hAnsi="Bookman Old Style"/>
        </w:rPr>
        <w:br/>
        <w:t>PKP Cargo zwiększa przewozy ładunków i szuka oszczędności / Tomasz Furman // rzeczpospolita – Ekonomia&amp;rynek. – 2022, nr 200, A21</w:t>
      </w:r>
    </w:p>
    <w:p w:rsidR="007235AD" w:rsidRDefault="007235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FURMAN, TOMASZ</w:t>
      </w:r>
      <w:r>
        <w:rPr>
          <w:rFonts w:ascii="Bookman Old Style" w:hAnsi="Bookman Old Style"/>
        </w:rPr>
        <w:br/>
        <w:t xml:space="preserve">Polska nie obsłuży całego popytu na przewozy [transportem kolejowym i drogą morską] / Tomasz Furman // Rzeczpospolita – Ekonomia&amp;rynek. – 2022, nr 130, s. A14 </w:t>
      </w:r>
    </w:p>
    <w:p w:rsidR="0038225F" w:rsidRDefault="003822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JAMROŻ, MICHAŁ</w:t>
      </w:r>
      <w:r>
        <w:rPr>
          <w:rFonts w:ascii="Bookman Old Style" w:hAnsi="Bookman Old Style"/>
        </w:rPr>
        <w:br/>
        <w:t>Kolej to nie tylko tory : miasto jutra : budowa nowej linii kolejowej nie może polegać tylko na zaprojektowaniu torów i przystanków / Michał Jamroż  // Gazeta Wyborcza – trójmiasto. – 2022, nr 198, s. 10</w:t>
      </w:r>
    </w:p>
    <w:p w:rsidR="00E96F0F" w:rsidRDefault="00E96F0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JAMROŻ, MICHAŁ</w:t>
      </w:r>
      <w:r>
        <w:rPr>
          <w:rFonts w:ascii="Bookman Old Style" w:hAnsi="Bookman Old Style"/>
        </w:rPr>
        <w:br/>
        <w:t>Pociągi za ponad miliard złotych : bardzo drogi tabor dla SKM / Michał Jamroż  // Gazeta Wyborcza – Trójmiasto. – 2022, nr 122, s. 3</w:t>
      </w:r>
    </w:p>
    <w:p w:rsidR="000171A4" w:rsidRDefault="00017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JAMROŻ, MICHAŁ</w:t>
      </w:r>
      <w:r>
        <w:rPr>
          <w:rFonts w:ascii="Bookman Old Style" w:hAnsi="Bookman Old Style"/>
        </w:rPr>
        <w:br/>
        <w:t>Żuławska kolej wąskotorowa z szansą na rozwój / Michał Jamroż // Gazeta Wyborcza – Trójmiasto. – 2022, nr 112, s. 3</w:t>
      </w:r>
    </w:p>
    <w:p w:rsidR="00A15FAA" w:rsidRDefault="00A15F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JANIK, MARIUSZ</w:t>
      </w:r>
      <w:r>
        <w:rPr>
          <w:rFonts w:ascii="Bookman Old Style" w:hAnsi="Bookman Old Style"/>
        </w:rPr>
        <w:br/>
        <w:t>Kolejnictwo to branża, która zieloną transformację przejdzie najszybciej / Mariusz Janik // Rzeczpospolita. – 2022, nr 98, s. A23</w:t>
      </w:r>
    </w:p>
    <w:p w:rsidR="008B03A4" w:rsidRDefault="008B03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JĘDRZEJKOWSKI, JEREMI</w:t>
      </w:r>
      <w:r>
        <w:rPr>
          <w:rFonts w:ascii="Bookman Old Style" w:hAnsi="Bookman Old Style"/>
        </w:rPr>
        <w:br/>
        <w:t>Kolej zmierza w zieloną stronę : XIV Europejski Kongres Gospodarczy / Jeremi Jędrzejkowski // Rzeczpospolita. – 2022, nr 97, s. A19</w:t>
      </w:r>
    </w:p>
    <w:p w:rsidR="00E714E7" w:rsidRDefault="00E714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Kolejowe autostrady pod nadzorem komputerów : [komputerowe sterowanie ruchem kolejowym] // Rzeczpospolita – Transport Kolejowy: dodatek promocyjno-informacyjny. – 2022, nr 234, s. </w:t>
      </w:r>
      <w:r w:rsidR="00F50418">
        <w:rPr>
          <w:rFonts w:ascii="Bookman Old Style" w:hAnsi="Bookman Old Style"/>
        </w:rPr>
        <w:t>[</w:t>
      </w:r>
      <w:r>
        <w:rPr>
          <w:rFonts w:ascii="Bookman Old Style" w:hAnsi="Bookman Old Style"/>
        </w:rPr>
        <w:t>S1</w:t>
      </w:r>
      <w:r w:rsidR="00F50418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>-4</w:t>
      </w:r>
    </w:p>
    <w:p w:rsidR="00D6517C" w:rsidRDefault="00D651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MACIEJASZ, DOMINIKA</w:t>
      </w:r>
      <w:r>
        <w:rPr>
          <w:rFonts w:ascii="Bookman Old Style" w:hAnsi="Bookman Old Style"/>
        </w:rPr>
        <w:br/>
        <w:t>Polskie firmy schodzą ze szlaku: [jedwabny szlak] / Dominika Maciejasz // Gazeta Wyborcza. – 2022, nr 76, s. 10</w:t>
      </w:r>
    </w:p>
    <w:p w:rsidR="003267CF" w:rsidRDefault="003267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MINCEWICZ, JANUSZ</w:t>
      </w:r>
      <w:r>
        <w:rPr>
          <w:rFonts w:ascii="Bookman Old Style" w:hAnsi="Bookman Old Style"/>
        </w:rPr>
        <w:br/>
        <w:t xml:space="preserve">Blaski i cienie Nowego Jedwabnego Szlaku / Janusz </w:t>
      </w:r>
      <w:proofErr w:type="spellStart"/>
      <w:r>
        <w:rPr>
          <w:rFonts w:ascii="Bookman Old Style" w:hAnsi="Bookman Old Style"/>
        </w:rPr>
        <w:t>Mincewicz</w:t>
      </w:r>
      <w:proofErr w:type="spellEnd"/>
      <w:r>
        <w:rPr>
          <w:rFonts w:ascii="Bookman Old Style" w:hAnsi="Bookman Old Style"/>
        </w:rPr>
        <w:t xml:space="preserve"> // Namiary na Morze i Handel.</w:t>
      </w:r>
      <w:r w:rsidRPr="00E75E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Kontenery : transport kontenerowy i multimodalny – dodatek specjalny Namiarów na Morze i Handel. – 2022, nr 4, s. XXIV-XXV</w:t>
      </w:r>
    </w:p>
    <w:p w:rsidR="00DA7330" w:rsidRDefault="00DA73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Niepewna przyszłość Jedwabnego Szlaku // Rzeczpospolita – Transport i Biznes. – 2022, nr 70, s. K2</w:t>
      </w:r>
    </w:p>
    <w:p w:rsidR="00D843DE" w:rsidRDefault="00D843D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NIETZ, FRANCISZEK</w:t>
      </w:r>
      <w:r>
        <w:rPr>
          <w:rFonts w:ascii="Bookman Old Style" w:hAnsi="Bookman Old Style"/>
        </w:rPr>
        <w:br/>
        <w:t xml:space="preserve">Kolej musi poczekać : [inwestycje a dopłaty z unijnych pieniędzy] / Franciszek Nietz </w:t>
      </w:r>
      <w:r w:rsidRPr="00D843DE">
        <w:rPr>
          <w:rFonts w:ascii="Bookman Old Style" w:hAnsi="Bookman Old Style"/>
        </w:rPr>
        <w:t>// Namiary na Morze i Handel. – 2022, nr 1, s.</w:t>
      </w:r>
      <w:r>
        <w:rPr>
          <w:rFonts w:ascii="Bookman Old Style" w:hAnsi="Bookman Old Style"/>
        </w:rPr>
        <w:t xml:space="preserve"> 18-19</w:t>
      </w:r>
    </w:p>
    <w:p w:rsidR="00377D4B" w:rsidRDefault="00377D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NIETZ, FRANCISZEK</w:t>
      </w:r>
      <w:r>
        <w:rPr>
          <w:rFonts w:ascii="Bookman Old Style" w:hAnsi="Bookman Old Style"/>
        </w:rPr>
        <w:br/>
        <w:t xml:space="preserve">Kolej przed nowymi wyzwaniami : kolejowa obsługa portów polskich (przewoźnicy, tabor specjalistyczny, połączenia) / Franciszek Nietz // Namiary na Morze i Handel. – 2022, nr </w:t>
      </w:r>
      <w:r w:rsidR="00B74BBC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, s. 9-11</w:t>
      </w:r>
    </w:p>
    <w:p w:rsidR="00300A5A" w:rsidRDefault="00300A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NIETZ, FRANCISZEK</w:t>
      </w:r>
      <w:r>
        <w:rPr>
          <w:rFonts w:ascii="Bookman Old Style" w:hAnsi="Bookman Old Style"/>
        </w:rPr>
        <w:br/>
        <w:t xml:space="preserve">Rekordowy Intermodal, ale… / Franciszek Nietz // Namiary na Morze i Handel. – 2022, nr </w:t>
      </w:r>
      <w:r w:rsidR="00B74BBC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, s. 12-13</w:t>
      </w:r>
    </w:p>
    <w:p w:rsidR="007803CE" w:rsidRDefault="00780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PIETRZAK, MACIEJ</w:t>
      </w:r>
      <w:r>
        <w:rPr>
          <w:rFonts w:ascii="Bookman Old Style" w:hAnsi="Bookman Old Style"/>
        </w:rPr>
        <w:br/>
        <w:t>Kolej jest przyszłością; [rozmowa z Mieczysławem Strukiem, marszałkiem województwa pomorskiego</w:t>
      </w:r>
      <w:r w:rsidR="0085790F">
        <w:rPr>
          <w:rFonts w:ascii="Bookman Old Style" w:hAnsi="Bookman Old Style"/>
        </w:rPr>
        <w:t xml:space="preserve"> na temat Pomorskiej Kolei Metropolitalnej</w:t>
      </w:r>
      <w:r>
        <w:rPr>
          <w:rFonts w:ascii="Bookman Old Style" w:hAnsi="Bookman Old Style"/>
        </w:rPr>
        <w:t xml:space="preserve">] / </w:t>
      </w:r>
      <w:r w:rsidR="0085790F">
        <w:rPr>
          <w:rFonts w:ascii="Bookman Old Style" w:hAnsi="Bookman Old Style"/>
        </w:rPr>
        <w:t xml:space="preserve"> rozmawiał </w:t>
      </w:r>
      <w:r>
        <w:rPr>
          <w:rFonts w:ascii="Bookman Old Style" w:hAnsi="Bookman Old Style"/>
        </w:rPr>
        <w:t>Maciej Pietrzak // Gazeta Wyborcza – Trójmiasto. – 2022, nr 76, s. 6</w:t>
      </w:r>
    </w:p>
    <w:p w:rsidR="00F92A86" w:rsidRDefault="00F92A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PIETRZAK, MACIEJ</w:t>
      </w:r>
      <w:r>
        <w:rPr>
          <w:rFonts w:ascii="Bookman Old Style" w:hAnsi="Bookman Old Style"/>
        </w:rPr>
        <w:br/>
        <w:t>Pociągi dla Pomorza : transport publiczny / Maciej Pietrzak // gazeta Wyborcza – Trójmiasto. – 2022, nr 196, s. [1]</w:t>
      </w:r>
    </w:p>
    <w:p w:rsidR="00627A8C" w:rsidRDefault="00627A8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Polskie koleje pełne wielkich możliwości : [wizja rozwoju kolei] // Rzeczpospolita – Ekonomia&amp;rynek. – 2022, nr 9, s. A19</w:t>
      </w:r>
    </w:p>
    <w:p w:rsidR="006A37DB" w:rsidRDefault="006A37DB">
      <w:pPr>
        <w:rPr>
          <w:rFonts w:ascii="Bookman Old Style" w:hAnsi="Bookman Old Style"/>
        </w:rPr>
      </w:pPr>
      <w:r w:rsidRPr="00EF0BB2"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>Rynek przesyłek z Chin szaleje, spedytorzy nie wiedzą na czym stoją : [wydłużony czas oczekiwania na załadunek w chińskich portach, a co z drogą kolejową?] / Robert Przybylski // Rzeczpospolita – Logistyka. – 2022, nr 98, s. A2</w:t>
      </w:r>
    </w:p>
    <w:p w:rsidR="00A92827" w:rsidRDefault="00A928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>Wnioski dla transportu kolejowego po wojnie na Ukrainie : branża kolejowa nie podoła zwiększonym przewozom zboża z Ukrainy. Przepustowość jest zbyt mała a długofalowe inwestycje ryzykowne / Robert Przybylski // Rzeczpospolita – Logistyka. – 2022, nr 202, s. L4</w:t>
      </w:r>
    </w:p>
    <w:p w:rsidR="00781317" w:rsidRDefault="0078131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Spadek prędkości mimo modernizacji / zebrał Jaromir Kamiński // Namiary na Morze i Handel. – 2022, nr </w:t>
      </w:r>
      <w:r w:rsidR="00B74BBC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, s. 14-16</w:t>
      </w:r>
    </w:p>
    <w:p w:rsidR="00C5645A" w:rsidRDefault="00C564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Lepszy dostęp kolei do portów / Szymon Szadurski // Dziennik Bałtycki. – 2022, nr 84, s. 3</w:t>
      </w:r>
    </w:p>
    <w:p w:rsidR="00091C55" w:rsidRDefault="008F006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SZYMAŃSKI, SŁAWOMIR</w:t>
      </w:r>
      <w:r>
        <w:rPr>
          <w:rFonts w:ascii="Bookman Old Style" w:hAnsi="Bookman Old Style"/>
        </w:rPr>
        <w:br/>
        <w:t>Skąd te 23 kilometry na godzinę : transport kolejowy / Sławomir Szymański // Gazeta Wyborcza – Transport Logistyka. – 2022, nr 273, s. 3</w:t>
      </w:r>
    </w:p>
    <w:p w:rsidR="008561A8" w:rsidRDefault="008561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Lotos Kolej podsumowała rekordowy pod względem przewozów</w:t>
      </w:r>
      <w:r w:rsidR="00D843DE">
        <w:rPr>
          <w:rFonts w:ascii="Bookman Old Style" w:hAnsi="Bookman Old Style"/>
        </w:rPr>
        <w:t xml:space="preserve"> rok 2021 / Mateusz Tkarski // D</w:t>
      </w:r>
      <w:r>
        <w:rPr>
          <w:rFonts w:ascii="Bookman Old Style" w:hAnsi="Bookman Old Style"/>
        </w:rPr>
        <w:t>ziennik Bałtycki. – 2022, nr 20, s. 10</w:t>
      </w:r>
    </w:p>
    <w:p w:rsidR="004E3A41" w:rsidRDefault="004E3A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Transport przyszłości – czas na Zieloną Kolej : [przejście na OZE] / materiał powstał we współpracy z PKP Energetyka // Rzeczpospolita - dodatek specjalny : Walka o klimat. – 2022, nr 278, s. Q7</w:t>
      </w:r>
    </w:p>
    <w:p w:rsidR="00C445D7" w:rsidRDefault="00C445D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Koniec szans na wzrost inwestycji w polską kolej : Komisja Europejska rozwiewa nadzieje na pozyskanie unijnego dofinansowania dla modernizacji infrastruktury kolejowej. […] / Adam Woźniak // Rzeczpospolita – Ekonomia&amp;rynek. – 2022, nr 224, s. A13</w:t>
      </w:r>
    </w:p>
    <w:p w:rsidR="005920A1" w:rsidRDefault="005920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Rząd ma dosypać kasy na inwestycje kolejowe / Adam Woźniak // Rzeczpospolita – Ekonomia&amp;rynek. – 2022, nr 296, s. A13</w:t>
      </w:r>
    </w:p>
    <w:p w:rsidR="006F3A6F" w:rsidRDefault="006F3A6F">
      <w:pPr>
        <w:rPr>
          <w:rFonts w:ascii="Bookman Old Style" w:hAnsi="Bookman Old Style"/>
        </w:rPr>
      </w:pPr>
    </w:p>
    <w:p w:rsidR="006F3A6F" w:rsidRDefault="006F3A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2023</w:t>
      </w:r>
    </w:p>
    <w:p w:rsidR="00891EC4" w:rsidRDefault="00891E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BRYSZEWSKI, GRZEGORZ</w:t>
      </w:r>
      <w:r>
        <w:rPr>
          <w:rFonts w:ascii="Bookman Old Style" w:hAnsi="Bookman Old Style"/>
        </w:rPr>
        <w:br/>
        <w:t xml:space="preserve">Wydać miliony, żeby oszczędzić miliardy : z Piotrem </w:t>
      </w:r>
      <w:proofErr w:type="spellStart"/>
      <w:r>
        <w:rPr>
          <w:rFonts w:ascii="Bookman Old Style" w:hAnsi="Bookman Old Style"/>
        </w:rPr>
        <w:t>Malepszakiem</w:t>
      </w:r>
      <w:proofErr w:type="spellEnd"/>
      <w:r>
        <w:rPr>
          <w:rFonts w:ascii="Bookman Old Style" w:hAnsi="Bookman Old Style"/>
        </w:rPr>
        <w:t xml:space="preserve">, ekspertem kolejowym, byłym wiceprezesem Centralnego Portu Komunikacyjnego i pełnomocnikiem prezydenta Gdańska ds. kolejowych, rozmawia Grzegorz </w:t>
      </w:r>
      <w:r>
        <w:rPr>
          <w:rFonts w:ascii="Bookman Old Style" w:hAnsi="Bookman Old Style"/>
        </w:rPr>
        <w:lastRenderedPageBreak/>
        <w:t xml:space="preserve">Bryszewski / Grzegorz Bryszewski </w:t>
      </w:r>
      <w:r w:rsidRPr="00891EC4">
        <w:rPr>
          <w:rFonts w:ascii="Bookman Old Style" w:hAnsi="Bookman Old Style"/>
        </w:rPr>
        <w:t>// Namiary na Morze i Handel. - 2023, nr 6, s.</w:t>
      </w:r>
      <w:r>
        <w:rPr>
          <w:rFonts w:ascii="Bookman Old Style" w:hAnsi="Bookman Old Style"/>
        </w:rPr>
        <w:t xml:space="preserve"> 7-8</w:t>
      </w:r>
    </w:p>
    <w:p w:rsidR="00760305" w:rsidRDefault="007603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 xml:space="preserve">Kolejowe drogi do portów / Maciej Goniszewski </w:t>
      </w:r>
      <w:r w:rsidRPr="00760305">
        <w:rPr>
          <w:rFonts w:ascii="Bookman Old Style" w:hAnsi="Bookman Old Style"/>
        </w:rPr>
        <w:t>// Namiary na Morze i Handel. - 2023, nr 6, s.</w:t>
      </w:r>
      <w:r>
        <w:rPr>
          <w:rFonts w:ascii="Bookman Old Style" w:hAnsi="Bookman Old Style"/>
        </w:rPr>
        <w:t xml:space="preserve"> 14-[15]</w:t>
      </w:r>
    </w:p>
    <w:p w:rsidR="006F3A6F" w:rsidRDefault="006F3A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MINCEWICZ, JANUSZ</w:t>
      </w:r>
      <w:r>
        <w:rPr>
          <w:rFonts w:ascii="Bookman Old Style" w:hAnsi="Bookman Old Style"/>
        </w:rPr>
        <w:br/>
        <w:t xml:space="preserve">Kolej traci udział w rynku : z Józefem Markiem Kowalczykiem, prezesem Stowarzyszenia Ekspertów i Menedżerów Transportu Szynowego byłym prezesem PKP Cargo, rozmawia Janusz </w:t>
      </w:r>
      <w:proofErr w:type="spellStart"/>
      <w:r>
        <w:rPr>
          <w:rFonts w:ascii="Bookman Old Style" w:hAnsi="Bookman Old Style"/>
        </w:rPr>
        <w:t>Mincewicz</w:t>
      </w:r>
      <w:proofErr w:type="spellEnd"/>
      <w:r>
        <w:rPr>
          <w:rFonts w:ascii="Bookman Old Style" w:hAnsi="Bookman Old Style"/>
        </w:rPr>
        <w:t xml:space="preserve"> / Janusz </w:t>
      </w:r>
      <w:proofErr w:type="spellStart"/>
      <w:r>
        <w:rPr>
          <w:rFonts w:ascii="Bookman Old Style" w:hAnsi="Bookman Old Style"/>
        </w:rPr>
        <w:t>Mincewicz</w:t>
      </w:r>
      <w:proofErr w:type="spellEnd"/>
      <w:r>
        <w:rPr>
          <w:rFonts w:ascii="Bookman Old Style" w:hAnsi="Bookman Old Style"/>
        </w:rPr>
        <w:t xml:space="preserve"> // Namiary na Morze i Handel. – 2023, nr 4, s. 7-8</w:t>
      </w:r>
    </w:p>
    <w:p w:rsidR="00CE52D1" w:rsidRDefault="00CE52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NIETZ, FRANCISZEK</w:t>
      </w:r>
      <w:r>
        <w:rPr>
          <w:rFonts w:ascii="Bookman Old Style" w:hAnsi="Bookman Old Style"/>
        </w:rPr>
        <w:br/>
        <w:t xml:space="preserve">Kolej pełna barier / Franciszek Nietz </w:t>
      </w:r>
      <w:r w:rsidRPr="00CE52D1">
        <w:rPr>
          <w:rFonts w:ascii="Bookman Old Style" w:hAnsi="Bookman Old Style"/>
        </w:rPr>
        <w:t>// Namiary na Morze i Handel. - 2023, nr 6, s.</w:t>
      </w:r>
      <w:r>
        <w:rPr>
          <w:rFonts w:ascii="Bookman Old Style" w:hAnsi="Bookman Old Style"/>
        </w:rPr>
        <w:t xml:space="preserve"> [9-11]</w:t>
      </w:r>
    </w:p>
    <w:p w:rsidR="006F3A6F" w:rsidRDefault="006F3A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Dłuższe i cięższe pociągi przyjadą do terminali Portu Gdynia : [poprawa infrastruktury kolejowej] / Mateusz Tkarski // Dziennik Bałtycki. – 2023, nr 44, s. 6</w:t>
      </w:r>
    </w:p>
    <w:p w:rsidR="000E1B8E" w:rsidRDefault="000E1B8E">
      <w:pPr>
        <w:rPr>
          <w:rFonts w:ascii="Bookman Old Style" w:hAnsi="Bookman Old Style"/>
        </w:rPr>
      </w:pPr>
    </w:p>
    <w:p w:rsidR="000E1B8E" w:rsidRDefault="000E1B8E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KONFERENCJE</w:t>
      </w:r>
    </w:p>
    <w:p w:rsidR="006440D7" w:rsidRDefault="006440D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2020</w:t>
      </w:r>
    </w:p>
    <w:p w:rsidR="006440D7" w:rsidRDefault="006440D7" w:rsidP="006440D7">
      <w:pPr>
        <w:rPr>
          <w:rFonts w:ascii="Bookman Old Style" w:hAnsi="Bookman Old Style"/>
        </w:rPr>
      </w:pPr>
      <w:r w:rsidRPr="006440D7">
        <w:rPr>
          <w:rFonts w:ascii="Bookman Old Style" w:hAnsi="Bookman Old Style"/>
        </w:rPr>
        <w:t>[ROMANOWSKI], CZE[SŁAW]</w:t>
      </w:r>
      <w:r w:rsidRPr="006440D7">
        <w:rPr>
          <w:rFonts w:ascii="Bookman Old Style" w:hAnsi="Bookman Old Style"/>
        </w:rPr>
        <w:br/>
      </w:r>
      <w:r w:rsidRPr="000E1B8E">
        <w:rPr>
          <w:rFonts w:ascii="Bookman Old Style" w:hAnsi="Bookman Old Style"/>
        </w:rPr>
        <w:t>Umiesz liczyć?</w:t>
      </w:r>
      <w:r>
        <w:rPr>
          <w:rFonts w:ascii="Bookman Old Style" w:hAnsi="Bookman Old Style"/>
        </w:rPr>
        <w:t xml:space="preserve"> Licz na kolej : [relacja z konferencji] / Cze[sław Romanowski]. – VIII Forum Transportu Intermodalnego Fracht, Gdynia 20 sierpnia 2020 r. // Namiary na Morze i Handel. – 2020, nr 17, s. 22-23</w:t>
      </w:r>
    </w:p>
    <w:p w:rsidR="006440D7" w:rsidRDefault="006440D7">
      <w:pPr>
        <w:rPr>
          <w:rFonts w:ascii="Bookman Old Style" w:hAnsi="Bookman Old Style"/>
        </w:rPr>
      </w:pPr>
    </w:p>
    <w:p w:rsidR="006440D7" w:rsidRDefault="006440D7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2021</w:t>
      </w:r>
    </w:p>
    <w:p w:rsidR="006440D7" w:rsidRDefault="006440D7" w:rsidP="006440D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NIETZ, FRANCISZEK</w:t>
      </w:r>
      <w:r>
        <w:rPr>
          <w:rFonts w:ascii="Bookman Old Style" w:hAnsi="Bookman Old Style"/>
        </w:rPr>
        <w:br/>
        <w:t xml:space="preserve">Intermodal czasu pandemii : [relacja z konferencji] / Franciszek </w:t>
      </w:r>
      <w:proofErr w:type="spellStart"/>
      <w:r>
        <w:rPr>
          <w:rFonts w:ascii="Bookman Old Style" w:hAnsi="Bookman Old Style"/>
        </w:rPr>
        <w:t>Nietz</w:t>
      </w:r>
      <w:proofErr w:type="spellEnd"/>
      <w:r>
        <w:rPr>
          <w:rFonts w:ascii="Bookman Old Style" w:hAnsi="Bookman Old Style"/>
        </w:rPr>
        <w:t xml:space="preserve">; Międzynarodowe Stowarzyszenie Europa-Północ-Południe (ENEIA); Polsko-Ukraińska Izba Gospodarcza (PUIG). – IX Forum Transportu Intermodalnego Fracht, Warszawa 18-19 września 2021 r. </w:t>
      </w:r>
      <w:r w:rsidRPr="003D1F4C">
        <w:rPr>
          <w:rFonts w:ascii="Bookman Old Style" w:hAnsi="Bookman Old Style"/>
        </w:rPr>
        <w:t>// Namiary n</w:t>
      </w:r>
      <w:r>
        <w:rPr>
          <w:rFonts w:ascii="Bookman Old Style" w:hAnsi="Bookman Old Style"/>
        </w:rPr>
        <w:t>a Morze i Handel.  – 2021, nr 17</w:t>
      </w:r>
      <w:r w:rsidRPr="003D1F4C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23-24</w:t>
      </w:r>
    </w:p>
    <w:p w:rsidR="006E5358" w:rsidRDefault="006E5358" w:rsidP="006440D7">
      <w:pPr>
        <w:rPr>
          <w:rFonts w:ascii="Bookman Old Style" w:hAnsi="Bookman Old Style"/>
        </w:rPr>
      </w:pPr>
    </w:p>
    <w:p w:rsidR="000E1B8E" w:rsidRDefault="000E1B8E">
      <w:pPr>
        <w:rPr>
          <w:rFonts w:ascii="Bookman Old Style" w:hAnsi="Bookman Old Style"/>
        </w:rPr>
      </w:pPr>
    </w:p>
    <w:sectPr w:rsidR="000E1B8E" w:rsidSect="00F5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4C"/>
    <w:rsid w:val="00003F8E"/>
    <w:rsid w:val="000137CC"/>
    <w:rsid w:val="00014E1F"/>
    <w:rsid w:val="00016CB5"/>
    <w:rsid w:val="000171A4"/>
    <w:rsid w:val="00024236"/>
    <w:rsid w:val="00025D6A"/>
    <w:rsid w:val="00042400"/>
    <w:rsid w:val="00047B10"/>
    <w:rsid w:val="00052D9B"/>
    <w:rsid w:val="00053A19"/>
    <w:rsid w:val="00067021"/>
    <w:rsid w:val="0006738C"/>
    <w:rsid w:val="00080865"/>
    <w:rsid w:val="000918A7"/>
    <w:rsid w:val="00091C55"/>
    <w:rsid w:val="00093557"/>
    <w:rsid w:val="000967E7"/>
    <w:rsid w:val="000A20BD"/>
    <w:rsid w:val="000A45AD"/>
    <w:rsid w:val="000B13B8"/>
    <w:rsid w:val="000C79B1"/>
    <w:rsid w:val="000D3FD3"/>
    <w:rsid w:val="000E1B8E"/>
    <w:rsid w:val="000E2E49"/>
    <w:rsid w:val="000E74FB"/>
    <w:rsid w:val="000F243D"/>
    <w:rsid w:val="000F2E03"/>
    <w:rsid w:val="000F7B37"/>
    <w:rsid w:val="00116AF6"/>
    <w:rsid w:val="00120123"/>
    <w:rsid w:val="0012594E"/>
    <w:rsid w:val="0013123B"/>
    <w:rsid w:val="00135CE2"/>
    <w:rsid w:val="001418C9"/>
    <w:rsid w:val="00144418"/>
    <w:rsid w:val="001449C9"/>
    <w:rsid w:val="001544C0"/>
    <w:rsid w:val="0016493C"/>
    <w:rsid w:val="00166294"/>
    <w:rsid w:val="00182166"/>
    <w:rsid w:val="00187608"/>
    <w:rsid w:val="00192EEF"/>
    <w:rsid w:val="00197E47"/>
    <w:rsid w:val="001A09CE"/>
    <w:rsid w:val="001B29E5"/>
    <w:rsid w:val="001C4599"/>
    <w:rsid w:val="001E075F"/>
    <w:rsid w:val="001E53F8"/>
    <w:rsid w:val="00202D02"/>
    <w:rsid w:val="00210F98"/>
    <w:rsid w:val="002111C2"/>
    <w:rsid w:val="002357F6"/>
    <w:rsid w:val="0024379F"/>
    <w:rsid w:val="0024410B"/>
    <w:rsid w:val="00244F55"/>
    <w:rsid w:val="002603F0"/>
    <w:rsid w:val="002607B1"/>
    <w:rsid w:val="00262A4C"/>
    <w:rsid w:val="00282FB3"/>
    <w:rsid w:val="0029163C"/>
    <w:rsid w:val="00296A13"/>
    <w:rsid w:val="00296DFD"/>
    <w:rsid w:val="002A2743"/>
    <w:rsid w:val="002B1D91"/>
    <w:rsid w:val="002B3213"/>
    <w:rsid w:val="002D1EF2"/>
    <w:rsid w:val="002D3540"/>
    <w:rsid w:val="002D3ABE"/>
    <w:rsid w:val="002D430E"/>
    <w:rsid w:val="002D5DE0"/>
    <w:rsid w:val="002D797F"/>
    <w:rsid w:val="002E576E"/>
    <w:rsid w:val="00300A5A"/>
    <w:rsid w:val="003022BE"/>
    <w:rsid w:val="003027DC"/>
    <w:rsid w:val="00320E5C"/>
    <w:rsid w:val="00321151"/>
    <w:rsid w:val="003230EC"/>
    <w:rsid w:val="00324736"/>
    <w:rsid w:val="003254A7"/>
    <w:rsid w:val="003267CF"/>
    <w:rsid w:val="0035068B"/>
    <w:rsid w:val="00350C3A"/>
    <w:rsid w:val="00354086"/>
    <w:rsid w:val="00361072"/>
    <w:rsid w:val="00362CA6"/>
    <w:rsid w:val="00372EA7"/>
    <w:rsid w:val="00377D4B"/>
    <w:rsid w:val="00377FD0"/>
    <w:rsid w:val="0038225F"/>
    <w:rsid w:val="00384247"/>
    <w:rsid w:val="00385DB0"/>
    <w:rsid w:val="00387381"/>
    <w:rsid w:val="00387ADC"/>
    <w:rsid w:val="003B042C"/>
    <w:rsid w:val="003D56F2"/>
    <w:rsid w:val="003E42EA"/>
    <w:rsid w:val="003E4441"/>
    <w:rsid w:val="003E642B"/>
    <w:rsid w:val="003E7FDC"/>
    <w:rsid w:val="00403EA5"/>
    <w:rsid w:val="00432C5A"/>
    <w:rsid w:val="00434818"/>
    <w:rsid w:val="00436549"/>
    <w:rsid w:val="0044024F"/>
    <w:rsid w:val="00445814"/>
    <w:rsid w:val="004578FD"/>
    <w:rsid w:val="00464EE7"/>
    <w:rsid w:val="0048408C"/>
    <w:rsid w:val="00485022"/>
    <w:rsid w:val="004A05FF"/>
    <w:rsid w:val="004A06F4"/>
    <w:rsid w:val="004A130D"/>
    <w:rsid w:val="004A184C"/>
    <w:rsid w:val="004A4EAB"/>
    <w:rsid w:val="004B1511"/>
    <w:rsid w:val="004B5DED"/>
    <w:rsid w:val="004B7EE4"/>
    <w:rsid w:val="004C472E"/>
    <w:rsid w:val="004D4DD5"/>
    <w:rsid w:val="004E3A41"/>
    <w:rsid w:val="004E4AD4"/>
    <w:rsid w:val="004F3AB9"/>
    <w:rsid w:val="00516246"/>
    <w:rsid w:val="00517145"/>
    <w:rsid w:val="00525289"/>
    <w:rsid w:val="005319C8"/>
    <w:rsid w:val="005371F0"/>
    <w:rsid w:val="00542415"/>
    <w:rsid w:val="00542A07"/>
    <w:rsid w:val="00550824"/>
    <w:rsid w:val="005549DB"/>
    <w:rsid w:val="0056279F"/>
    <w:rsid w:val="00571140"/>
    <w:rsid w:val="00577BF5"/>
    <w:rsid w:val="0059004C"/>
    <w:rsid w:val="005920A1"/>
    <w:rsid w:val="00594C79"/>
    <w:rsid w:val="005A11F2"/>
    <w:rsid w:val="005A4433"/>
    <w:rsid w:val="005A7930"/>
    <w:rsid w:val="005B3F3C"/>
    <w:rsid w:val="005C3624"/>
    <w:rsid w:val="005C3DAE"/>
    <w:rsid w:val="005D263E"/>
    <w:rsid w:val="005D49D6"/>
    <w:rsid w:val="005F3C4D"/>
    <w:rsid w:val="005F6E4B"/>
    <w:rsid w:val="006025A0"/>
    <w:rsid w:val="006050BF"/>
    <w:rsid w:val="00613D4E"/>
    <w:rsid w:val="0061447C"/>
    <w:rsid w:val="006154BD"/>
    <w:rsid w:val="00616F18"/>
    <w:rsid w:val="00617EDE"/>
    <w:rsid w:val="00622BA8"/>
    <w:rsid w:val="00627A8C"/>
    <w:rsid w:val="006417E4"/>
    <w:rsid w:val="00643FE7"/>
    <w:rsid w:val="006440D7"/>
    <w:rsid w:val="00645072"/>
    <w:rsid w:val="00651F48"/>
    <w:rsid w:val="006521C1"/>
    <w:rsid w:val="006529F0"/>
    <w:rsid w:val="0065584D"/>
    <w:rsid w:val="00673A0B"/>
    <w:rsid w:val="0067476C"/>
    <w:rsid w:val="00691225"/>
    <w:rsid w:val="0069401F"/>
    <w:rsid w:val="006A37DB"/>
    <w:rsid w:val="006A7BF9"/>
    <w:rsid w:val="006B2137"/>
    <w:rsid w:val="006B75E3"/>
    <w:rsid w:val="006D07B0"/>
    <w:rsid w:val="006D18E4"/>
    <w:rsid w:val="006D7F0F"/>
    <w:rsid w:val="006E4FAB"/>
    <w:rsid w:val="006E5358"/>
    <w:rsid w:val="006E7BDC"/>
    <w:rsid w:val="006F0A92"/>
    <w:rsid w:val="006F31DC"/>
    <w:rsid w:val="006F3A6F"/>
    <w:rsid w:val="006F7EE2"/>
    <w:rsid w:val="00700275"/>
    <w:rsid w:val="00711158"/>
    <w:rsid w:val="007221E5"/>
    <w:rsid w:val="007235AD"/>
    <w:rsid w:val="00723C1D"/>
    <w:rsid w:val="00740C86"/>
    <w:rsid w:val="00743373"/>
    <w:rsid w:val="00757153"/>
    <w:rsid w:val="00757F44"/>
    <w:rsid w:val="00760305"/>
    <w:rsid w:val="007803CE"/>
    <w:rsid w:val="00781317"/>
    <w:rsid w:val="007A4B79"/>
    <w:rsid w:val="007A7F36"/>
    <w:rsid w:val="007B0BBE"/>
    <w:rsid w:val="007B3203"/>
    <w:rsid w:val="007B5B9A"/>
    <w:rsid w:val="007C041D"/>
    <w:rsid w:val="007D2D9F"/>
    <w:rsid w:val="007D33AA"/>
    <w:rsid w:val="007D3E79"/>
    <w:rsid w:val="007F3C84"/>
    <w:rsid w:val="007F3F5B"/>
    <w:rsid w:val="0080110F"/>
    <w:rsid w:val="00801CAC"/>
    <w:rsid w:val="00804019"/>
    <w:rsid w:val="00807F1E"/>
    <w:rsid w:val="008114C2"/>
    <w:rsid w:val="00816C4A"/>
    <w:rsid w:val="008175FE"/>
    <w:rsid w:val="008277D6"/>
    <w:rsid w:val="00830F1D"/>
    <w:rsid w:val="008323B4"/>
    <w:rsid w:val="00832B93"/>
    <w:rsid w:val="00850FF4"/>
    <w:rsid w:val="008561A8"/>
    <w:rsid w:val="008573DF"/>
    <w:rsid w:val="0085790F"/>
    <w:rsid w:val="0086241D"/>
    <w:rsid w:val="00867BB2"/>
    <w:rsid w:val="00872D04"/>
    <w:rsid w:val="00873CF3"/>
    <w:rsid w:val="00877861"/>
    <w:rsid w:val="00877DD6"/>
    <w:rsid w:val="00891EC4"/>
    <w:rsid w:val="008A3340"/>
    <w:rsid w:val="008A5D65"/>
    <w:rsid w:val="008A6C78"/>
    <w:rsid w:val="008A79B4"/>
    <w:rsid w:val="008B03A4"/>
    <w:rsid w:val="008B124E"/>
    <w:rsid w:val="008C30DD"/>
    <w:rsid w:val="008C75E0"/>
    <w:rsid w:val="008D2E53"/>
    <w:rsid w:val="008D2F42"/>
    <w:rsid w:val="008D5992"/>
    <w:rsid w:val="008E3332"/>
    <w:rsid w:val="008E53B8"/>
    <w:rsid w:val="008F006B"/>
    <w:rsid w:val="008F2C73"/>
    <w:rsid w:val="008F4C4E"/>
    <w:rsid w:val="008F7D6F"/>
    <w:rsid w:val="00901C4E"/>
    <w:rsid w:val="00910077"/>
    <w:rsid w:val="00925051"/>
    <w:rsid w:val="0093293D"/>
    <w:rsid w:val="00945015"/>
    <w:rsid w:val="009558BF"/>
    <w:rsid w:val="0096494C"/>
    <w:rsid w:val="00966C1F"/>
    <w:rsid w:val="009734A8"/>
    <w:rsid w:val="00981392"/>
    <w:rsid w:val="009934CC"/>
    <w:rsid w:val="009962C0"/>
    <w:rsid w:val="00997988"/>
    <w:rsid w:val="009A4F89"/>
    <w:rsid w:val="009A5F0B"/>
    <w:rsid w:val="009A6F0F"/>
    <w:rsid w:val="009B003F"/>
    <w:rsid w:val="009D0EA2"/>
    <w:rsid w:val="009D32D6"/>
    <w:rsid w:val="009E1401"/>
    <w:rsid w:val="009E188B"/>
    <w:rsid w:val="009E2343"/>
    <w:rsid w:val="009E3E76"/>
    <w:rsid w:val="009E4DE4"/>
    <w:rsid w:val="00A11C04"/>
    <w:rsid w:val="00A15FAA"/>
    <w:rsid w:val="00A2083A"/>
    <w:rsid w:val="00A24066"/>
    <w:rsid w:val="00A24286"/>
    <w:rsid w:val="00A24A58"/>
    <w:rsid w:val="00A32C65"/>
    <w:rsid w:val="00A347ED"/>
    <w:rsid w:val="00A4499C"/>
    <w:rsid w:val="00A44F51"/>
    <w:rsid w:val="00A508E0"/>
    <w:rsid w:val="00A57649"/>
    <w:rsid w:val="00A57D2A"/>
    <w:rsid w:val="00A668DA"/>
    <w:rsid w:val="00A70B8F"/>
    <w:rsid w:val="00A72666"/>
    <w:rsid w:val="00A81364"/>
    <w:rsid w:val="00A85669"/>
    <w:rsid w:val="00A85D0B"/>
    <w:rsid w:val="00A9013C"/>
    <w:rsid w:val="00A92827"/>
    <w:rsid w:val="00AA19F8"/>
    <w:rsid w:val="00AA3294"/>
    <w:rsid w:val="00AA48C0"/>
    <w:rsid w:val="00AA5EAA"/>
    <w:rsid w:val="00AA670F"/>
    <w:rsid w:val="00AA6F7A"/>
    <w:rsid w:val="00AB0677"/>
    <w:rsid w:val="00AB2AA0"/>
    <w:rsid w:val="00AB651C"/>
    <w:rsid w:val="00AE2914"/>
    <w:rsid w:val="00AE4E90"/>
    <w:rsid w:val="00AF45DD"/>
    <w:rsid w:val="00B14289"/>
    <w:rsid w:val="00B158BD"/>
    <w:rsid w:val="00B27EAB"/>
    <w:rsid w:val="00B317CF"/>
    <w:rsid w:val="00B34141"/>
    <w:rsid w:val="00B4071F"/>
    <w:rsid w:val="00B45951"/>
    <w:rsid w:val="00B51A8D"/>
    <w:rsid w:val="00B55760"/>
    <w:rsid w:val="00B659CF"/>
    <w:rsid w:val="00B66EDA"/>
    <w:rsid w:val="00B7082A"/>
    <w:rsid w:val="00B70CAD"/>
    <w:rsid w:val="00B741E8"/>
    <w:rsid w:val="00B74BBC"/>
    <w:rsid w:val="00B82869"/>
    <w:rsid w:val="00B830DE"/>
    <w:rsid w:val="00B926AE"/>
    <w:rsid w:val="00B92D1B"/>
    <w:rsid w:val="00B94AC7"/>
    <w:rsid w:val="00B94B56"/>
    <w:rsid w:val="00BB228F"/>
    <w:rsid w:val="00BD19D7"/>
    <w:rsid w:val="00BD3A4A"/>
    <w:rsid w:val="00BD7D82"/>
    <w:rsid w:val="00BE0A79"/>
    <w:rsid w:val="00BE4F40"/>
    <w:rsid w:val="00BF1216"/>
    <w:rsid w:val="00BF1DE1"/>
    <w:rsid w:val="00BF6D40"/>
    <w:rsid w:val="00C073CF"/>
    <w:rsid w:val="00C10185"/>
    <w:rsid w:val="00C12FAA"/>
    <w:rsid w:val="00C15C92"/>
    <w:rsid w:val="00C27C0B"/>
    <w:rsid w:val="00C308BD"/>
    <w:rsid w:val="00C31494"/>
    <w:rsid w:val="00C32E45"/>
    <w:rsid w:val="00C34599"/>
    <w:rsid w:val="00C355D4"/>
    <w:rsid w:val="00C445D7"/>
    <w:rsid w:val="00C474C9"/>
    <w:rsid w:val="00C52FFE"/>
    <w:rsid w:val="00C5645A"/>
    <w:rsid w:val="00C627B1"/>
    <w:rsid w:val="00C7000E"/>
    <w:rsid w:val="00C70B26"/>
    <w:rsid w:val="00C72DA3"/>
    <w:rsid w:val="00C740D6"/>
    <w:rsid w:val="00C7416E"/>
    <w:rsid w:val="00C76427"/>
    <w:rsid w:val="00C8234B"/>
    <w:rsid w:val="00C96086"/>
    <w:rsid w:val="00CA6F71"/>
    <w:rsid w:val="00CB5E34"/>
    <w:rsid w:val="00CC5910"/>
    <w:rsid w:val="00CD21BA"/>
    <w:rsid w:val="00CD4042"/>
    <w:rsid w:val="00CD728A"/>
    <w:rsid w:val="00CE52D1"/>
    <w:rsid w:val="00CE57B9"/>
    <w:rsid w:val="00CE737A"/>
    <w:rsid w:val="00CF527C"/>
    <w:rsid w:val="00CF7F45"/>
    <w:rsid w:val="00D04676"/>
    <w:rsid w:val="00D15EF7"/>
    <w:rsid w:val="00D1769E"/>
    <w:rsid w:val="00D2437C"/>
    <w:rsid w:val="00D24A65"/>
    <w:rsid w:val="00D24C90"/>
    <w:rsid w:val="00D305E9"/>
    <w:rsid w:val="00D30BDA"/>
    <w:rsid w:val="00D4172D"/>
    <w:rsid w:val="00D45003"/>
    <w:rsid w:val="00D5388D"/>
    <w:rsid w:val="00D568A1"/>
    <w:rsid w:val="00D61B40"/>
    <w:rsid w:val="00D635FC"/>
    <w:rsid w:val="00D6517C"/>
    <w:rsid w:val="00D666A5"/>
    <w:rsid w:val="00D67DC1"/>
    <w:rsid w:val="00D70159"/>
    <w:rsid w:val="00D72EA9"/>
    <w:rsid w:val="00D75CEB"/>
    <w:rsid w:val="00D76069"/>
    <w:rsid w:val="00D81368"/>
    <w:rsid w:val="00D843DE"/>
    <w:rsid w:val="00DA1BB0"/>
    <w:rsid w:val="00DA4267"/>
    <w:rsid w:val="00DA7330"/>
    <w:rsid w:val="00DB001E"/>
    <w:rsid w:val="00DC0610"/>
    <w:rsid w:val="00DC464D"/>
    <w:rsid w:val="00DD5D6E"/>
    <w:rsid w:val="00DE20DA"/>
    <w:rsid w:val="00DE4F52"/>
    <w:rsid w:val="00DE651A"/>
    <w:rsid w:val="00DF3466"/>
    <w:rsid w:val="00DF3A94"/>
    <w:rsid w:val="00E00B24"/>
    <w:rsid w:val="00E0326F"/>
    <w:rsid w:val="00E069B3"/>
    <w:rsid w:val="00E06B52"/>
    <w:rsid w:val="00E07519"/>
    <w:rsid w:val="00E169F6"/>
    <w:rsid w:val="00E21796"/>
    <w:rsid w:val="00E230C0"/>
    <w:rsid w:val="00E2718E"/>
    <w:rsid w:val="00E27369"/>
    <w:rsid w:val="00E32D59"/>
    <w:rsid w:val="00E375A7"/>
    <w:rsid w:val="00E51263"/>
    <w:rsid w:val="00E612D2"/>
    <w:rsid w:val="00E6163D"/>
    <w:rsid w:val="00E63F90"/>
    <w:rsid w:val="00E67DAE"/>
    <w:rsid w:val="00E714E7"/>
    <w:rsid w:val="00E72493"/>
    <w:rsid w:val="00E73E90"/>
    <w:rsid w:val="00E7412C"/>
    <w:rsid w:val="00E76692"/>
    <w:rsid w:val="00E82561"/>
    <w:rsid w:val="00E93AF3"/>
    <w:rsid w:val="00E96460"/>
    <w:rsid w:val="00E96F0F"/>
    <w:rsid w:val="00EA693C"/>
    <w:rsid w:val="00EB5465"/>
    <w:rsid w:val="00EB6A3B"/>
    <w:rsid w:val="00EB787D"/>
    <w:rsid w:val="00EC74C1"/>
    <w:rsid w:val="00ED7838"/>
    <w:rsid w:val="00ED7E91"/>
    <w:rsid w:val="00EE23A2"/>
    <w:rsid w:val="00EE7380"/>
    <w:rsid w:val="00EF2C37"/>
    <w:rsid w:val="00F02ECE"/>
    <w:rsid w:val="00F12796"/>
    <w:rsid w:val="00F14DF4"/>
    <w:rsid w:val="00F176DA"/>
    <w:rsid w:val="00F25F6C"/>
    <w:rsid w:val="00F4118D"/>
    <w:rsid w:val="00F4299A"/>
    <w:rsid w:val="00F50418"/>
    <w:rsid w:val="00F554DB"/>
    <w:rsid w:val="00F555E9"/>
    <w:rsid w:val="00F61118"/>
    <w:rsid w:val="00F6131F"/>
    <w:rsid w:val="00F6459E"/>
    <w:rsid w:val="00F70A43"/>
    <w:rsid w:val="00F90296"/>
    <w:rsid w:val="00F91730"/>
    <w:rsid w:val="00F9227F"/>
    <w:rsid w:val="00F92A86"/>
    <w:rsid w:val="00F95363"/>
    <w:rsid w:val="00F966FD"/>
    <w:rsid w:val="00FA3986"/>
    <w:rsid w:val="00FA4698"/>
    <w:rsid w:val="00FB2123"/>
    <w:rsid w:val="00FB6903"/>
    <w:rsid w:val="00FC06BC"/>
    <w:rsid w:val="00FC431F"/>
    <w:rsid w:val="00FD15E8"/>
    <w:rsid w:val="00FD220D"/>
    <w:rsid w:val="00FD6A53"/>
    <w:rsid w:val="00FE4E44"/>
    <w:rsid w:val="00FF0D15"/>
    <w:rsid w:val="00FF1460"/>
    <w:rsid w:val="00FF1560"/>
    <w:rsid w:val="00FF252C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0BCC1-B8CC-4191-976B-FBBDCF1C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5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is">
    <w:name w:val="opis"/>
    <w:basedOn w:val="Domylnaczcionkaakapitu"/>
    <w:rsid w:val="00BB2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4902</Words>
  <Characters>29412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</dc:creator>
  <cp:lastModifiedBy>Hanna</cp:lastModifiedBy>
  <cp:revision>2</cp:revision>
  <dcterms:created xsi:type="dcterms:W3CDTF">2024-01-17T07:42:00Z</dcterms:created>
  <dcterms:modified xsi:type="dcterms:W3CDTF">2024-01-17T07:42:00Z</dcterms:modified>
</cp:coreProperties>
</file>