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C5F13" w14:textId="0B0BBAE7" w:rsidR="002713BA" w:rsidRPr="004113CF" w:rsidRDefault="00E57CCC" w:rsidP="00B156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Barlow" w:hAnsi="Arial" w:cs="Arial"/>
          <w:sz w:val="20"/>
        </w:rPr>
      </w:pPr>
      <w:r w:rsidRPr="004113CF">
        <w:rPr>
          <w:rFonts w:ascii="Arial" w:eastAsia="Barlow" w:hAnsi="Arial" w:cs="Arial"/>
          <w:sz w:val="20"/>
        </w:rPr>
        <w:t>Załącznik 2</w:t>
      </w:r>
      <w:r w:rsidR="00D268AF">
        <w:rPr>
          <w:rFonts w:ascii="Arial" w:eastAsia="Barlow" w:hAnsi="Arial" w:cs="Arial"/>
          <w:sz w:val="20"/>
        </w:rPr>
        <w:t>a</w:t>
      </w:r>
      <w:bookmarkStart w:id="0" w:name="_GoBack"/>
      <w:bookmarkEnd w:id="0"/>
      <w:r w:rsidRPr="004113CF">
        <w:rPr>
          <w:rFonts w:ascii="Arial" w:eastAsia="Barlow" w:hAnsi="Arial" w:cs="Arial"/>
          <w:sz w:val="20"/>
        </w:rPr>
        <w:t xml:space="preserve"> do Regulaminu</w:t>
      </w:r>
      <w:r w:rsidR="00375FD0" w:rsidRPr="004113CF">
        <w:rPr>
          <w:rFonts w:ascii="Arial" w:eastAsia="Barlow" w:hAnsi="Arial" w:cs="Arial"/>
          <w:sz w:val="20"/>
        </w:rPr>
        <w:t xml:space="preserve"> naboru uzupełniającego</w:t>
      </w:r>
      <w:r w:rsidR="00B1562F" w:rsidRPr="004113CF">
        <w:rPr>
          <w:rFonts w:ascii="Arial" w:eastAsia="Barlow" w:hAnsi="Arial" w:cs="Arial"/>
          <w:sz w:val="20"/>
        </w:rPr>
        <w:t xml:space="preserve"> II</w:t>
      </w:r>
      <w:r w:rsidRPr="004113CF">
        <w:rPr>
          <w:rFonts w:ascii="Arial" w:eastAsia="Barlow" w:hAnsi="Arial" w:cs="Arial"/>
          <w:sz w:val="20"/>
        </w:rPr>
        <w:t>: Wzór wniosku o wsparcie Prac przedwdrożeniowych</w:t>
      </w:r>
    </w:p>
    <w:p w14:paraId="0E481D2B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szCs w:val="24"/>
        </w:rPr>
      </w:pPr>
    </w:p>
    <w:p w14:paraId="7F93B61C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 xml:space="preserve">Prosimy odnieść się do każdego punktu wniosku. </w:t>
      </w:r>
    </w:p>
    <w:p w14:paraId="60BE58EA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szCs w:val="24"/>
        </w:rPr>
      </w:pPr>
    </w:p>
    <w:tbl>
      <w:tblPr>
        <w:tblStyle w:val="a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160"/>
        <w:gridCol w:w="4283"/>
      </w:tblGrid>
      <w:tr w:rsidR="004113CF" w:rsidRPr="004113CF" w14:paraId="750615C4" w14:textId="77777777">
        <w:tc>
          <w:tcPr>
            <w:tcW w:w="5355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14:paraId="0165F5E2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(Pola oznaczone tym kolorem wypełnia Zespół Projektowy</w:t>
            </w:r>
          </w:p>
          <w:p w14:paraId="3F968FA8" w14:textId="77777777" w:rsidR="002713BA" w:rsidRPr="004113CF" w:rsidRDefault="00375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(</w:t>
            </w:r>
            <w:r w:rsidRPr="004113CF">
              <w:rPr>
                <w:rFonts w:ascii="Arial" w:eastAsia="Barlow" w:hAnsi="Arial" w:cs="Arial"/>
                <w:i/>
                <w:sz w:val="20"/>
              </w:rPr>
              <w:t>Nabór uzupełniający</w:t>
            </w:r>
            <w:r w:rsidRPr="004113CF">
              <w:rPr>
                <w:rFonts w:ascii="Arial" w:eastAsia="Barlow" w:hAnsi="Arial" w:cs="Arial"/>
                <w:szCs w:val="24"/>
              </w:rPr>
              <w:t>)</w:t>
            </w:r>
          </w:p>
          <w:p w14:paraId="0E11EE7C" w14:textId="77777777" w:rsidR="002713BA" w:rsidRPr="004113CF" w:rsidRDefault="00E57CCC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Numer zgłoszeniowy: …………/II </w:t>
            </w:r>
            <w:r w:rsidR="00326FD8" w:rsidRPr="004113CF">
              <w:rPr>
                <w:rFonts w:ascii="Arial" w:eastAsia="Barlow" w:hAnsi="Arial" w:cs="Arial"/>
                <w:szCs w:val="24"/>
              </w:rPr>
              <w:t>4</w:t>
            </w:r>
            <w:r w:rsidRPr="004113CF">
              <w:rPr>
                <w:rFonts w:ascii="Arial" w:eastAsia="Barlow" w:hAnsi="Arial" w:cs="Arial"/>
                <w:szCs w:val="24"/>
              </w:rPr>
              <w:t>.0/…………</w:t>
            </w:r>
          </w:p>
        </w:tc>
        <w:tc>
          <w:tcPr>
            <w:tcW w:w="4283" w:type="dxa"/>
            <w:tcBorders>
              <w:bottom w:val="single" w:sz="4" w:space="0" w:color="000000"/>
            </w:tcBorders>
            <w:shd w:val="clear" w:color="auto" w:fill="DAEEF3"/>
          </w:tcPr>
          <w:p w14:paraId="60F6D0CE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 i podpis osoby przyjmującej wniosek:</w:t>
            </w:r>
          </w:p>
          <w:p w14:paraId="77B54CCB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014FFF6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……………………………………</w:t>
            </w:r>
          </w:p>
        </w:tc>
      </w:tr>
      <w:tr w:rsidR="004113CF" w:rsidRPr="004113CF" w14:paraId="4A86F9A9" w14:textId="77777777">
        <w:tc>
          <w:tcPr>
            <w:tcW w:w="9638" w:type="dxa"/>
            <w:gridSpan w:val="3"/>
            <w:shd w:val="clear" w:color="auto" w:fill="DAEEF3"/>
          </w:tcPr>
          <w:p w14:paraId="057DEA02" w14:textId="77777777" w:rsidR="002713BA" w:rsidRPr="004113CF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Dane Wnioskodawcy:</w:t>
            </w:r>
          </w:p>
        </w:tc>
      </w:tr>
      <w:tr w:rsidR="004113CF" w:rsidRPr="004113CF" w14:paraId="0D692F81" w14:textId="77777777">
        <w:tc>
          <w:tcPr>
            <w:tcW w:w="3195" w:type="dxa"/>
            <w:shd w:val="clear" w:color="auto" w:fill="DAEEF3"/>
          </w:tcPr>
          <w:p w14:paraId="3724A54E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Tytuł rozwiązania:</w:t>
            </w:r>
          </w:p>
        </w:tc>
        <w:tc>
          <w:tcPr>
            <w:tcW w:w="6443" w:type="dxa"/>
            <w:gridSpan w:val="2"/>
          </w:tcPr>
          <w:p w14:paraId="13E6842B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6A92EDB7" w14:textId="77777777">
        <w:tc>
          <w:tcPr>
            <w:tcW w:w="3195" w:type="dxa"/>
            <w:shd w:val="clear" w:color="auto" w:fill="DAEEF3"/>
          </w:tcPr>
          <w:p w14:paraId="17501F1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Jednostka organizacyjna:</w:t>
            </w:r>
          </w:p>
        </w:tc>
        <w:tc>
          <w:tcPr>
            <w:tcW w:w="6443" w:type="dxa"/>
            <w:gridSpan w:val="2"/>
          </w:tcPr>
          <w:p w14:paraId="77C563CF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04FAA3C4" w14:textId="77777777">
        <w:tc>
          <w:tcPr>
            <w:tcW w:w="3195" w:type="dxa"/>
            <w:shd w:val="clear" w:color="auto" w:fill="DAEEF3"/>
          </w:tcPr>
          <w:p w14:paraId="21B66684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Jednostka wewnętrzna:</w:t>
            </w:r>
          </w:p>
        </w:tc>
        <w:tc>
          <w:tcPr>
            <w:tcW w:w="6443" w:type="dxa"/>
            <w:gridSpan w:val="2"/>
          </w:tcPr>
          <w:p w14:paraId="6D87920B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318DECD4" w14:textId="77777777">
        <w:tc>
          <w:tcPr>
            <w:tcW w:w="3195" w:type="dxa"/>
            <w:shd w:val="clear" w:color="auto" w:fill="DAEEF3"/>
          </w:tcPr>
          <w:p w14:paraId="1E693BBF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Numer wewnętrzny:</w:t>
            </w:r>
          </w:p>
        </w:tc>
        <w:tc>
          <w:tcPr>
            <w:tcW w:w="6443" w:type="dxa"/>
            <w:gridSpan w:val="2"/>
            <w:tcBorders>
              <w:bottom w:val="single" w:sz="4" w:space="0" w:color="000000"/>
            </w:tcBorders>
          </w:tcPr>
          <w:p w14:paraId="4625C1F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………../…………../…………</w:t>
            </w:r>
          </w:p>
        </w:tc>
      </w:tr>
      <w:tr w:rsidR="004113CF" w:rsidRPr="004113CF" w14:paraId="7EE8567D" w14:textId="77777777" w:rsidTr="0017422A">
        <w:tc>
          <w:tcPr>
            <w:tcW w:w="3195" w:type="dxa"/>
            <w:shd w:val="clear" w:color="auto" w:fill="DAEEF3"/>
          </w:tcPr>
          <w:p w14:paraId="2CC3564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Planowany budżet</w:t>
            </w:r>
          </w:p>
        </w:tc>
        <w:tc>
          <w:tcPr>
            <w:tcW w:w="6443" w:type="dxa"/>
            <w:gridSpan w:val="2"/>
            <w:shd w:val="clear" w:color="auto" w:fill="auto"/>
          </w:tcPr>
          <w:p w14:paraId="5CD1FD1E" w14:textId="77777777" w:rsidR="002713BA" w:rsidRPr="004113CF" w:rsidRDefault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………………….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zł netto</w:t>
            </w:r>
          </w:p>
        </w:tc>
      </w:tr>
      <w:tr w:rsidR="004113CF" w:rsidRPr="004113CF" w14:paraId="29C0ACA3" w14:textId="77777777">
        <w:tc>
          <w:tcPr>
            <w:tcW w:w="3195" w:type="dxa"/>
            <w:shd w:val="clear" w:color="auto" w:fill="DAEEF3"/>
          </w:tcPr>
          <w:p w14:paraId="324AFD83" w14:textId="5A4E76B6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Kierownik </w:t>
            </w:r>
            <w:r w:rsidR="00470F19" w:rsidRPr="004113CF">
              <w:rPr>
                <w:rFonts w:ascii="Arial" w:eastAsia="Barlow" w:hAnsi="Arial" w:cs="Arial"/>
                <w:szCs w:val="24"/>
              </w:rPr>
              <w:t>P</w:t>
            </w:r>
            <w:r w:rsidRPr="004113CF">
              <w:rPr>
                <w:rFonts w:ascii="Arial" w:eastAsia="Barlow" w:hAnsi="Arial" w:cs="Arial"/>
                <w:szCs w:val="24"/>
              </w:rPr>
              <w:t>racy przedwdrożeniowej</w:t>
            </w:r>
          </w:p>
        </w:tc>
        <w:tc>
          <w:tcPr>
            <w:tcW w:w="6443" w:type="dxa"/>
            <w:gridSpan w:val="2"/>
          </w:tcPr>
          <w:p w14:paraId="01EC471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Należy podać:</w:t>
            </w:r>
          </w:p>
          <w:p w14:paraId="606ED454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Imię:</w:t>
            </w:r>
          </w:p>
          <w:p w14:paraId="16D4781B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Nazwisko:</w:t>
            </w:r>
          </w:p>
          <w:p w14:paraId="70106944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Tytuł naukowy:</w:t>
            </w:r>
          </w:p>
          <w:p w14:paraId="40A33E2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Status wobec uczelni (nauczyciel akademicki, doktorant):</w:t>
            </w:r>
          </w:p>
          <w:p w14:paraId="5194401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Adres e-mail:</w:t>
            </w:r>
          </w:p>
          <w:p w14:paraId="3F6BE86E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Telefon do bezpośredniego kontaktu:</w:t>
            </w:r>
          </w:p>
        </w:tc>
      </w:tr>
      <w:tr w:rsidR="004113CF" w:rsidRPr="004113CF" w14:paraId="7A908D03" w14:textId="77777777">
        <w:tc>
          <w:tcPr>
            <w:tcW w:w="3195" w:type="dxa"/>
            <w:shd w:val="clear" w:color="auto" w:fill="DAEEF3"/>
          </w:tcPr>
          <w:p w14:paraId="5FABB98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Skład zespołu</w:t>
            </w:r>
          </w:p>
        </w:tc>
        <w:tc>
          <w:tcPr>
            <w:tcW w:w="6443" w:type="dxa"/>
            <w:gridSpan w:val="2"/>
          </w:tcPr>
          <w:p w14:paraId="59F9B22E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Należy podać:</w:t>
            </w:r>
          </w:p>
          <w:p w14:paraId="5B3580C0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Imię i Nazwisko:</w:t>
            </w:r>
          </w:p>
          <w:p w14:paraId="2E993120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Tytuł naukowy:</w:t>
            </w:r>
          </w:p>
          <w:p w14:paraId="45FE5744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Rola w projekcie:</w:t>
            </w:r>
          </w:p>
          <w:p w14:paraId="49669FD9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Status wobec uczelni (nauczyciel akademicki, </w:t>
            </w:r>
            <w:r w:rsidR="00326FD8" w:rsidRPr="004113CF">
              <w:rPr>
                <w:rFonts w:ascii="Arial" w:eastAsia="Barlow" w:hAnsi="Arial" w:cs="Arial"/>
                <w:szCs w:val="24"/>
              </w:rPr>
              <w:t xml:space="preserve">    </w:t>
            </w:r>
            <w:r w:rsidRPr="004113CF">
              <w:rPr>
                <w:rFonts w:ascii="Arial" w:eastAsia="Barlow" w:hAnsi="Arial" w:cs="Arial"/>
                <w:szCs w:val="24"/>
              </w:rPr>
              <w:t>doktorant, student):</w:t>
            </w:r>
          </w:p>
          <w:p w14:paraId="010F2100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Adres e-mail:</w:t>
            </w:r>
          </w:p>
          <w:p w14:paraId="3C71B652" w14:textId="77777777" w:rsidR="002713BA" w:rsidRPr="004113CF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Telefon do bezpośredniego kontaktu:</w:t>
            </w:r>
          </w:p>
          <w:p w14:paraId="716C3FE7" w14:textId="77777777" w:rsidR="002713BA" w:rsidRPr="004113CF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60DC7D99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Imię i Nazwisko:</w:t>
            </w:r>
          </w:p>
          <w:p w14:paraId="05CB3A04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Tytuł naukowy:</w:t>
            </w:r>
          </w:p>
          <w:p w14:paraId="607D605A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Rola w projekcie:</w:t>
            </w:r>
          </w:p>
          <w:p w14:paraId="44E63FAD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Status wobec uczelni (nauczyciel akademicki, doktorant, student):</w:t>
            </w:r>
          </w:p>
          <w:p w14:paraId="5025A7AA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Adres e-mail:</w:t>
            </w:r>
          </w:p>
          <w:p w14:paraId="4F9DFA1A" w14:textId="77777777" w:rsidR="002713BA" w:rsidRPr="004113CF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Telefon do bezpośredniego kontaktu:</w:t>
            </w:r>
          </w:p>
        </w:tc>
      </w:tr>
      <w:tr w:rsidR="004113CF" w:rsidRPr="004113CF" w14:paraId="1162F080" w14:textId="77777777">
        <w:tc>
          <w:tcPr>
            <w:tcW w:w="9638" w:type="dxa"/>
            <w:gridSpan w:val="3"/>
            <w:shd w:val="clear" w:color="auto" w:fill="DAEEF3"/>
          </w:tcPr>
          <w:p w14:paraId="167E9691" w14:textId="77777777" w:rsidR="002713BA" w:rsidRPr="004113CF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Opis rozwiązania: </w:t>
            </w:r>
          </w:p>
        </w:tc>
      </w:tr>
      <w:tr w:rsidR="004113CF" w:rsidRPr="004113CF" w14:paraId="3C5852F3" w14:textId="77777777">
        <w:tc>
          <w:tcPr>
            <w:tcW w:w="3195" w:type="dxa"/>
            <w:shd w:val="clear" w:color="auto" w:fill="DAEEF3"/>
          </w:tcPr>
          <w:p w14:paraId="1BB11E5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Kryterium otwarte </w:t>
            </w:r>
          </w:p>
          <w:p w14:paraId="74E5C027" w14:textId="7F55F73A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15 pkt</w:t>
            </w:r>
          </w:p>
        </w:tc>
        <w:tc>
          <w:tcPr>
            <w:tcW w:w="6443" w:type="dxa"/>
            <w:gridSpan w:val="2"/>
          </w:tcPr>
          <w:p w14:paraId="2D097C2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Należy podać: </w:t>
            </w:r>
          </w:p>
          <w:p w14:paraId="5FEB9716" w14:textId="77777777" w:rsidR="002713BA" w:rsidRPr="004113CF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Opis istoty rozwiązania;</w:t>
            </w:r>
          </w:p>
          <w:p w14:paraId="6C10216C" w14:textId="77777777" w:rsidR="002713BA" w:rsidRPr="004113CF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Obszar zastosowania - proszę wskazać: </w:t>
            </w:r>
          </w:p>
          <w:p w14:paraId="41DF24CB" w14:textId="77777777" w:rsidR="002713BA" w:rsidRPr="004113CF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w jakim produkcie bądź usłudze może zostać zastosowane rozwiązanie, </w:t>
            </w:r>
          </w:p>
          <w:p w14:paraId="289363A1" w14:textId="77777777" w:rsidR="002713BA" w:rsidRPr="004113CF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segmenty rynku, w których może być wykorzystywane rozwiązanie, </w:t>
            </w:r>
          </w:p>
          <w:p w14:paraId="3961CFD6" w14:textId="77777777" w:rsidR="002713BA" w:rsidRPr="004113CF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jaki problem rozwiązuje.</w:t>
            </w:r>
          </w:p>
          <w:p w14:paraId="786F0EFE" w14:textId="77777777" w:rsidR="002713BA" w:rsidRPr="004113CF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lastRenderedPageBreak/>
              <w:t>O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>pis produktów bądź usług, które możliwe będą do świadczenia z wykorzystaniem rozwiązania będącego przedmiotem Wniosku;</w:t>
            </w:r>
          </w:p>
          <w:p w14:paraId="579F26B3" w14:textId="77777777" w:rsidR="002713BA" w:rsidRPr="004113CF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Zalety, korzyści, przewagi nad podobnymi rozwiązaniami - proszę wskazać: </w:t>
            </w:r>
          </w:p>
          <w:p w14:paraId="0F9C87C2" w14:textId="77777777" w:rsidR="002713BA" w:rsidRPr="004113CF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elementy innowacyjne, </w:t>
            </w:r>
          </w:p>
          <w:p w14:paraId="0310D215" w14:textId="279228E1" w:rsidR="002713BA" w:rsidRPr="004113CF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elementy trudne do </w:t>
            </w:r>
            <w:r w:rsidR="00C3137B" w:rsidRPr="004113CF">
              <w:rPr>
                <w:rFonts w:ascii="Arial" w:eastAsia="Barlow" w:hAnsi="Arial" w:cs="Arial"/>
                <w:szCs w:val="24"/>
              </w:rPr>
              <w:t>naśladownictwa</w:t>
            </w:r>
            <w:r w:rsidRPr="004113CF">
              <w:rPr>
                <w:rFonts w:ascii="Arial" w:eastAsia="Barlow" w:hAnsi="Arial" w:cs="Arial"/>
                <w:szCs w:val="24"/>
              </w:rPr>
              <w:t xml:space="preserve"> bądź skopiowania, </w:t>
            </w:r>
          </w:p>
          <w:p w14:paraId="37581060" w14:textId="77777777" w:rsidR="002713BA" w:rsidRPr="004113CF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przewagi nad rozwiązaniami konkurencyjnymi.</w:t>
            </w:r>
          </w:p>
          <w:p w14:paraId="4878F4D0" w14:textId="77777777" w:rsidR="002713BA" w:rsidRPr="004113CF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G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>łówne wady i ograniczenia rozwiązania (techniczne, prawne, administracyjne, organizacyjne).</w:t>
            </w:r>
          </w:p>
          <w:p w14:paraId="6354BA69" w14:textId="07263663" w:rsidR="002713BA" w:rsidRPr="004113CF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L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ista potencjalnie zainteresowanych wdrożeniem rozwiązania przedsiębiorstw posiadających doświadczenie oraz potencjał w zakresie komercjalizacji wyników prac B+R. Proszę </w:t>
            </w:r>
            <w:r w:rsidR="00C3137B" w:rsidRPr="004113CF">
              <w:rPr>
                <w:rFonts w:ascii="Arial" w:eastAsia="Barlow" w:hAnsi="Arial" w:cs="Arial"/>
                <w:sz w:val="24"/>
                <w:szCs w:val="24"/>
              </w:rPr>
              <w:t>wskazać,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 czy rozwiązanie jest odpowiedzią na konkretne zapotrzebowanie przemysłu.</w:t>
            </w:r>
          </w:p>
          <w:p w14:paraId="448028BC" w14:textId="77777777" w:rsidR="002713BA" w:rsidRPr="004113CF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P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>lanowany wynik do osiągnięcia po przeprowadzeniu Prac przedwdrożeniowych - należy opisać formę wyniku np. gotowy produkt, prototyp, demonstrator laboratoryjny, złożony komponent, rozwiązanie fragmentaryczne, metoda, wynalazek, technologia, know-how, baza danych, program komputerowy, utwór.</w:t>
            </w:r>
          </w:p>
          <w:p w14:paraId="03A77EEE" w14:textId="77777777" w:rsidR="002713BA" w:rsidRPr="004113CF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Harmonogram (Załącznik 3).</w:t>
            </w:r>
          </w:p>
          <w:p w14:paraId="4BBD20A4" w14:textId="77777777" w:rsidR="002713BA" w:rsidRPr="004113CF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04C95F43" w14:textId="1FFA59D8" w:rsidR="002713BA" w:rsidRPr="004113CF" w:rsidRDefault="00E57CCC" w:rsidP="000E1B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(minimalna ilość znaków na opis 3000, maksymalna ilość znaków na opis 6000)</w:t>
            </w:r>
          </w:p>
        </w:tc>
      </w:tr>
      <w:tr w:rsidR="004113CF" w:rsidRPr="004113CF" w14:paraId="0E78D784" w14:textId="77777777">
        <w:tc>
          <w:tcPr>
            <w:tcW w:w="9638" w:type="dxa"/>
            <w:gridSpan w:val="3"/>
            <w:shd w:val="clear" w:color="auto" w:fill="DAEEF3"/>
          </w:tcPr>
          <w:p w14:paraId="2373044E" w14:textId="77777777" w:rsidR="002713BA" w:rsidRPr="004113CF" w:rsidRDefault="00326FD8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jc w:val="both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 xml:space="preserve">3. </w:t>
            </w:r>
            <w:r w:rsidR="00E57CCC" w:rsidRPr="004113CF">
              <w:rPr>
                <w:rFonts w:ascii="Arial" w:eastAsia="Barlow" w:hAnsi="Arial" w:cs="Arial"/>
                <w:szCs w:val="24"/>
              </w:rPr>
              <w:t>Dotychczasowy etap rozwoju rozwiązania:</w:t>
            </w:r>
          </w:p>
        </w:tc>
      </w:tr>
      <w:tr w:rsidR="004113CF" w:rsidRPr="004113CF" w14:paraId="7CA32F24" w14:textId="77777777">
        <w:tc>
          <w:tcPr>
            <w:tcW w:w="3195" w:type="dxa"/>
            <w:shd w:val="clear" w:color="auto" w:fill="DAEEF3"/>
          </w:tcPr>
          <w:p w14:paraId="4CF098C0" w14:textId="77777777" w:rsidR="002713BA" w:rsidRPr="004113CF" w:rsidRDefault="0017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Minimalny poziom TRL 4</w:t>
            </w:r>
          </w:p>
          <w:p w14:paraId="4520E7A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Kryterium </w:t>
            </w:r>
          </w:p>
          <w:p w14:paraId="1A62B1DB" w14:textId="500413F1" w:rsidR="0069354C" w:rsidRPr="004113CF" w:rsidRDefault="00E57CCC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TRL: 4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6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8 pkt</w:t>
            </w:r>
          </w:p>
          <w:p w14:paraId="574DD209" w14:textId="41708385" w:rsidR="002713BA" w:rsidRPr="004113CF" w:rsidRDefault="00326FD8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TRL: 7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8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 2 pkt</w:t>
            </w:r>
          </w:p>
        </w:tc>
        <w:tc>
          <w:tcPr>
            <w:tcW w:w="6443" w:type="dxa"/>
            <w:gridSpan w:val="2"/>
          </w:tcPr>
          <w:p w14:paraId="5F7F74F1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Należy wybrać z listy: </w:t>
            </w:r>
          </w:p>
          <w:p w14:paraId="37B61AF1" w14:textId="77777777" w:rsidR="002713BA" w:rsidRPr="004113CF" w:rsidRDefault="009504E3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235" w:right="119" w:hangingChars="97" w:hanging="233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tag w:val="goog_rdk_0"/>
                <w:id w:val="139476916"/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13195022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6470A" w:rsidRPr="004113CF">
                      <w:rPr>
                        <w:rFonts w:ascii="MS Gothic" w:eastAsia="MS Gothic" w:hAnsi="MS Gothic" w:cs="Arial" w:hint="eastAsia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E6470A" w:rsidRPr="004113CF">
              <w:rPr>
                <w:rFonts w:ascii="Arial" w:eastAsia="Barlow" w:hAnsi="Arial" w:cs="Arial"/>
                <w:szCs w:val="24"/>
              </w:rPr>
              <w:t>Poziom 4 – Potwierdzono walidację technologii w warunkach laboratoryjnych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 </w:t>
            </w:r>
          </w:p>
          <w:p w14:paraId="60345DC6" w14:textId="5186904A" w:rsidR="002713BA" w:rsidRPr="004113CF" w:rsidRDefault="009504E3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-7858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E57CCC" w:rsidRPr="004113CF">
              <w:rPr>
                <w:rFonts w:ascii="Arial" w:eastAsia="Barlow" w:hAnsi="Arial" w:cs="Arial"/>
                <w:szCs w:val="24"/>
              </w:rPr>
              <w:t xml:space="preserve">Poziom 5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</w:t>
            </w:r>
            <w:r w:rsidR="00E6470A" w:rsidRPr="004113CF">
              <w:rPr>
                <w:rFonts w:ascii="Arial" w:eastAsia="Barlow" w:hAnsi="Arial" w:cs="Arial"/>
                <w:szCs w:val="24"/>
              </w:rPr>
              <w:t>Dokonano walidacji technologii w środowisku zbliżonym do rzeczywistych</w:t>
            </w:r>
          </w:p>
          <w:p w14:paraId="53FE670B" w14:textId="4A88F55B" w:rsidR="002713BA" w:rsidRPr="004113CF" w:rsidRDefault="009504E3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97164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E57CCC" w:rsidRPr="004113CF">
              <w:rPr>
                <w:rFonts w:ascii="Arial" w:eastAsia="Barlow" w:hAnsi="Arial" w:cs="Arial"/>
                <w:szCs w:val="24"/>
              </w:rPr>
              <w:t xml:space="preserve">Poziom 6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</w:t>
            </w:r>
            <w:r w:rsidR="00E6470A" w:rsidRPr="004113CF">
              <w:rPr>
                <w:rFonts w:ascii="Arial" w:eastAsia="Barlow" w:hAnsi="Arial" w:cs="Arial"/>
                <w:szCs w:val="24"/>
              </w:rPr>
              <w:t>Dokonano demonstracji technologii w środowisku zbliżonym do rzeczywistego</w:t>
            </w:r>
          </w:p>
          <w:p w14:paraId="61C40356" w14:textId="4DD6A6CA" w:rsidR="002713BA" w:rsidRPr="004113CF" w:rsidRDefault="009504E3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-193951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E57CCC" w:rsidRPr="004113CF">
              <w:rPr>
                <w:rFonts w:ascii="Arial" w:eastAsia="Barlow" w:hAnsi="Arial" w:cs="Arial"/>
                <w:szCs w:val="24"/>
              </w:rPr>
              <w:t xml:space="preserve">Poziom 7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</w:t>
            </w:r>
            <w:r w:rsidR="00E6470A" w:rsidRPr="004113CF">
              <w:rPr>
                <w:rFonts w:ascii="Arial" w:eastAsia="Barlow" w:hAnsi="Arial" w:cs="Arial"/>
                <w:szCs w:val="24"/>
              </w:rPr>
              <w:t>Dokonano demonstracji prototypu systemu w otoczeniu operacyjnym</w:t>
            </w:r>
          </w:p>
          <w:p w14:paraId="37C0DB20" w14:textId="50D4A7DB" w:rsidR="00E6470A" w:rsidRPr="004113CF" w:rsidRDefault="009504E3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57024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0A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E6470A" w:rsidRPr="004113CF">
              <w:rPr>
                <w:rFonts w:ascii="Arial" w:eastAsia="Barlow" w:hAnsi="Arial" w:cs="Arial"/>
                <w:szCs w:val="24"/>
              </w:rPr>
              <w:t xml:space="preserve">Poziom 8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E6470A" w:rsidRPr="004113CF">
              <w:rPr>
                <w:rFonts w:ascii="Arial" w:eastAsia="Barlow" w:hAnsi="Arial" w:cs="Arial"/>
                <w:szCs w:val="24"/>
              </w:rPr>
              <w:t xml:space="preserve"> Zakończono badania i demonstracje ostatecznej wersji technologii</w:t>
            </w:r>
          </w:p>
        </w:tc>
      </w:tr>
      <w:tr w:rsidR="004113CF" w:rsidRPr="004113CF" w14:paraId="11F63B26" w14:textId="77777777">
        <w:tc>
          <w:tcPr>
            <w:tcW w:w="9638" w:type="dxa"/>
            <w:gridSpan w:val="3"/>
            <w:shd w:val="clear" w:color="auto" w:fill="DAEEF3"/>
          </w:tcPr>
          <w:p w14:paraId="1B547416" w14:textId="77777777" w:rsidR="002713BA" w:rsidRPr="004113CF" w:rsidRDefault="0036696D" w:rsidP="0036696D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 w:hanging="277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4. 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>Planowany do osiągnięcia etap rozwoju rozwiązania po otrzymaniu wsparcia na realizację pracy przedwdrożeniowej:</w:t>
            </w:r>
          </w:p>
        </w:tc>
      </w:tr>
      <w:tr w:rsidR="004113CF" w:rsidRPr="004113CF" w14:paraId="3A6DECE8" w14:textId="77777777">
        <w:tc>
          <w:tcPr>
            <w:tcW w:w="3195" w:type="dxa"/>
            <w:shd w:val="clear" w:color="auto" w:fill="DAEEF3"/>
          </w:tcPr>
          <w:p w14:paraId="2E47DB66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Kryterium nie podlega punktacji</w:t>
            </w:r>
          </w:p>
        </w:tc>
        <w:tc>
          <w:tcPr>
            <w:tcW w:w="6443" w:type="dxa"/>
            <w:gridSpan w:val="2"/>
          </w:tcPr>
          <w:p w14:paraId="15B8B38C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Należy wybrać z listy: </w:t>
            </w:r>
          </w:p>
          <w:p w14:paraId="69CCAD04" w14:textId="514BD93E" w:rsidR="0036696D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376" w:right="119" w:hangingChars="156" w:hanging="374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164262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6696D" w:rsidRPr="004113CF">
              <w:rPr>
                <w:rFonts w:ascii="Arial" w:eastAsia="Barlow" w:hAnsi="Arial" w:cs="Arial"/>
                <w:szCs w:val="24"/>
              </w:rPr>
              <w:t xml:space="preserve"> Poziom 4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36696D" w:rsidRPr="004113CF">
              <w:rPr>
                <w:rFonts w:ascii="Arial" w:eastAsia="Barlow" w:hAnsi="Arial" w:cs="Arial"/>
                <w:szCs w:val="24"/>
              </w:rPr>
              <w:t xml:space="preserve"> Potwierdzono walidację technologii w warunkach laboratoryjnych  </w:t>
            </w:r>
          </w:p>
          <w:p w14:paraId="6C166444" w14:textId="78A75AC7" w:rsidR="0036696D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161932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6696D" w:rsidRPr="004113CF">
              <w:rPr>
                <w:rFonts w:ascii="Arial" w:eastAsia="Barlow" w:hAnsi="Arial" w:cs="Arial"/>
                <w:szCs w:val="24"/>
              </w:rPr>
              <w:t xml:space="preserve">Poziom 5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36696D" w:rsidRPr="004113CF">
              <w:rPr>
                <w:rFonts w:ascii="Arial" w:eastAsia="Barlow" w:hAnsi="Arial" w:cs="Arial"/>
                <w:szCs w:val="24"/>
              </w:rPr>
              <w:t xml:space="preserve"> Dokonano walidacji technologii w środowisku zbliżonym do rzeczywistych</w:t>
            </w:r>
          </w:p>
          <w:p w14:paraId="32118189" w14:textId="43B1CDE2" w:rsidR="0036696D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-104868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6696D" w:rsidRPr="004113CF">
              <w:rPr>
                <w:rFonts w:ascii="Arial" w:eastAsia="Barlow" w:hAnsi="Arial" w:cs="Arial"/>
                <w:szCs w:val="24"/>
              </w:rPr>
              <w:t xml:space="preserve">Poziom 6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36696D" w:rsidRPr="004113CF">
              <w:rPr>
                <w:rFonts w:ascii="Arial" w:eastAsia="Barlow" w:hAnsi="Arial" w:cs="Arial"/>
                <w:szCs w:val="24"/>
              </w:rPr>
              <w:t xml:space="preserve"> Dokonano demonstracji technologii w środowisku zbliżonym do rzeczywistego</w:t>
            </w:r>
          </w:p>
          <w:p w14:paraId="64A32FEC" w14:textId="494073F9" w:rsidR="0036696D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21702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6696D" w:rsidRPr="004113CF">
              <w:rPr>
                <w:rFonts w:ascii="Arial" w:eastAsia="Barlow" w:hAnsi="Arial" w:cs="Arial"/>
                <w:szCs w:val="24"/>
              </w:rPr>
              <w:t xml:space="preserve">Poziom 7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36696D" w:rsidRPr="004113CF">
              <w:rPr>
                <w:rFonts w:ascii="Arial" w:eastAsia="Barlow" w:hAnsi="Arial" w:cs="Arial"/>
                <w:szCs w:val="24"/>
              </w:rPr>
              <w:t xml:space="preserve"> Dokonano demonstracji prototypu systemu w otoczeniu operacyjnym</w:t>
            </w:r>
          </w:p>
          <w:p w14:paraId="637251B1" w14:textId="5200B9F2" w:rsidR="0036696D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-18057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6696D" w:rsidRPr="004113CF">
              <w:rPr>
                <w:rFonts w:ascii="Arial" w:eastAsia="Barlow" w:hAnsi="Arial" w:cs="Arial"/>
                <w:szCs w:val="24"/>
              </w:rPr>
              <w:t xml:space="preserve">Poziom 8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36696D" w:rsidRPr="004113CF">
              <w:rPr>
                <w:rFonts w:ascii="Arial" w:eastAsia="Barlow" w:hAnsi="Arial" w:cs="Arial"/>
                <w:szCs w:val="24"/>
              </w:rPr>
              <w:t xml:space="preserve"> Zakończono badania i demonstracje ostatecznej wersji technologii</w:t>
            </w:r>
          </w:p>
          <w:p w14:paraId="33B4CECA" w14:textId="3C2CFCFB" w:rsidR="002713BA" w:rsidRPr="004113CF" w:rsidRDefault="009504E3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szCs w:val="24"/>
              </w:rPr>
            </w:pPr>
            <w:sdt>
              <w:sdtPr>
                <w:rPr>
                  <w:rFonts w:ascii="Arial" w:eastAsia="Barlow" w:hAnsi="Arial" w:cs="Arial"/>
                  <w:szCs w:val="24"/>
                </w:rPr>
                <w:id w:val="91636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 w:rsidRPr="004113CF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E57CCC" w:rsidRPr="004113CF">
              <w:rPr>
                <w:rFonts w:ascii="Arial" w:eastAsia="Barlow" w:hAnsi="Arial" w:cs="Arial"/>
                <w:szCs w:val="24"/>
              </w:rPr>
              <w:t xml:space="preserve">Poziom 9 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Cs w:val="24"/>
              </w:rPr>
              <w:t xml:space="preserve"> </w:t>
            </w:r>
            <w:r w:rsidR="0036696D" w:rsidRPr="004113CF">
              <w:rPr>
                <w:rFonts w:ascii="Arial" w:eastAsia="Barlow" w:hAnsi="Arial" w:cs="Arial"/>
                <w:szCs w:val="24"/>
              </w:rPr>
              <w:t>Sprawdzenie technologii w warunkach rzeczywistych</w:t>
            </w:r>
            <w:r w:rsidR="00131C66" w:rsidRPr="004113CF">
              <w:rPr>
                <w:rFonts w:ascii="Arial" w:eastAsia="Barlow" w:hAnsi="Arial" w:cs="Arial"/>
                <w:szCs w:val="24"/>
              </w:rPr>
              <w:t xml:space="preserve"> – gotowe rozwiązanie</w:t>
            </w:r>
          </w:p>
        </w:tc>
      </w:tr>
      <w:tr w:rsidR="004113CF" w:rsidRPr="004113CF" w14:paraId="263441C4" w14:textId="77777777">
        <w:tc>
          <w:tcPr>
            <w:tcW w:w="9638" w:type="dxa"/>
            <w:gridSpan w:val="3"/>
            <w:shd w:val="clear" w:color="auto" w:fill="DAEEF3"/>
          </w:tcPr>
          <w:p w14:paraId="26264BBC" w14:textId="77777777" w:rsidR="002713BA" w:rsidRPr="004113CF" w:rsidRDefault="00E57CCC" w:rsidP="0069354C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lastRenderedPageBreak/>
              <w:t>Dotychczasowe doświadczenie kierownika zespołu w zakresie ochrony dóbr intelektualnych (DI) należących do Uczelni:</w:t>
            </w:r>
          </w:p>
        </w:tc>
      </w:tr>
      <w:tr w:rsidR="004113CF" w:rsidRPr="004113CF" w14:paraId="2A473B1C" w14:textId="77777777">
        <w:tc>
          <w:tcPr>
            <w:tcW w:w="3195" w:type="dxa"/>
            <w:shd w:val="clear" w:color="auto" w:fill="DAEEF3"/>
          </w:tcPr>
          <w:p w14:paraId="3DCBC735" w14:textId="23DC13C6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0–</w:t>
            </w:r>
            <w:r w:rsidR="000E1BC4" w:rsidRPr="004113CF">
              <w:rPr>
                <w:rFonts w:ascii="Arial" w:eastAsia="Barlow" w:hAnsi="Arial" w:cs="Arial"/>
                <w:szCs w:val="24"/>
              </w:rPr>
              <w:t>1</w:t>
            </w:r>
            <w:r w:rsidRPr="004113CF">
              <w:rPr>
                <w:rFonts w:ascii="Arial" w:eastAsia="Barlow" w:hAnsi="Arial" w:cs="Arial"/>
                <w:szCs w:val="24"/>
              </w:rPr>
              <w:t xml:space="preserve">2 </w:t>
            </w:r>
            <w:r w:rsidR="000E1BC4" w:rsidRPr="004113CF">
              <w:rPr>
                <w:rFonts w:ascii="Arial" w:eastAsia="Barlow" w:hAnsi="Arial" w:cs="Arial"/>
                <w:szCs w:val="24"/>
              </w:rPr>
              <w:t>pkt</w:t>
            </w:r>
          </w:p>
          <w:p w14:paraId="4DA60F46" w14:textId="17CBC226" w:rsidR="002713BA" w:rsidRPr="004113CF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Brak doświadczenia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0 pkt</w:t>
            </w:r>
          </w:p>
          <w:p w14:paraId="76A4D428" w14:textId="3FE0B71F" w:rsidR="00326FD8" w:rsidRPr="004113CF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Zgłoszenie patentowe, wzór użytkowy, wzór przemysłowy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– 4 pkt za każde DI</w:t>
            </w:r>
          </w:p>
          <w:p w14:paraId="2C6BF9AB" w14:textId="5A335C4D" w:rsidR="00326FD8" w:rsidRPr="004113CF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Uzyskany patent, prawo ochronne, prawo z rejestracji</w:t>
            </w:r>
            <w:r w:rsidR="00326FD8" w:rsidRPr="004113CF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– 8 pkt za każde DI</w:t>
            </w:r>
          </w:p>
          <w:p w14:paraId="4555E7C4" w14:textId="77777777" w:rsidR="002713BA" w:rsidRPr="004113CF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Utwór w postaci programu, bazy danych – 4 pkt za każdy program </w:t>
            </w:r>
          </w:p>
        </w:tc>
        <w:tc>
          <w:tcPr>
            <w:tcW w:w="6443" w:type="dxa"/>
            <w:gridSpan w:val="2"/>
          </w:tcPr>
          <w:p w14:paraId="0BA93175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b/>
                <w:szCs w:val="24"/>
              </w:rPr>
              <w:t>Zgłoszenie patentowe/wzór użytkowy/wzór przemysłowy</w:t>
            </w:r>
          </w:p>
          <w:p w14:paraId="74DB1484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data:</w:t>
            </w:r>
          </w:p>
          <w:p w14:paraId="13AF02F1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numer</w:t>
            </w:r>
            <w:r w:rsidR="009729C2" w:rsidRPr="004113CF">
              <w:rPr>
                <w:rFonts w:ascii="Arial" w:eastAsia="Barlow" w:hAnsi="Arial" w:cs="Arial"/>
                <w:szCs w:val="24"/>
              </w:rPr>
              <w:t xml:space="preserve"> DI</w:t>
            </w:r>
            <w:r w:rsidRPr="004113CF">
              <w:rPr>
                <w:rFonts w:ascii="Arial" w:eastAsia="Barlow" w:hAnsi="Arial" w:cs="Arial"/>
                <w:szCs w:val="24"/>
              </w:rPr>
              <w:t>:</w:t>
            </w:r>
          </w:p>
          <w:p w14:paraId="3C109C1C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przedmiot:</w:t>
            </w:r>
          </w:p>
          <w:p w14:paraId="6441BFBA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49652F71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b/>
                <w:szCs w:val="24"/>
              </w:rPr>
              <w:t>Uzyskany patent/prawo ochronne/prawo z rejestracji</w:t>
            </w:r>
          </w:p>
          <w:p w14:paraId="49D9D8F8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 udzielenia:</w:t>
            </w:r>
          </w:p>
          <w:p w14:paraId="4565708B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numer</w:t>
            </w:r>
            <w:r w:rsidR="009729C2" w:rsidRPr="004113CF">
              <w:rPr>
                <w:rFonts w:ascii="Arial" w:eastAsia="Barlow" w:hAnsi="Arial" w:cs="Arial"/>
                <w:szCs w:val="24"/>
              </w:rPr>
              <w:t xml:space="preserve"> DI</w:t>
            </w:r>
            <w:r w:rsidRPr="004113CF">
              <w:rPr>
                <w:rFonts w:ascii="Arial" w:eastAsia="Barlow" w:hAnsi="Arial" w:cs="Arial"/>
                <w:szCs w:val="24"/>
              </w:rPr>
              <w:t>:</w:t>
            </w:r>
          </w:p>
          <w:p w14:paraId="5F9B652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przedmiot:</w:t>
            </w:r>
          </w:p>
          <w:p w14:paraId="67846F25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5EA8C072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b/>
                <w:szCs w:val="24"/>
              </w:rPr>
              <w:t xml:space="preserve">Program komputerowy/baza danych: </w:t>
            </w:r>
          </w:p>
          <w:p w14:paraId="0AEBC5BC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 rejestracji (DI) :</w:t>
            </w:r>
          </w:p>
          <w:p w14:paraId="120D7B7E" w14:textId="77777777" w:rsidR="002713BA" w:rsidRPr="004113CF" w:rsidRDefault="00CC622D" w:rsidP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numer </w:t>
            </w:r>
            <w:r w:rsidR="00E57CCC" w:rsidRPr="004113CF">
              <w:rPr>
                <w:rFonts w:ascii="Arial" w:eastAsia="Barlow" w:hAnsi="Arial" w:cs="Arial"/>
                <w:szCs w:val="24"/>
              </w:rPr>
              <w:t>DI:</w:t>
            </w:r>
          </w:p>
        </w:tc>
      </w:tr>
      <w:tr w:rsidR="004113CF" w:rsidRPr="004113CF" w14:paraId="435DEC77" w14:textId="77777777">
        <w:tc>
          <w:tcPr>
            <w:tcW w:w="9638" w:type="dxa"/>
            <w:gridSpan w:val="3"/>
            <w:shd w:val="clear" w:color="auto" w:fill="DAEEF3"/>
          </w:tcPr>
          <w:p w14:paraId="09B36CB4" w14:textId="197935AE" w:rsidR="002713BA" w:rsidRPr="004113CF" w:rsidRDefault="00E57CCC" w:rsidP="00DA6D0D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3" w:firstLineChars="0" w:hanging="284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Dotychczasowe doświadczenie członków zespołu w zakresie realizacji prac B+R </w:t>
            </w:r>
            <w:r w:rsidR="00C3137B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na rzecz przedsiębiorstw prowadzonych od roku 2015 roku w Uczelni:</w:t>
            </w:r>
          </w:p>
        </w:tc>
      </w:tr>
      <w:tr w:rsidR="004113CF" w:rsidRPr="004113CF" w14:paraId="7632BAC0" w14:textId="77777777">
        <w:tc>
          <w:tcPr>
            <w:tcW w:w="3195" w:type="dxa"/>
            <w:shd w:val="clear" w:color="auto" w:fill="DAEEF3"/>
          </w:tcPr>
          <w:p w14:paraId="0545581E" w14:textId="76DC3435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12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505223EE" w14:textId="78CBBA8E" w:rsidR="002713BA" w:rsidRPr="004113CF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Brak doświadczenia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="00C3137B" w:rsidRPr="004113CF">
              <w:rPr>
                <w:rFonts w:ascii="Arial" w:eastAsia="Barlow" w:hAnsi="Arial" w:cs="Arial"/>
                <w:sz w:val="24"/>
                <w:szCs w:val="24"/>
              </w:rPr>
              <w:t>– 0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pkt</w:t>
            </w:r>
          </w:p>
          <w:p w14:paraId="7A3941AA" w14:textId="660E6151" w:rsidR="002713BA" w:rsidRPr="004113CF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3 pkt za każdą pracę Badawczą lub Usługową </w:t>
            </w:r>
            <w:r w:rsidR="00C3137B" w:rsidRPr="004113CF">
              <w:rPr>
                <w:rFonts w:ascii="Arial" w:eastAsia="Barlow" w:hAnsi="Arial" w:cs="Arial"/>
                <w:sz w:val="24"/>
                <w:szCs w:val="24"/>
              </w:rPr>
              <w:t>realizowaną przez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Uczestnika Konkursu (każdego członka zespołu) na rzecz przedsiębiorstwa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w charakterze kierownika pracy </w:t>
            </w:r>
          </w:p>
        </w:tc>
        <w:tc>
          <w:tcPr>
            <w:tcW w:w="6443" w:type="dxa"/>
            <w:gridSpan w:val="2"/>
          </w:tcPr>
          <w:p w14:paraId="01991FA8" w14:textId="77777777" w:rsidR="002713BA" w:rsidRPr="004113CF" w:rsidRDefault="00E57CCC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Kryterium weryfikowane na podstawie informacji </w:t>
            </w:r>
            <w:r w:rsidR="0069354C" w:rsidRPr="004113CF">
              <w:rPr>
                <w:rFonts w:ascii="Arial" w:eastAsia="Barlow" w:hAnsi="Arial" w:cs="Arial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Cs w:val="24"/>
              </w:rPr>
              <w:t>z wew</w:t>
            </w:r>
            <w:r w:rsidR="0069354C" w:rsidRPr="004113CF">
              <w:rPr>
                <w:rFonts w:ascii="Arial" w:eastAsia="Barlow" w:hAnsi="Arial" w:cs="Arial"/>
                <w:szCs w:val="24"/>
              </w:rPr>
              <w:t xml:space="preserve">nętrznego rejestru Uczelni oraz </w:t>
            </w:r>
            <w:r w:rsidRPr="004113CF">
              <w:rPr>
                <w:rFonts w:ascii="Arial" w:eastAsia="Barlow" w:hAnsi="Arial" w:cs="Arial"/>
                <w:szCs w:val="24"/>
              </w:rPr>
              <w:t>na podstawie informacji udzielonych przez Uczestnika Konkursu.</w:t>
            </w:r>
          </w:p>
          <w:p w14:paraId="6A601E1C" w14:textId="77777777" w:rsidR="002713BA" w:rsidRPr="004113CF" w:rsidRDefault="002713BA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szCs w:val="24"/>
              </w:rPr>
            </w:pPr>
          </w:p>
          <w:p w14:paraId="04700D37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59B7AB47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32A56A1E" w14:textId="77777777">
        <w:tc>
          <w:tcPr>
            <w:tcW w:w="9638" w:type="dxa"/>
            <w:gridSpan w:val="3"/>
            <w:shd w:val="clear" w:color="auto" w:fill="DAEEF3"/>
          </w:tcPr>
          <w:p w14:paraId="1333508A" w14:textId="77777777" w:rsidR="002713BA" w:rsidRPr="004113CF" w:rsidRDefault="00E57CCC" w:rsidP="00DA6D0D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Dotychczasowe projekty badawczo-rozwojowe realizowane w działalności naukowej zespołu z ostatnich 5 lat (od 2015</w:t>
            </w:r>
            <w:r w:rsidR="009A4201" w:rsidRPr="004113CF">
              <w:rPr>
                <w:rFonts w:ascii="Arial" w:eastAsia="Barlow" w:hAnsi="Arial" w:cs="Arial"/>
                <w:sz w:val="24"/>
                <w:szCs w:val="24"/>
              </w:rPr>
              <w:t xml:space="preserve"> r</w:t>
            </w:r>
            <w:r w:rsidR="00DA6D0D" w:rsidRPr="004113CF">
              <w:rPr>
                <w:rFonts w:ascii="Arial" w:eastAsia="Barlow" w:hAnsi="Arial" w:cs="Arial"/>
                <w:sz w:val="24"/>
                <w:szCs w:val="24"/>
              </w:rPr>
              <w:t>.</w:t>
            </w:r>
            <w:r w:rsidR="009A4201" w:rsidRPr="004113CF">
              <w:rPr>
                <w:rFonts w:ascii="Arial" w:eastAsia="Barlow" w:hAnsi="Arial" w:cs="Arial"/>
                <w:sz w:val="24"/>
                <w:szCs w:val="24"/>
              </w:rPr>
              <w:t xml:space="preserve">)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których wynikiem było udostępnienie licencji lub sprzedaż (z wyłączeniem projektów prowadzanych ze środków statutowych):</w:t>
            </w:r>
          </w:p>
        </w:tc>
      </w:tr>
      <w:tr w:rsidR="004113CF" w:rsidRPr="004113CF" w14:paraId="3780F94E" w14:textId="77777777">
        <w:tc>
          <w:tcPr>
            <w:tcW w:w="3195" w:type="dxa"/>
            <w:shd w:val="clear" w:color="auto" w:fill="DAEEF3"/>
          </w:tcPr>
          <w:p w14:paraId="0EE4CC48" w14:textId="517CE736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="00094EA2" w:rsidRPr="004113CF">
              <w:rPr>
                <w:rFonts w:ascii="Arial" w:eastAsia="Barlow" w:hAnsi="Arial" w:cs="Arial"/>
                <w:szCs w:val="24"/>
              </w:rPr>
              <w:t>9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7A7D8F4A" w14:textId="2D20659E" w:rsidR="0069354C" w:rsidRPr="004113CF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Nie dotyczy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0 pkt</w:t>
            </w:r>
          </w:p>
          <w:p w14:paraId="3DEEFF5F" w14:textId="4EE71818" w:rsidR="0069354C" w:rsidRPr="004113CF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1-2 projekty B+R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–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3 pkt</w:t>
            </w:r>
          </w:p>
          <w:p w14:paraId="14C7B229" w14:textId="12942551" w:rsidR="0069354C" w:rsidRPr="004113CF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3-5 projektów B+R</w:t>
            </w:r>
            <w:r w:rsidR="0069354C" w:rsidRPr="004113CF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6 pkt</w:t>
            </w:r>
          </w:p>
          <w:p w14:paraId="4C0A8FC8" w14:textId="58684AAC" w:rsidR="002713BA" w:rsidRPr="004113CF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6-8 projektów B+R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9 pkt</w:t>
            </w:r>
          </w:p>
        </w:tc>
        <w:tc>
          <w:tcPr>
            <w:tcW w:w="6443" w:type="dxa"/>
            <w:gridSpan w:val="2"/>
          </w:tcPr>
          <w:p w14:paraId="4C3AD109" w14:textId="77777777" w:rsidR="002713BA" w:rsidRPr="004113CF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Rezultat:</w:t>
            </w:r>
          </w:p>
          <w:p w14:paraId="077216E5" w14:textId="77777777" w:rsidR="002713BA" w:rsidRPr="004113CF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Nazwa projektu:</w:t>
            </w:r>
          </w:p>
          <w:p w14:paraId="3EE513C0" w14:textId="77777777" w:rsidR="002713BA" w:rsidRPr="004113CF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Numer projektu</w:t>
            </w:r>
          </w:p>
          <w:p w14:paraId="75338E4E" w14:textId="77777777" w:rsidR="002713BA" w:rsidRPr="004113CF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Źródło finansowania:</w:t>
            </w:r>
          </w:p>
          <w:p w14:paraId="55E73335" w14:textId="77777777" w:rsidR="002713BA" w:rsidRPr="004113CF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 realizacji:</w:t>
            </w:r>
          </w:p>
          <w:p w14:paraId="21A44F3F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*W razie potrzeby prosimy zwielokrotnić.</w:t>
            </w:r>
          </w:p>
        </w:tc>
      </w:tr>
      <w:tr w:rsidR="004113CF" w:rsidRPr="004113CF" w14:paraId="2AF9AE5E" w14:textId="77777777">
        <w:tc>
          <w:tcPr>
            <w:tcW w:w="9638" w:type="dxa"/>
            <w:gridSpan w:val="3"/>
            <w:shd w:val="clear" w:color="auto" w:fill="DAEEF3"/>
          </w:tcPr>
          <w:p w14:paraId="69E901DF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Dotychczasowe doświadczenie członków zespołu w zakresie komercjalizacji Własności Intelektualnej zgłoszonej na Uczelni:</w:t>
            </w:r>
          </w:p>
        </w:tc>
      </w:tr>
      <w:tr w:rsidR="004113CF" w:rsidRPr="004113CF" w14:paraId="4A861012" w14:textId="77777777">
        <w:tc>
          <w:tcPr>
            <w:tcW w:w="3195" w:type="dxa"/>
            <w:shd w:val="clear" w:color="auto" w:fill="DAEEF3"/>
          </w:tcPr>
          <w:p w14:paraId="47A30445" w14:textId="15D830D1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12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53E7A6C7" w14:textId="55F8E92F" w:rsidR="00E57CCC" w:rsidRPr="004113CF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Nie dotyczy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– 0 pkt</w:t>
            </w:r>
          </w:p>
          <w:p w14:paraId="78F606B7" w14:textId="02F48DD2" w:rsidR="002713BA" w:rsidRPr="004113CF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Sprzedaż praw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lub udostępnienie praw (umowy licencyjne) do Własności Intelektualnej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– 1 pkt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poniżej 5 000 zł</w:t>
            </w:r>
          </w:p>
          <w:p w14:paraId="116CA64D" w14:textId="16D965BB" w:rsidR="002713BA" w:rsidRPr="004113CF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Sprzedaż praw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lub udostępnienie praw (umowy licencyjne) do Własności Intelektualnej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– 3 pkt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za każde 8 000 zł</w:t>
            </w:r>
          </w:p>
        </w:tc>
        <w:tc>
          <w:tcPr>
            <w:tcW w:w="6443" w:type="dxa"/>
            <w:gridSpan w:val="2"/>
          </w:tcPr>
          <w:p w14:paraId="1034895B" w14:textId="50B856A9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Kryterium weryfikowane przez Zespół projektowy </w:t>
            </w:r>
            <w:r w:rsidR="00C3137B" w:rsidRPr="004113CF">
              <w:rPr>
                <w:rFonts w:ascii="Arial" w:eastAsia="Barlow" w:hAnsi="Arial" w:cs="Arial"/>
                <w:szCs w:val="24"/>
              </w:rPr>
              <w:br/>
            </w:r>
            <w:r w:rsidRPr="004113CF">
              <w:rPr>
                <w:rFonts w:ascii="Arial" w:eastAsia="Barlow" w:hAnsi="Arial" w:cs="Arial"/>
                <w:szCs w:val="24"/>
              </w:rPr>
              <w:t>na podstawie informacji udzielonych przez Uczestnika Konkursu lub na podstawie uzyskanych informacji</w:t>
            </w:r>
          </w:p>
        </w:tc>
      </w:tr>
      <w:tr w:rsidR="004113CF" w:rsidRPr="004113CF" w14:paraId="2B96072C" w14:textId="77777777">
        <w:tc>
          <w:tcPr>
            <w:tcW w:w="9638" w:type="dxa"/>
            <w:gridSpan w:val="3"/>
            <w:shd w:val="clear" w:color="auto" w:fill="DAEEF3"/>
          </w:tcPr>
          <w:p w14:paraId="14235C3B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Gotowość do założenia spółki </w:t>
            </w:r>
            <w:proofErr w:type="spellStart"/>
            <w:r w:rsidRPr="004113CF">
              <w:rPr>
                <w:rFonts w:ascii="Arial" w:eastAsia="Barlow" w:hAnsi="Arial" w:cs="Arial"/>
                <w:sz w:val="24"/>
                <w:szCs w:val="24"/>
              </w:rPr>
              <w:t>spin</w:t>
            </w:r>
            <w:proofErr w:type="spellEnd"/>
            <w:r w:rsidRPr="004113CF">
              <w:rPr>
                <w:rFonts w:ascii="Arial" w:eastAsia="Barlow" w:hAnsi="Arial" w:cs="Arial"/>
                <w:sz w:val="24"/>
                <w:szCs w:val="24"/>
              </w:rPr>
              <w:t>-off:</w:t>
            </w:r>
          </w:p>
        </w:tc>
      </w:tr>
      <w:tr w:rsidR="004113CF" w:rsidRPr="004113CF" w14:paraId="4C1567FD" w14:textId="77777777">
        <w:tc>
          <w:tcPr>
            <w:tcW w:w="3195" w:type="dxa"/>
            <w:shd w:val="clear" w:color="auto" w:fill="DAEEF3"/>
          </w:tcPr>
          <w:p w14:paraId="359DDE41" w14:textId="13D239BE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5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04643118" w14:textId="4AF00FD7" w:rsidR="002713BA" w:rsidRPr="004113CF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Nie dotyczy / brak danych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0 pkt</w:t>
            </w:r>
          </w:p>
          <w:p w14:paraId="12BC1228" w14:textId="315BA04D" w:rsidR="002713BA" w:rsidRPr="004113CF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Deklaracja do powołania spółki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–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3 pkt</w:t>
            </w:r>
          </w:p>
          <w:p w14:paraId="541130FE" w14:textId="232177AD" w:rsidR="002713BA" w:rsidRPr="004113CF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Spółka jest już powołana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 xml:space="preserve">–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5 pkt</w:t>
            </w:r>
          </w:p>
        </w:tc>
        <w:tc>
          <w:tcPr>
            <w:tcW w:w="6443" w:type="dxa"/>
            <w:gridSpan w:val="2"/>
          </w:tcPr>
          <w:p w14:paraId="32915D6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Uzasadnienie:</w:t>
            </w:r>
          </w:p>
          <w:p w14:paraId="0DB95685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Należy podać minimum: </w:t>
            </w:r>
          </w:p>
          <w:p w14:paraId="1A38E9D6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Formę planowanej działalności:</w:t>
            </w:r>
          </w:p>
          <w:p w14:paraId="146F6F1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Planowaną datę założenia:</w:t>
            </w:r>
          </w:p>
          <w:p w14:paraId="12058F9D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Krótki opis modelu biznesowego przedsięwzięcia:</w:t>
            </w:r>
          </w:p>
          <w:p w14:paraId="7A632DBC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49DE6BE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W przypadku już założonej </w:t>
            </w:r>
            <w:r w:rsidR="000B65F9" w:rsidRPr="004113CF">
              <w:rPr>
                <w:rFonts w:ascii="Arial" w:eastAsia="Barlow" w:hAnsi="Arial" w:cs="Arial"/>
                <w:szCs w:val="24"/>
              </w:rPr>
              <w:t>spółki</w:t>
            </w:r>
            <w:r w:rsidRPr="004113CF">
              <w:rPr>
                <w:rFonts w:ascii="Arial" w:eastAsia="Barlow" w:hAnsi="Arial" w:cs="Arial"/>
                <w:szCs w:val="24"/>
              </w:rPr>
              <w:t xml:space="preserve"> należy podać:</w:t>
            </w:r>
          </w:p>
          <w:p w14:paraId="74DD3D7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Nazwa firmy:</w:t>
            </w:r>
          </w:p>
          <w:p w14:paraId="668C47A3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Numer KRS:</w:t>
            </w:r>
          </w:p>
          <w:p w14:paraId="2EA51BA5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Data wpisu do KRS:</w:t>
            </w:r>
          </w:p>
          <w:p w14:paraId="0F226435" w14:textId="77777777" w:rsidR="009A4201" w:rsidRPr="004113CF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356B01DF" w14:textId="77777777" w:rsidR="009A4201" w:rsidRPr="004113CF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65339FD3" w14:textId="77777777" w:rsidR="009A4201" w:rsidRPr="004113CF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  <w:p w14:paraId="08875D5D" w14:textId="77777777" w:rsidR="009A4201" w:rsidRPr="004113CF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6AE370B6" w14:textId="77777777">
        <w:tc>
          <w:tcPr>
            <w:tcW w:w="9638" w:type="dxa"/>
            <w:gridSpan w:val="3"/>
            <w:shd w:val="clear" w:color="auto" w:fill="DAEEF3"/>
          </w:tcPr>
          <w:p w14:paraId="6C433F62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Praca przedwdrożeniowa dotyczy technologii środowiskowych</w:t>
            </w:r>
          </w:p>
        </w:tc>
      </w:tr>
      <w:tr w:rsidR="004113CF" w:rsidRPr="004113CF" w14:paraId="49ACC21F" w14:textId="77777777">
        <w:tc>
          <w:tcPr>
            <w:tcW w:w="3195" w:type="dxa"/>
            <w:shd w:val="clear" w:color="auto" w:fill="DAEEF3"/>
          </w:tcPr>
          <w:p w14:paraId="3267D55A" w14:textId="33797CC3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3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5470B270" w14:textId="0D97C358" w:rsidR="002713BA" w:rsidRPr="004113CF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lastRenderedPageBreak/>
              <w:t xml:space="preserve">Nie dotyczy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0 pkt</w:t>
            </w:r>
          </w:p>
          <w:p w14:paraId="027A5D3D" w14:textId="7E98C19E" w:rsidR="002713BA" w:rsidRPr="004113CF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Dotyczy 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br/>
              <w:t>–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 3 pkt</w:t>
            </w:r>
          </w:p>
        </w:tc>
        <w:tc>
          <w:tcPr>
            <w:tcW w:w="6443" w:type="dxa"/>
            <w:gridSpan w:val="2"/>
          </w:tcPr>
          <w:p w14:paraId="2B57ABE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>Uzasadnienie:</w:t>
            </w:r>
          </w:p>
          <w:p w14:paraId="5D698B7D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>(maksymalnie 400 znaków)</w:t>
            </w:r>
          </w:p>
          <w:p w14:paraId="35192675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20E52D7F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130F368F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2D043685" w14:textId="77777777">
        <w:tc>
          <w:tcPr>
            <w:tcW w:w="9638" w:type="dxa"/>
            <w:gridSpan w:val="3"/>
            <w:shd w:val="clear" w:color="auto" w:fill="DAEEF3"/>
          </w:tcPr>
          <w:p w14:paraId="03A0059E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lastRenderedPageBreak/>
              <w:t>Praca przedwdrożeniowa wpisuje się w Krajowe Inteligentne Specjalizacje oraz Priorytetowe Obszary Badawcze (dla Uczestników konkursu z PŚ):</w:t>
            </w:r>
          </w:p>
        </w:tc>
      </w:tr>
      <w:tr w:rsidR="004113CF" w:rsidRPr="004113CF" w14:paraId="35BA4B1F" w14:textId="77777777">
        <w:tc>
          <w:tcPr>
            <w:tcW w:w="3195" w:type="dxa"/>
            <w:shd w:val="clear" w:color="auto" w:fill="DAEEF3"/>
          </w:tcPr>
          <w:p w14:paraId="15AC6808" w14:textId="1BCFE934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4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4964E9F6" w14:textId="77777777" w:rsidR="000E1BC4" w:rsidRPr="004113CF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Nie dotyczy </w:t>
            </w:r>
          </w:p>
          <w:p w14:paraId="121FBAF9" w14:textId="65D221BB" w:rsidR="002713BA" w:rsidRPr="004113CF" w:rsidRDefault="000E1BC4" w:rsidP="000E1BC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 0 pkt</w:t>
            </w:r>
          </w:p>
          <w:p w14:paraId="5326DF17" w14:textId="77777777" w:rsidR="000E1BC4" w:rsidRPr="004113CF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Dotyczy </w:t>
            </w:r>
          </w:p>
          <w:p w14:paraId="6654A18B" w14:textId="3F7052D7" w:rsidR="002713BA" w:rsidRPr="004113CF" w:rsidRDefault="000E1BC4" w:rsidP="000E1BC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="00E57CCC" w:rsidRPr="004113CF">
              <w:rPr>
                <w:rFonts w:ascii="Arial" w:eastAsia="Barlow" w:hAnsi="Arial" w:cs="Arial"/>
                <w:sz w:val="24"/>
                <w:szCs w:val="24"/>
              </w:rPr>
              <w:t xml:space="preserve"> 4 pkt</w:t>
            </w:r>
          </w:p>
        </w:tc>
        <w:tc>
          <w:tcPr>
            <w:tcW w:w="6443" w:type="dxa"/>
            <w:gridSpan w:val="2"/>
          </w:tcPr>
          <w:p w14:paraId="57C64F73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Uzasadnienie:</w:t>
            </w:r>
          </w:p>
          <w:p w14:paraId="6DE2D594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(maksymalnie 400 znaków)</w:t>
            </w:r>
          </w:p>
          <w:p w14:paraId="322870B3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54784616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2525A9A3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30E99E6B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0D6F3E4C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7FB5B1C3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787182F8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35854D28" w14:textId="77777777">
        <w:tc>
          <w:tcPr>
            <w:tcW w:w="9638" w:type="dxa"/>
            <w:gridSpan w:val="3"/>
            <w:shd w:val="clear" w:color="auto" w:fill="DAEEF3"/>
          </w:tcPr>
          <w:p w14:paraId="46E0B4CF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Planowane</w:t>
            </w:r>
            <w:r w:rsidR="007E001A" w:rsidRPr="004113CF">
              <w:rPr>
                <w:rFonts w:ascii="Arial" w:eastAsia="Barlow" w:hAnsi="Arial" w:cs="Arial"/>
                <w:sz w:val="24"/>
                <w:szCs w:val="24"/>
              </w:rPr>
              <w:t xml:space="preserve"> formy promocji wyników Prac przedwdrożeniowych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>:</w:t>
            </w:r>
          </w:p>
        </w:tc>
      </w:tr>
      <w:tr w:rsidR="004113CF" w:rsidRPr="004113CF" w14:paraId="6E5FC7A0" w14:textId="77777777">
        <w:tc>
          <w:tcPr>
            <w:tcW w:w="3195" w:type="dxa"/>
            <w:shd w:val="clear" w:color="auto" w:fill="DAEEF3"/>
          </w:tcPr>
          <w:p w14:paraId="55EDB6D8" w14:textId="4FB99F86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6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3AD4474A" w14:textId="77777777" w:rsidR="000E1BC4" w:rsidRPr="004113CF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Nie dotyczy </w:t>
            </w:r>
          </w:p>
          <w:p w14:paraId="1B8C68F8" w14:textId="15495F28" w:rsidR="002713BA" w:rsidRPr="004113CF" w:rsidRDefault="00E57CCC" w:rsidP="000E1B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– 0 pkt</w:t>
            </w:r>
          </w:p>
          <w:p w14:paraId="74A3A62B" w14:textId="487944D3" w:rsidR="002713BA" w:rsidRPr="004113CF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W budżecie projektu zaplanowano wydatki na pokrycie kosztów przedsięwzięć informacyjno-</w:t>
            </w:r>
            <w:r w:rsidR="00C3137B" w:rsidRPr="004113CF">
              <w:rPr>
                <w:rFonts w:ascii="Arial" w:eastAsia="Barlow" w:hAnsi="Arial" w:cs="Arial"/>
                <w:szCs w:val="24"/>
              </w:rPr>
              <w:t>promujących w</w:t>
            </w:r>
            <w:r w:rsidRPr="004113CF">
              <w:rPr>
                <w:rFonts w:ascii="Arial" w:eastAsia="Barlow" w:hAnsi="Arial" w:cs="Arial"/>
                <w:szCs w:val="24"/>
              </w:rPr>
              <w:t xml:space="preserve"> ramach wystaw, targów, konferencji branżowych bezpośrednio organizowanych przez firmy przekładających się na efektywność komercjalizacji</w:t>
            </w:r>
          </w:p>
          <w:p w14:paraId="452AA2AD" w14:textId="77777777" w:rsidR="002713BA" w:rsidRPr="004113CF" w:rsidRDefault="00E57CCC" w:rsidP="00E57CCC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– 2 pkt za każde wydarzenie </w:t>
            </w:r>
          </w:p>
        </w:tc>
        <w:tc>
          <w:tcPr>
            <w:tcW w:w="6443" w:type="dxa"/>
            <w:gridSpan w:val="2"/>
          </w:tcPr>
          <w:p w14:paraId="0FAFA5C9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Uzasadnienie:</w:t>
            </w:r>
          </w:p>
          <w:p w14:paraId="6077C8D0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(maksymalnie 600 znaków)</w:t>
            </w:r>
          </w:p>
        </w:tc>
      </w:tr>
      <w:tr w:rsidR="004113CF" w:rsidRPr="004113CF" w14:paraId="4916837A" w14:textId="77777777">
        <w:tc>
          <w:tcPr>
            <w:tcW w:w="9638" w:type="dxa"/>
            <w:gridSpan w:val="3"/>
            <w:shd w:val="clear" w:color="auto" w:fill="DAEEF3"/>
          </w:tcPr>
          <w:p w14:paraId="6B7A2CD3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Zespół interdyscyplinarny (rozumiany przez udział w pracy więcej niż jednego wydziału):</w:t>
            </w:r>
          </w:p>
        </w:tc>
      </w:tr>
      <w:tr w:rsidR="004113CF" w:rsidRPr="004113CF" w14:paraId="60502541" w14:textId="77777777">
        <w:tc>
          <w:tcPr>
            <w:tcW w:w="3195" w:type="dxa"/>
            <w:shd w:val="clear" w:color="auto" w:fill="DAEEF3"/>
          </w:tcPr>
          <w:p w14:paraId="7FBEBDA7" w14:textId="4ABB4B55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6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26DD1443" w14:textId="77777777" w:rsidR="000E1BC4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Każdy dodatkowy wydział </w:t>
            </w:r>
          </w:p>
          <w:p w14:paraId="537EA3CE" w14:textId="0E45CD2E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 xml:space="preserve">– </w:t>
            </w:r>
            <w:r w:rsidR="00C3137B" w:rsidRPr="004113CF">
              <w:rPr>
                <w:rFonts w:ascii="Arial" w:eastAsia="Barlow" w:hAnsi="Arial" w:cs="Arial"/>
                <w:szCs w:val="24"/>
              </w:rPr>
              <w:t>2 pkt</w:t>
            </w:r>
          </w:p>
        </w:tc>
        <w:tc>
          <w:tcPr>
            <w:tcW w:w="6443" w:type="dxa"/>
            <w:gridSpan w:val="2"/>
          </w:tcPr>
          <w:p w14:paraId="3C5F04A8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Nazwa wydziału:</w:t>
            </w:r>
          </w:p>
          <w:p w14:paraId="24426D4F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23684618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7255CAC0" w14:textId="77777777" w:rsidR="009A4201" w:rsidRPr="004113CF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</w:tc>
      </w:tr>
      <w:tr w:rsidR="004113CF" w:rsidRPr="004113CF" w14:paraId="336B0B43" w14:textId="77777777">
        <w:tc>
          <w:tcPr>
            <w:tcW w:w="9638" w:type="dxa"/>
            <w:gridSpan w:val="3"/>
            <w:shd w:val="clear" w:color="auto" w:fill="DAEEF3"/>
          </w:tcPr>
          <w:p w14:paraId="7DB2120A" w14:textId="77777777" w:rsidR="002713BA" w:rsidRPr="004113CF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Udział w zespole studentów (w tym doktorantów niezatrudnionych w Uczelni) :</w:t>
            </w:r>
          </w:p>
        </w:tc>
      </w:tr>
      <w:tr w:rsidR="004113CF" w:rsidRPr="004113CF" w14:paraId="6C612D71" w14:textId="77777777">
        <w:tc>
          <w:tcPr>
            <w:tcW w:w="3195" w:type="dxa"/>
            <w:shd w:val="clear" w:color="auto" w:fill="DAEEF3"/>
          </w:tcPr>
          <w:p w14:paraId="2C9BC61C" w14:textId="67E9E628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Ocena : 0</w:t>
            </w:r>
            <w:r w:rsidR="000E1BC4" w:rsidRPr="004113CF">
              <w:rPr>
                <w:rFonts w:ascii="Arial" w:eastAsia="Barlow" w:hAnsi="Arial" w:cs="Arial"/>
                <w:szCs w:val="24"/>
              </w:rPr>
              <w:t>–</w:t>
            </w:r>
            <w:r w:rsidRPr="004113CF">
              <w:rPr>
                <w:rFonts w:ascii="Arial" w:eastAsia="Barlow" w:hAnsi="Arial" w:cs="Arial"/>
                <w:szCs w:val="24"/>
              </w:rPr>
              <w:t>4</w:t>
            </w:r>
            <w:r w:rsidR="000E1BC4" w:rsidRPr="004113CF">
              <w:rPr>
                <w:rFonts w:ascii="Arial" w:eastAsia="Barlow" w:hAnsi="Arial" w:cs="Arial"/>
                <w:szCs w:val="24"/>
              </w:rPr>
              <w:t xml:space="preserve"> pkt</w:t>
            </w:r>
          </w:p>
          <w:p w14:paraId="1CC4B8B2" w14:textId="77777777" w:rsidR="000E1BC4" w:rsidRPr="004113CF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lastRenderedPageBreak/>
              <w:t xml:space="preserve">I-II stopień studiów </w:t>
            </w:r>
          </w:p>
          <w:p w14:paraId="6F0BDF8F" w14:textId="45C68D94" w:rsidR="002713BA" w:rsidRPr="004113CF" w:rsidRDefault="00E57CCC" w:rsidP="000E1BC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– 4 pkt</w:t>
            </w:r>
          </w:p>
          <w:p w14:paraId="3B21D4C6" w14:textId="77777777" w:rsidR="000E1BC4" w:rsidRPr="004113CF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III stopień studiów </w:t>
            </w:r>
          </w:p>
          <w:p w14:paraId="358C646A" w14:textId="3B452FEB" w:rsidR="002713BA" w:rsidRPr="004113CF" w:rsidRDefault="00E57CCC" w:rsidP="000E1BC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sz w:val="24"/>
                <w:szCs w:val="24"/>
              </w:rPr>
            </w:pPr>
            <w:r w:rsidRPr="004113CF">
              <w:rPr>
                <w:rFonts w:ascii="Arial" w:eastAsia="Barlow" w:hAnsi="Arial" w:cs="Arial"/>
                <w:sz w:val="24"/>
                <w:szCs w:val="24"/>
              </w:rPr>
              <w:t>–</w:t>
            </w:r>
            <w:r w:rsidR="000E1BC4" w:rsidRPr="004113CF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Pr="004113CF">
              <w:rPr>
                <w:rFonts w:ascii="Arial" w:eastAsia="Barlow" w:hAnsi="Arial" w:cs="Arial"/>
                <w:sz w:val="24"/>
                <w:szCs w:val="24"/>
              </w:rPr>
              <w:t xml:space="preserve">2 pkt </w:t>
            </w:r>
          </w:p>
        </w:tc>
        <w:tc>
          <w:tcPr>
            <w:tcW w:w="6443" w:type="dxa"/>
            <w:gridSpan w:val="2"/>
          </w:tcPr>
          <w:p w14:paraId="65F50CE6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>Imię i nazwisko:</w:t>
            </w:r>
          </w:p>
          <w:p w14:paraId="04FCBDF5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lastRenderedPageBreak/>
              <w:t>Kierunek studiów:</w:t>
            </w:r>
          </w:p>
          <w:p w14:paraId="6F1010C8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Stopień:</w:t>
            </w:r>
          </w:p>
          <w:p w14:paraId="5660AC03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  <w:p w14:paraId="55B3C388" w14:textId="77777777" w:rsidR="002713BA" w:rsidRPr="004113CF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</w:p>
        </w:tc>
      </w:tr>
    </w:tbl>
    <w:p w14:paraId="48E5A204" w14:textId="77777777" w:rsidR="000E1BC4" w:rsidRPr="004113CF" w:rsidRDefault="000E1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</w:p>
    <w:p w14:paraId="67193D9C" w14:textId="684C0EEE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Potwierdzam autentyczność podanych powyżej informacji oraz akceptuję Regulamin Konkursu na prowadzenie Prac przedwdrożeniowych.</w:t>
      </w:r>
    </w:p>
    <w:p w14:paraId="4E5D89B9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</w:p>
    <w:p w14:paraId="7579684D" w14:textId="3542DDDE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 xml:space="preserve">Oświadczam, że koszty zaplanowane do dofinansowania w ramach Prac przedwdrożeniowych nie są jednocześnie objęte wsparciem w </w:t>
      </w:r>
      <w:r w:rsidR="00C3137B" w:rsidRPr="004113CF">
        <w:rPr>
          <w:rFonts w:ascii="Arial" w:eastAsia="Barlow" w:hAnsi="Arial" w:cs="Arial"/>
          <w:szCs w:val="24"/>
        </w:rPr>
        <w:t>ramach innego</w:t>
      </w:r>
      <w:r w:rsidRPr="004113CF">
        <w:rPr>
          <w:rFonts w:ascii="Arial" w:eastAsia="Barlow" w:hAnsi="Arial" w:cs="Arial"/>
          <w:szCs w:val="24"/>
        </w:rPr>
        <w:t xml:space="preserve"> projektu dofinansowanego ze środków krajowych lub europejskich.</w:t>
      </w:r>
    </w:p>
    <w:p w14:paraId="4DA359F8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szCs w:val="24"/>
        </w:rPr>
      </w:pPr>
    </w:p>
    <w:p w14:paraId="0EBF4CA6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…………………………………………………….</w:t>
      </w:r>
    </w:p>
    <w:p w14:paraId="5BEC2FB4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Miejsce, data</w:t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</w:p>
    <w:p w14:paraId="0EEEFD76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………….………………………………………………….</w:t>
      </w:r>
    </w:p>
    <w:p w14:paraId="017E4F05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Podpis Uczestnika Konkursu/Pełnomocnika</w:t>
      </w:r>
    </w:p>
    <w:p w14:paraId="65AA1A4D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szCs w:val="24"/>
        </w:rPr>
      </w:pPr>
    </w:p>
    <w:p w14:paraId="49BFF19C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Barlow" w:hAnsi="Arial" w:cs="Arial"/>
          <w:szCs w:val="24"/>
        </w:rPr>
      </w:pPr>
    </w:p>
    <w:tbl>
      <w:tblPr>
        <w:tblStyle w:val="a0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6"/>
      </w:tblGrid>
      <w:tr w:rsidR="002713BA" w:rsidRPr="004113CF" w14:paraId="46413ED6" w14:textId="77777777">
        <w:tc>
          <w:tcPr>
            <w:tcW w:w="9636" w:type="dxa"/>
          </w:tcPr>
          <w:p w14:paraId="63A4D9B7" w14:textId="77777777" w:rsidR="002713BA" w:rsidRPr="004113CF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Arial" w:eastAsia="Barlow" w:hAnsi="Arial" w:cs="Arial"/>
                <w:szCs w:val="24"/>
              </w:rPr>
            </w:pPr>
            <w:r w:rsidRPr="004113CF">
              <w:rPr>
                <w:rFonts w:ascii="Arial" w:eastAsia="Barlow" w:hAnsi="Arial" w:cs="Arial"/>
                <w:szCs w:val="24"/>
              </w:rPr>
              <w:t>Deklaracja Kierownika Jednostki Organizacyjnej Wnioskodawcy:</w:t>
            </w:r>
          </w:p>
        </w:tc>
      </w:tr>
    </w:tbl>
    <w:p w14:paraId="50146D29" w14:textId="77777777" w:rsidR="002713BA" w:rsidRPr="004113CF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</w:p>
    <w:p w14:paraId="3AAC9A6E" w14:textId="2C4BA846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 xml:space="preserve">Deklaruję, iż zapoznałem się z treścią wniosku oraz Regulaminu i popieram starania Uczestnika konkursu o pozyskanie wsparcia na opisane prace. Zgadzam się </w:t>
      </w:r>
      <w:r w:rsidR="00C3137B" w:rsidRPr="004113CF">
        <w:rPr>
          <w:rFonts w:ascii="Arial" w:eastAsia="Barlow" w:hAnsi="Arial" w:cs="Arial"/>
          <w:szCs w:val="24"/>
        </w:rPr>
        <w:br/>
      </w:r>
      <w:r w:rsidRPr="004113CF">
        <w:rPr>
          <w:rFonts w:ascii="Arial" w:eastAsia="Barlow" w:hAnsi="Arial" w:cs="Arial"/>
          <w:szCs w:val="24"/>
        </w:rPr>
        <w:t xml:space="preserve">na wykonywanie prac zgłaszanych w konkursie, związanych z </w:t>
      </w:r>
      <w:r w:rsidR="00C3137B" w:rsidRPr="004113CF">
        <w:rPr>
          <w:rFonts w:ascii="Arial" w:eastAsia="Barlow" w:hAnsi="Arial" w:cs="Arial"/>
          <w:szCs w:val="24"/>
        </w:rPr>
        <w:t>wykorzystaniem infrastruktury</w:t>
      </w:r>
      <w:r w:rsidRPr="004113CF">
        <w:rPr>
          <w:rFonts w:ascii="Arial" w:eastAsia="Barlow" w:hAnsi="Arial" w:cs="Arial"/>
          <w:szCs w:val="24"/>
        </w:rPr>
        <w:t xml:space="preserve"> laboratoryjnej, technicznej oraz zaplecza administracyjnego jednostki </w:t>
      </w:r>
      <w:r w:rsidR="00C3137B" w:rsidRPr="004113CF">
        <w:rPr>
          <w:rFonts w:ascii="Arial" w:eastAsia="Barlow" w:hAnsi="Arial" w:cs="Arial"/>
          <w:szCs w:val="24"/>
        </w:rPr>
        <w:br/>
      </w:r>
      <w:r w:rsidRPr="004113CF">
        <w:rPr>
          <w:rFonts w:ascii="Arial" w:eastAsia="Barlow" w:hAnsi="Arial" w:cs="Arial"/>
          <w:szCs w:val="24"/>
        </w:rPr>
        <w:t>w zakresie m.in. prowadzenia prac i rozliczania ponoszonych wydatków.</w:t>
      </w:r>
    </w:p>
    <w:p w14:paraId="0AAD5451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 xml:space="preserve"> </w:t>
      </w:r>
    </w:p>
    <w:p w14:paraId="36885F8C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…………………………………………………….</w:t>
      </w:r>
    </w:p>
    <w:p w14:paraId="28C65993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Miejsce, data</w:t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</w:p>
    <w:p w14:paraId="5C671C77" w14:textId="77777777" w:rsidR="002713BA" w:rsidRPr="004113CF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  <w:r w:rsidRPr="004113CF">
        <w:rPr>
          <w:rFonts w:ascii="Arial" w:eastAsia="Barlow" w:hAnsi="Arial" w:cs="Arial"/>
          <w:szCs w:val="24"/>
        </w:rPr>
        <w:tab/>
      </w:r>
    </w:p>
    <w:p w14:paraId="7ABBE6AE" w14:textId="77777777" w:rsidR="002713BA" w:rsidRPr="004113CF" w:rsidRDefault="006D31DA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>……………………………………………………</w:t>
      </w:r>
    </w:p>
    <w:p w14:paraId="158D9F2B" w14:textId="77777777" w:rsidR="002713BA" w:rsidRPr="004113CF" w:rsidRDefault="00E57CCC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szCs w:val="24"/>
        </w:rPr>
      </w:pPr>
      <w:r w:rsidRPr="004113CF">
        <w:rPr>
          <w:rFonts w:ascii="Arial" w:eastAsia="Barlow" w:hAnsi="Arial" w:cs="Arial"/>
          <w:szCs w:val="24"/>
        </w:rPr>
        <w:t xml:space="preserve">Podpis Kierownika Jednostki Wnioskodawcy </w:t>
      </w:r>
    </w:p>
    <w:sectPr w:rsidR="002713BA" w:rsidRPr="004113CF" w:rsidSect="00CC62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89" w:right="992" w:bottom="851" w:left="1418" w:header="284" w:footer="31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071C3" w14:textId="77777777" w:rsidR="009504E3" w:rsidRDefault="009504E3">
      <w:pPr>
        <w:spacing w:line="240" w:lineRule="auto"/>
        <w:ind w:left="0" w:hanging="2"/>
      </w:pPr>
      <w:r>
        <w:separator/>
      </w:r>
    </w:p>
  </w:endnote>
  <w:endnote w:type="continuationSeparator" w:id="0">
    <w:p w14:paraId="0C11B912" w14:textId="77777777" w:rsidR="009504E3" w:rsidRDefault="009504E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2666E" w14:textId="77777777"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61238" w14:textId="77777777" w:rsidR="002713BA" w:rsidRPr="009A4201" w:rsidRDefault="00E57CCC" w:rsidP="000E1B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fldChar w:fldCharType="begin"/>
    </w:r>
    <w:r w:rsidRPr="009A4201">
      <w:rPr>
        <w:rFonts w:ascii="Arial" w:hAnsi="Arial" w:cs="Arial"/>
        <w:color w:val="000000"/>
        <w:sz w:val="20"/>
      </w:rPr>
      <w:instrText>PAGE</w:instrText>
    </w:r>
    <w:r w:rsidRPr="009A4201">
      <w:rPr>
        <w:rFonts w:ascii="Arial" w:hAnsi="Arial" w:cs="Arial"/>
        <w:color w:val="000000"/>
        <w:sz w:val="20"/>
      </w:rPr>
      <w:fldChar w:fldCharType="separate"/>
    </w:r>
    <w:r w:rsidR="00D268AF">
      <w:rPr>
        <w:rFonts w:ascii="Arial" w:hAnsi="Arial" w:cs="Arial"/>
        <w:noProof/>
        <w:color w:val="000000"/>
        <w:sz w:val="20"/>
      </w:rPr>
      <w:t>1</w:t>
    </w:r>
    <w:r w:rsidRPr="009A4201">
      <w:rPr>
        <w:rFonts w:ascii="Arial" w:hAnsi="Arial" w:cs="Arial"/>
        <w:color w:val="000000"/>
        <w:sz w:val="20"/>
      </w:rPr>
      <w:fldChar w:fldCharType="end"/>
    </w:r>
  </w:p>
  <w:p w14:paraId="5E75A843" w14:textId="77777777" w:rsidR="002713BA" w:rsidRPr="009A4201" w:rsidRDefault="00E57CCC" w:rsidP="000E1BC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t>Program pod nazwą „Inkubator Innowacyjności 4.0” realizowany w ramach projektu pozakonkursowego pn. „Wsparcie zarządzania badaniami naukowymi i komercjalizacja wyników prac B+R w jednostkach naukowych i przedsiębiorstwach” w ramach Programu Operacyjnego Inteligentny Rozwój 2014-2020 (Działanie 4.4)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F765F" w14:textId="77777777"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end"/>
    </w:r>
  </w:p>
  <w:p w14:paraId="3BDD030A" w14:textId="77777777"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C43D8" w14:textId="77777777" w:rsidR="009504E3" w:rsidRDefault="009504E3">
      <w:pPr>
        <w:spacing w:line="240" w:lineRule="auto"/>
        <w:ind w:left="0" w:hanging="2"/>
      </w:pPr>
      <w:r>
        <w:separator/>
      </w:r>
    </w:p>
  </w:footnote>
  <w:footnote w:type="continuationSeparator" w:id="0">
    <w:p w14:paraId="1DFB2314" w14:textId="77777777" w:rsidR="009504E3" w:rsidRDefault="009504E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4877D" w14:textId="77777777"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2E636" w14:textId="77777777" w:rsidR="002713BA" w:rsidRDefault="00D268AF" w:rsidP="00CC62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center"/>
      <w:rPr>
        <w:color w:val="000000"/>
        <w:szCs w:val="24"/>
      </w:rPr>
    </w:pPr>
    <w:r>
      <w:rPr>
        <w:noProof/>
        <w:color w:val="000000"/>
        <w:szCs w:val="24"/>
      </w:rPr>
      <w:pict w14:anchorId="44FFB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321pt;height:37.8pt;mso-width-percent:0;mso-height-percent:0;mso-width-percent:0;mso-height-percent:0">
          <v:imagedata r:id="rId1" o:title="belka"/>
        </v:shape>
      </w:pict>
    </w:r>
  </w:p>
  <w:tbl>
    <w:tblPr>
      <w:tblStyle w:val="a1"/>
      <w:tblW w:w="9712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498"/>
      <w:gridCol w:w="3994"/>
      <w:gridCol w:w="3220"/>
    </w:tblGrid>
    <w:tr w:rsidR="002713BA" w14:paraId="2748CD4B" w14:textId="77777777">
      <w:trPr>
        <w:jc w:val="center"/>
      </w:trPr>
      <w:tc>
        <w:tcPr>
          <w:tcW w:w="2498" w:type="dxa"/>
          <w:vAlign w:val="center"/>
        </w:tcPr>
        <w:p w14:paraId="69B64ED3" w14:textId="77777777"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rPr>
              <w:color w:val="000000"/>
              <w:szCs w:val="24"/>
            </w:rPr>
          </w:pPr>
        </w:p>
      </w:tc>
      <w:tc>
        <w:tcPr>
          <w:tcW w:w="3994" w:type="dxa"/>
          <w:vAlign w:val="center"/>
        </w:tcPr>
        <w:p w14:paraId="11FAF11D" w14:textId="77777777"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center"/>
            <w:rPr>
              <w:color w:val="000000"/>
              <w:szCs w:val="24"/>
            </w:rPr>
          </w:pPr>
        </w:p>
      </w:tc>
      <w:tc>
        <w:tcPr>
          <w:tcW w:w="3220" w:type="dxa"/>
          <w:vAlign w:val="center"/>
        </w:tcPr>
        <w:p w14:paraId="63008DB2" w14:textId="77777777"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right"/>
            <w:rPr>
              <w:color w:val="000000"/>
              <w:szCs w:val="24"/>
            </w:rPr>
          </w:pPr>
        </w:p>
      </w:tc>
    </w:tr>
  </w:tbl>
  <w:p w14:paraId="2EF871BE" w14:textId="77777777"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spacing w:line="240" w:lineRule="auto"/>
      <w:rPr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E375B" w14:textId="77777777"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hidden="0" allowOverlap="1" wp14:anchorId="69D37DFC" wp14:editId="7195234E">
          <wp:simplePos x="0" y="0"/>
          <wp:positionH relativeFrom="column">
            <wp:posOffset>3397250</wp:posOffset>
          </wp:positionH>
          <wp:positionV relativeFrom="paragraph">
            <wp:posOffset>-216533</wp:posOffset>
          </wp:positionV>
          <wp:extent cx="1203960" cy="51244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3960" cy="512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hidden="0" allowOverlap="1" wp14:anchorId="017863B9" wp14:editId="02965168">
          <wp:simplePos x="0" y="0"/>
          <wp:positionH relativeFrom="column">
            <wp:posOffset>1378585</wp:posOffset>
          </wp:positionH>
          <wp:positionV relativeFrom="paragraph">
            <wp:posOffset>-161289</wp:posOffset>
          </wp:positionV>
          <wp:extent cx="1710055" cy="420370"/>
          <wp:effectExtent l="0" t="0" r="0" b="0"/>
          <wp:wrapSquare wrapText="bothSides" distT="0" distB="0" distL="114300" distR="114300"/>
          <wp:docPr id="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05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hidden="0" allowOverlap="1" wp14:anchorId="5BBDA1CD" wp14:editId="14F52275">
          <wp:simplePos x="0" y="0"/>
          <wp:positionH relativeFrom="column">
            <wp:posOffset>4869180</wp:posOffset>
          </wp:positionH>
          <wp:positionV relativeFrom="paragraph">
            <wp:posOffset>-161289</wp:posOffset>
          </wp:positionV>
          <wp:extent cx="1531620" cy="513715"/>
          <wp:effectExtent l="0" t="0" r="0" b="0"/>
          <wp:wrapSquare wrapText="bothSides" distT="0" distB="0" distL="114300" distR="114300"/>
          <wp:docPr id="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513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hidden="0" allowOverlap="1" wp14:anchorId="1B3799BB" wp14:editId="3F114964">
          <wp:simplePos x="0" y="0"/>
          <wp:positionH relativeFrom="column">
            <wp:posOffset>-417194</wp:posOffset>
          </wp:positionH>
          <wp:positionV relativeFrom="paragraph">
            <wp:posOffset>-370839</wp:posOffset>
          </wp:positionV>
          <wp:extent cx="1700530" cy="838835"/>
          <wp:effectExtent l="0" t="0" r="0" b="0"/>
          <wp:wrapSquare wrapText="bothSides" distT="0" distB="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530" cy="838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9E6623" w14:textId="77777777"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1DFC"/>
    <w:multiLevelType w:val="hybridMultilevel"/>
    <w:tmpl w:val="DFB855A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003D631B"/>
    <w:multiLevelType w:val="hybridMultilevel"/>
    <w:tmpl w:val="8EA859A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2C57709"/>
    <w:multiLevelType w:val="hybridMultilevel"/>
    <w:tmpl w:val="E0E0A3B4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03591057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4E5756A"/>
    <w:multiLevelType w:val="hybridMultilevel"/>
    <w:tmpl w:val="705009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B5B82"/>
    <w:multiLevelType w:val="multilevel"/>
    <w:tmpl w:val="8B26B3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A3F3B56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D285FF3"/>
    <w:multiLevelType w:val="multilevel"/>
    <w:tmpl w:val="7554A3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0E9655C3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3943EFA"/>
    <w:multiLevelType w:val="multilevel"/>
    <w:tmpl w:val="8D1AB84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40C4047"/>
    <w:multiLevelType w:val="multilevel"/>
    <w:tmpl w:val="2B7CA8B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44A0804"/>
    <w:multiLevelType w:val="hybridMultilevel"/>
    <w:tmpl w:val="C9344D34"/>
    <w:lvl w:ilvl="0" w:tplc="8FA8B4D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D2A04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17652B9C"/>
    <w:multiLevelType w:val="multilevel"/>
    <w:tmpl w:val="997C9D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17FA0341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5" w15:restartNumberingAfterBreak="0">
    <w:nsid w:val="1869250B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1A93417D"/>
    <w:multiLevelType w:val="hybridMultilevel"/>
    <w:tmpl w:val="6CF68AC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 w15:restartNumberingAfterBreak="0">
    <w:nsid w:val="1D323325"/>
    <w:multiLevelType w:val="hybridMultilevel"/>
    <w:tmpl w:val="C05C3BB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20B86FCE"/>
    <w:multiLevelType w:val="multilevel"/>
    <w:tmpl w:val="F15871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21236E14"/>
    <w:multiLevelType w:val="hybridMultilevel"/>
    <w:tmpl w:val="ED9AD33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240923C0"/>
    <w:multiLevelType w:val="hybridMultilevel"/>
    <w:tmpl w:val="F8E05E3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26B34DF8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280E58AF"/>
    <w:multiLevelType w:val="multilevel"/>
    <w:tmpl w:val="0C3CA904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3" w15:restartNumberingAfterBreak="0">
    <w:nsid w:val="2A8C73E9"/>
    <w:multiLevelType w:val="hybridMultilevel"/>
    <w:tmpl w:val="5146859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2B423702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 w15:restartNumberingAfterBreak="0">
    <w:nsid w:val="35774C92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384E5628"/>
    <w:multiLevelType w:val="hybridMultilevel"/>
    <w:tmpl w:val="0A6C4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EC4337"/>
    <w:multiLevelType w:val="multilevel"/>
    <w:tmpl w:val="C9344D3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896730"/>
    <w:multiLevelType w:val="multilevel"/>
    <w:tmpl w:val="B3D0E8D0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9" w15:restartNumberingAfterBreak="0">
    <w:nsid w:val="3AD53336"/>
    <w:multiLevelType w:val="multilevel"/>
    <w:tmpl w:val="AA064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3C147B16"/>
    <w:multiLevelType w:val="hybridMultilevel"/>
    <w:tmpl w:val="9DFEA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3B4A2F"/>
    <w:multiLevelType w:val="multilevel"/>
    <w:tmpl w:val="64E623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40332A25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46D76B46"/>
    <w:multiLevelType w:val="hybridMultilevel"/>
    <w:tmpl w:val="60AC0C6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74DCE"/>
    <w:multiLevelType w:val="hybridMultilevel"/>
    <w:tmpl w:val="3F52825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2B2498"/>
    <w:multiLevelType w:val="hybridMultilevel"/>
    <w:tmpl w:val="F96AE4B2"/>
    <w:lvl w:ilvl="0" w:tplc="0415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6" w15:restartNumberingAfterBreak="0">
    <w:nsid w:val="67060E3D"/>
    <w:multiLevelType w:val="multilevel"/>
    <w:tmpl w:val="C59A29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Barlow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 w15:restartNumberingAfterBreak="0">
    <w:nsid w:val="68334630"/>
    <w:multiLevelType w:val="multilevel"/>
    <w:tmpl w:val="BA3C036A"/>
    <w:lvl w:ilvl="0">
      <w:start w:val="1"/>
      <w:numFmt w:val="decimal"/>
      <w:lvlText w:val="%1."/>
      <w:lvlJc w:val="left"/>
      <w:pPr>
        <w:ind w:left="786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38" w15:restartNumberingAfterBreak="0">
    <w:nsid w:val="7908021F"/>
    <w:multiLevelType w:val="multilevel"/>
    <w:tmpl w:val="2A28BEB0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50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39" w15:restartNumberingAfterBreak="0">
    <w:nsid w:val="7990550C"/>
    <w:multiLevelType w:val="hybridMultilevel"/>
    <w:tmpl w:val="1F3827B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0" w15:restartNumberingAfterBreak="0">
    <w:nsid w:val="7A834ABB"/>
    <w:multiLevelType w:val="multilevel"/>
    <w:tmpl w:val="516E5C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1" w15:restartNumberingAfterBreak="0">
    <w:nsid w:val="7ABA0C14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7C180619"/>
    <w:multiLevelType w:val="hybridMultilevel"/>
    <w:tmpl w:val="51B88CDA"/>
    <w:lvl w:ilvl="0" w:tplc="7272057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907D0"/>
    <w:multiLevelType w:val="multilevel"/>
    <w:tmpl w:val="A94C325C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44" w15:restartNumberingAfterBreak="0">
    <w:nsid w:val="7D573DC5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7D672A1D"/>
    <w:multiLevelType w:val="multilevel"/>
    <w:tmpl w:val="C31CC0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7"/>
  </w:num>
  <w:num w:numId="2">
    <w:abstractNumId w:val="28"/>
  </w:num>
  <w:num w:numId="3">
    <w:abstractNumId w:val="13"/>
  </w:num>
  <w:num w:numId="4">
    <w:abstractNumId w:val="10"/>
  </w:num>
  <w:num w:numId="5">
    <w:abstractNumId w:val="45"/>
  </w:num>
  <w:num w:numId="6">
    <w:abstractNumId w:val="40"/>
  </w:num>
  <w:num w:numId="7">
    <w:abstractNumId w:val="18"/>
  </w:num>
  <w:num w:numId="8">
    <w:abstractNumId w:val="36"/>
  </w:num>
  <w:num w:numId="9">
    <w:abstractNumId w:val="43"/>
  </w:num>
  <w:num w:numId="10">
    <w:abstractNumId w:val="25"/>
  </w:num>
  <w:num w:numId="11">
    <w:abstractNumId w:val="9"/>
  </w:num>
  <w:num w:numId="12">
    <w:abstractNumId w:val="22"/>
  </w:num>
  <w:num w:numId="13">
    <w:abstractNumId w:val="29"/>
  </w:num>
  <w:num w:numId="14">
    <w:abstractNumId w:val="38"/>
  </w:num>
  <w:num w:numId="15">
    <w:abstractNumId w:val="5"/>
  </w:num>
  <w:num w:numId="16">
    <w:abstractNumId w:val="31"/>
  </w:num>
  <w:num w:numId="17">
    <w:abstractNumId w:val="17"/>
  </w:num>
  <w:num w:numId="18">
    <w:abstractNumId w:val="12"/>
  </w:num>
  <w:num w:numId="19">
    <w:abstractNumId w:val="8"/>
  </w:num>
  <w:num w:numId="20">
    <w:abstractNumId w:val="7"/>
  </w:num>
  <w:num w:numId="21">
    <w:abstractNumId w:val="15"/>
  </w:num>
  <w:num w:numId="22">
    <w:abstractNumId w:val="14"/>
  </w:num>
  <w:num w:numId="23">
    <w:abstractNumId w:val="21"/>
  </w:num>
  <w:num w:numId="24">
    <w:abstractNumId w:val="41"/>
  </w:num>
  <w:num w:numId="25">
    <w:abstractNumId w:val="6"/>
  </w:num>
  <w:num w:numId="26">
    <w:abstractNumId w:val="3"/>
  </w:num>
  <w:num w:numId="27">
    <w:abstractNumId w:val="32"/>
  </w:num>
  <w:num w:numId="28">
    <w:abstractNumId w:val="11"/>
  </w:num>
  <w:num w:numId="29">
    <w:abstractNumId w:val="44"/>
  </w:num>
  <w:num w:numId="30">
    <w:abstractNumId w:val="27"/>
  </w:num>
  <w:num w:numId="31">
    <w:abstractNumId w:val="2"/>
  </w:num>
  <w:num w:numId="32">
    <w:abstractNumId w:val="23"/>
  </w:num>
  <w:num w:numId="33">
    <w:abstractNumId w:val="34"/>
  </w:num>
  <w:num w:numId="34">
    <w:abstractNumId w:val="16"/>
  </w:num>
  <w:num w:numId="35">
    <w:abstractNumId w:val="1"/>
  </w:num>
  <w:num w:numId="36">
    <w:abstractNumId w:val="33"/>
  </w:num>
  <w:num w:numId="37">
    <w:abstractNumId w:val="39"/>
  </w:num>
  <w:num w:numId="38">
    <w:abstractNumId w:val="42"/>
  </w:num>
  <w:num w:numId="39">
    <w:abstractNumId w:val="35"/>
  </w:num>
  <w:num w:numId="40">
    <w:abstractNumId w:val="20"/>
  </w:num>
  <w:num w:numId="41">
    <w:abstractNumId w:val="30"/>
  </w:num>
  <w:num w:numId="42">
    <w:abstractNumId w:val="0"/>
  </w:num>
  <w:num w:numId="43">
    <w:abstractNumId w:val="4"/>
  </w:num>
  <w:num w:numId="44">
    <w:abstractNumId w:val="19"/>
  </w:num>
  <w:num w:numId="45">
    <w:abstractNumId w:val="26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BA"/>
    <w:rsid w:val="00087780"/>
    <w:rsid w:val="00094EA2"/>
    <w:rsid w:val="000B65F9"/>
    <w:rsid w:val="000E1BC4"/>
    <w:rsid w:val="00131C66"/>
    <w:rsid w:val="00156FC7"/>
    <w:rsid w:val="0017422A"/>
    <w:rsid w:val="001B0F4F"/>
    <w:rsid w:val="002713BA"/>
    <w:rsid w:val="002B2601"/>
    <w:rsid w:val="00326FD8"/>
    <w:rsid w:val="0036696D"/>
    <w:rsid w:val="00375FD0"/>
    <w:rsid w:val="0038268F"/>
    <w:rsid w:val="003C399F"/>
    <w:rsid w:val="004113CF"/>
    <w:rsid w:val="00470F19"/>
    <w:rsid w:val="0048228C"/>
    <w:rsid w:val="0069354C"/>
    <w:rsid w:val="006D31DA"/>
    <w:rsid w:val="007E001A"/>
    <w:rsid w:val="007E163F"/>
    <w:rsid w:val="00802067"/>
    <w:rsid w:val="008A7AA5"/>
    <w:rsid w:val="009504E3"/>
    <w:rsid w:val="009725C9"/>
    <w:rsid w:val="009729C2"/>
    <w:rsid w:val="009A4201"/>
    <w:rsid w:val="00A74393"/>
    <w:rsid w:val="00B1562F"/>
    <w:rsid w:val="00C3137B"/>
    <w:rsid w:val="00CC622D"/>
    <w:rsid w:val="00D268AF"/>
    <w:rsid w:val="00D51282"/>
    <w:rsid w:val="00DA6D0D"/>
    <w:rsid w:val="00E57CCC"/>
    <w:rsid w:val="00E6470A"/>
    <w:rsid w:val="00EA0E96"/>
    <w:rsid w:val="00EB7248"/>
    <w:rsid w:val="00F539D7"/>
    <w:rsid w:val="00FF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7EBA4"/>
  <w15:docId w15:val="{61615724-C3D5-4666-AB5C-1221B85C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6696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Nagwek1">
    <w:name w:val="heading 1"/>
    <w:basedOn w:val="Normalny"/>
    <w:pPr>
      <w:spacing w:before="100" w:beforeAutospacing="1" w:after="100" w:afterAutospacing="1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basedOn w:val="Normalny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rPr>
      <w:sz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Nagwek1Znak">
    <w:name w:val="Nagłówek 1 Znak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Data">
    <w:name w:val="Date"/>
    <w:basedOn w:val="Normalny"/>
    <w:pPr>
      <w:spacing w:before="100" w:beforeAutospacing="1" w:after="100" w:afterAutospacing="1"/>
    </w:pPr>
    <w:rPr>
      <w:szCs w:val="24"/>
      <w:lang w:eastAsia="pl-PL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  <w:rPr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kwCEDRbwb2FSAG4DdvgSFD5a7A==">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1188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Zieliński</dc:creator>
  <cp:lastModifiedBy>Magdalena Kukowska-Kaszuba</cp:lastModifiedBy>
  <cp:revision>24</cp:revision>
  <dcterms:created xsi:type="dcterms:W3CDTF">2020-11-13T13:38:00Z</dcterms:created>
  <dcterms:modified xsi:type="dcterms:W3CDTF">2022-11-04T21:42:00Z</dcterms:modified>
</cp:coreProperties>
</file>