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0B9" w:rsidRPr="009026AE" w:rsidRDefault="00D310B9" w:rsidP="00D310B9">
      <w:pPr>
        <w:jc w:val="center"/>
        <w:rPr>
          <w:rFonts w:ascii="Bookman Old Style" w:hAnsi="Bookman Old Style"/>
          <w:sz w:val="40"/>
          <w:szCs w:val="40"/>
        </w:rPr>
      </w:pPr>
      <w:bookmarkStart w:id="0" w:name="_GoBack"/>
      <w:bookmarkEnd w:id="0"/>
      <w:r w:rsidRPr="009026AE">
        <w:rPr>
          <w:rFonts w:ascii="Bookman Old Style" w:hAnsi="Bookman Old Style"/>
          <w:sz w:val="40"/>
          <w:szCs w:val="40"/>
        </w:rPr>
        <w:t xml:space="preserve">Biblioteka Główna  </w:t>
      </w:r>
      <w:r>
        <w:rPr>
          <w:rFonts w:ascii="Bookman Old Style" w:hAnsi="Bookman Old Style"/>
          <w:sz w:val="40"/>
          <w:szCs w:val="40"/>
        </w:rPr>
        <w:br/>
      </w:r>
      <w:r w:rsidRPr="009026AE">
        <w:rPr>
          <w:rFonts w:ascii="Bookman Old Style" w:hAnsi="Bookman Old Style"/>
          <w:sz w:val="40"/>
          <w:szCs w:val="40"/>
        </w:rPr>
        <w:t>im. kpt. ż.w. Karola Olgierda Borchardta</w:t>
      </w:r>
    </w:p>
    <w:p w:rsidR="00D310B9" w:rsidRPr="009026AE" w:rsidRDefault="00D310B9" w:rsidP="00D310B9">
      <w:pPr>
        <w:jc w:val="center"/>
        <w:rPr>
          <w:rFonts w:ascii="Bookman Old Style" w:hAnsi="Bookman Old Style"/>
          <w:sz w:val="40"/>
          <w:szCs w:val="40"/>
        </w:rPr>
      </w:pPr>
      <w:r w:rsidRPr="009026AE">
        <w:rPr>
          <w:rFonts w:ascii="Bookman Old Style" w:hAnsi="Bookman Old Style"/>
          <w:sz w:val="40"/>
          <w:szCs w:val="40"/>
        </w:rPr>
        <w:t>Uniwersytet Morski w Gdyni</w:t>
      </w:r>
    </w:p>
    <w:p w:rsidR="00D310B9" w:rsidRPr="009026AE" w:rsidRDefault="00D310B9" w:rsidP="00D310B9">
      <w:pPr>
        <w:jc w:val="center"/>
        <w:rPr>
          <w:rFonts w:ascii="Bookman Old Style" w:hAnsi="Bookman Old Style"/>
          <w:sz w:val="36"/>
          <w:szCs w:val="36"/>
        </w:rPr>
      </w:pPr>
    </w:p>
    <w:p w:rsidR="00D310B9" w:rsidRPr="009026AE" w:rsidRDefault="00D310B9" w:rsidP="00D310B9">
      <w:pPr>
        <w:jc w:val="center"/>
        <w:rPr>
          <w:rFonts w:ascii="Bookman Old Style" w:hAnsi="Bookman Old Style"/>
          <w:sz w:val="36"/>
          <w:szCs w:val="36"/>
        </w:rPr>
      </w:pPr>
    </w:p>
    <w:p w:rsidR="00D310B9" w:rsidRPr="009026AE" w:rsidRDefault="00D310B9" w:rsidP="00D310B9">
      <w:pPr>
        <w:jc w:val="center"/>
        <w:rPr>
          <w:rFonts w:ascii="Bookman Old Style" w:hAnsi="Bookman Old Style"/>
          <w:sz w:val="36"/>
          <w:szCs w:val="36"/>
        </w:rPr>
      </w:pPr>
    </w:p>
    <w:p w:rsidR="00D310B9" w:rsidRPr="009026AE" w:rsidRDefault="00D310B9" w:rsidP="00D310B9">
      <w:pPr>
        <w:jc w:val="center"/>
        <w:rPr>
          <w:rFonts w:ascii="Bookman Old Style" w:hAnsi="Bookman Old Style"/>
          <w:sz w:val="36"/>
          <w:szCs w:val="36"/>
        </w:rPr>
      </w:pPr>
    </w:p>
    <w:p w:rsidR="00D310B9" w:rsidRPr="009026AE" w:rsidRDefault="00D310B9" w:rsidP="00D310B9">
      <w:pPr>
        <w:jc w:val="center"/>
        <w:rPr>
          <w:rFonts w:ascii="Bookman Old Style" w:hAnsi="Bookman Old Style"/>
          <w:sz w:val="36"/>
          <w:szCs w:val="36"/>
        </w:rPr>
      </w:pPr>
    </w:p>
    <w:p w:rsidR="00D310B9" w:rsidRPr="009026AE" w:rsidRDefault="00D310B9" w:rsidP="00D310B9">
      <w:pPr>
        <w:jc w:val="center"/>
        <w:rPr>
          <w:rFonts w:ascii="Bookman Old Style" w:hAnsi="Bookman Old Style"/>
          <w:sz w:val="36"/>
          <w:szCs w:val="36"/>
        </w:rPr>
      </w:pPr>
    </w:p>
    <w:p w:rsidR="00D310B9" w:rsidRPr="00CF3F9F" w:rsidRDefault="00D310B9" w:rsidP="00D310B9">
      <w:pPr>
        <w:jc w:val="center"/>
        <w:rPr>
          <w:rFonts w:ascii="Bookman Old Style" w:hAnsi="Bookman Old Style"/>
          <w:sz w:val="56"/>
          <w:szCs w:val="56"/>
        </w:rPr>
      </w:pPr>
      <w:r w:rsidRPr="00CF3F9F">
        <w:rPr>
          <w:rFonts w:ascii="Bookman Old Style" w:hAnsi="Bookman Old Style"/>
          <w:sz w:val="56"/>
          <w:szCs w:val="56"/>
        </w:rPr>
        <w:t xml:space="preserve">Bibliografia </w:t>
      </w:r>
      <w:r>
        <w:rPr>
          <w:rFonts w:ascii="Bookman Old Style" w:hAnsi="Bookman Old Style"/>
          <w:sz w:val="56"/>
          <w:szCs w:val="56"/>
        </w:rPr>
        <w:br/>
        <w:t>Żegluga śródlądowa</w:t>
      </w:r>
    </w:p>
    <w:p w:rsidR="00D310B9" w:rsidRPr="009026AE" w:rsidRDefault="00D310B9" w:rsidP="00D310B9">
      <w:pPr>
        <w:jc w:val="center"/>
        <w:rPr>
          <w:rFonts w:ascii="Bookman Old Style" w:hAnsi="Bookman Old Style"/>
          <w:sz w:val="36"/>
          <w:szCs w:val="36"/>
        </w:rPr>
      </w:pPr>
    </w:p>
    <w:p w:rsidR="00D310B9" w:rsidRPr="009026AE" w:rsidRDefault="00D310B9" w:rsidP="00D310B9">
      <w:pPr>
        <w:jc w:val="center"/>
        <w:rPr>
          <w:rFonts w:ascii="Bookman Old Style" w:hAnsi="Bookman Old Style"/>
          <w:sz w:val="36"/>
          <w:szCs w:val="36"/>
        </w:rPr>
      </w:pPr>
    </w:p>
    <w:p w:rsidR="00D310B9" w:rsidRPr="009026AE" w:rsidRDefault="00D310B9" w:rsidP="00D310B9">
      <w:pPr>
        <w:rPr>
          <w:rFonts w:ascii="Bookman Old Style" w:hAnsi="Bookman Old Style"/>
          <w:sz w:val="36"/>
          <w:szCs w:val="36"/>
        </w:rPr>
      </w:pPr>
    </w:p>
    <w:p w:rsidR="00D310B9" w:rsidRPr="009026AE" w:rsidRDefault="00D310B9" w:rsidP="00D310B9">
      <w:pPr>
        <w:jc w:val="center"/>
        <w:rPr>
          <w:rFonts w:ascii="Bookman Old Style" w:hAnsi="Bookman Old Style"/>
          <w:sz w:val="32"/>
          <w:szCs w:val="32"/>
        </w:rPr>
      </w:pPr>
      <w:r w:rsidRPr="009026AE">
        <w:rPr>
          <w:rFonts w:ascii="Bookman Old Style" w:hAnsi="Bookman Old Style"/>
          <w:sz w:val="32"/>
          <w:szCs w:val="32"/>
        </w:rPr>
        <w:t>oprac. Zdzisława Bardo</w:t>
      </w:r>
    </w:p>
    <w:p w:rsidR="00D310B9" w:rsidRPr="009026AE" w:rsidRDefault="00D310B9" w:rsidP="00D310B9">
      <w:pPr>
        <w:jc w:val="center"/>
        <w:rPr>
          <w:rFonts w:ascii="Bookman Old Style" w:hAnsi="Bookman Old Style"/>
          <w:sz w:val="32"/>
          <w:szCs w:val="32"/>
        </w:rPr>
      </w:pPr>
    </w:p>
    <w:p w:rsidR="00D310B9" w:rsidRPr="009026AE" w:rsidRDefault="00D310B9" w:rsidP="00D310B9">
      <w:pPr>
        <w:rPr>
          <w:rFonts w:ascii="Bookman Old Style" w:hAnsi="Bookman Old Style"/>
          <w:sz w:val="32"/>
          <w:szCs w:val="32"/>
        </w:rPr>
      </w:pPr>
    </w:p>
    <w:p w:rsidR="0097437E" w:rsidRPr="009026AE" w:rsidRDefault="0097437E" w:rsidP="00D310B9">
      <w:pPr>
        <w:jc w:val="center"/>
        <w:rPr>
          <w:rFonts w:ascii="Bookman Old Style" w:hAnsi="Bookman Old Style"/>
          <w:sz w:val="32"/>
          <w:szCs w:val="32"/>
        </w:rPr>
      </w:pPr>
    </w:p>
    <w:p w:rsidR="00D310B9" w:rsidRPr="009026AE" w:rsidRDefault="00D310B9" w:rsidP="00D310B9">
      <w:pPr>
        <w:jc w:val="center"/>
        <w:rPr>
          <w:rFonts w:ascii="Bookman Old Style" w:hAnsi="Bookman Old Style"/>
          <w:sz w:val="32"/>
          <w:szCs w:val="32"/>
        </w:rPr>
      </w:pPr>
    </w:p>
    <w:p w:rsidR="00D310B9" w:rsidRDefault="00D5424B" w:rsidP="00D310B9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Gdynia 2024</w:t>
      </w:r>
    </w:p>
    <w:p w:rsidR="00271247" w:rsidRDefault="0097437E" w:rsidP="00271247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sz w:val="32"/>
          <w:szCs w:val="32"/>
        </w:rPr>
        <w:lastRenderedPageBreak/>
        <w:br/>
      </w:r>
      <w:r w:rsidR="00271247">
        <w:rPr>
          <w:rFonts w:ascii="Bookman Old Style" w:hAnsi="Bookman Old Style"/>
          <w:u w:val="single"/>
        </w:rPr>
        <w:t>WYDAWNICTWA ZWARTE</w:t>
      </w:r>
    </w:p>
    <w:p w:rsidR="007F653A" w:rsidRDefault="002E34E5" w:rsidP="0027124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1948</w:t>
      </w:r>
    </w:p>
    <w:p w:rsidR="002E34E5" w:rsidRDefault="002E34E5" w:rsidP="002E34E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Drogi wodne : praca zbiorowa. T. 1 / pod redakcją Tadeusza </w:t>
      </w:r>
      <w:proofErr w:type="spellStart"/>
      <w:r>
        <w:rPr>
          <w:rFonts w:ascii="Bookman Old Style" w:hAnsi="Bookman Old Style"/>
        </w:rPr>
        <w:t>Tillingera</w:t>
      </w:r>
      <w:proofErr w:type="spellEnd"/>
      <w:r>
        <w:rPr>
          <w:rFonts w:ascii="Bookman Old Style" w:hAnsi="Bookman Old Style"/>
        </w:rPr>
        <w:t>. – Warszawa : Ministerstwo Komunikacji, 1948, 514, [3] s. – Wydawnictwa Techniczne Ministerstwa Komunikacji; nr 8</w:t>
      </w:r>
    </w:p>
    <w:p w:rsidR="002E34E5" w:rsidRDefault="002E34E5" w:rsidP="0027124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1951</w:t>
      </w:r>
    </w:p>
    <w:p w:rsidR="002E34E5" w:rsidRDefault="002E34E5" w:rsidP="002E34E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Drogi wodne : praca zbiorowa. T. 2 / pod redakcją Tadeusza </w:t>
      </w:r>
      <w:proofErr w:type="spellStart"/>
      <w:r>
        <w:rPr>
          <w:rFonts w:ascii="Bookman Old Style" w:hAnsi="Bookman Old Style"/>
        </w:rPr>
        <w:t>Tillingera</w:t>
      </w:r>
      <w:proofErr w:type="spellEnd"/>
      <w:r>
        <w:rPr>
          <w:rFonts w:ascii="Bookman Old Style" w:hAnsi="Bookman Old Style"/>
        </w:rPr>
        <w:t>. – Warszawa : Wydawnictwa Komunikacyjne, 1951, 463, [1] s.</w:t>
      </w:r>
    </w:p>
    <w:p w:rsidR="002E34E5" w:rsidRDefault="002E34E5" w:rsidP="0027124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1954</w:t>
      </w:r>
    </w:p>
    <w:p w:rsidR="002E34E5" w:rsidRDefault="002E34E5" w:rsidP="002E34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JAROCKI, WALENTY</w:t>
      </w:r>
      <w:r>
        <w:rPr>
          <w:rFonts w:ascii="Bookman Old Style" w:hAnsi="Bookman Old Style"/>
        </w:rPr>
        <w:br/>
        <w:t>Śródlądowe drogi wodne / Walenty Jarocki. – Warszawa : Wydawnictwa Komunikacyjne, 1954, 286 s.</w:t>
      </w:r>
    </w:p>
    <w:p w:rsidR="008527C4" w:rsidRDefault="008527C4" w:rsidP="002E34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1971</w:t>
      </w:r>
    </w:p>
    <w:p w:rsidR="008527C4" w:rsidRDefault="008527C4" w:rsidP="002E34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STĘPNIAK, HENRYK</w:t>
      </w:r>
      <w:r>
        <w:rPr>
          <w:rFonts w:ascii="Bookman Old Style" w:hAnsi="Bookman Old Style"/>
        </w:rPr>
        <w:br/>
        <w:t>Rada Portu i Dróg Wodnych w Wolnym Mieście Gdańsku / Henryk Stępniak. – Gdańsk : Gdańskie Towarzystwo Naukowe, 1971, 235 s.</w:t>
      </w:r>
    </w:p>
    <w:p w:rsidR="00503C5F" w:rsidRDefault="00503C5F" w:rsidP="002E34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1976</w:t>
      </w:r>
    </w:p>
    <w:p w:rsidR="00503C5F" w:rsidRDefault="00503C5F" w:rsidP="00503C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Przepisy żeglugowe na śródlądowych drogach wodnych. – Warszawa : Wydawnictwo Katalogów i Cenników, 1976, 122 s.</w:t>
      </w:r>
    </w:p>
    <w:p w:rsidR="008527C4" w:rsidRDefault="008527C4" w:rsidP="008527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1979</w:t>
      </w:r>
    </w:p>
    <w:p w:rsidR="008527C4" w:rsidRDefault="008527C4" w:rsidP="008527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ŻYLICZ, ANDRZEJ</w:t>
      </w:r>
      <w:r>
        <w:rPr>
          <w:rFonts w:ascii="Bookman Old Style" w:hAnsi="Bookman Old Style"/>
        </w:rPr>
        <w:br/>
        <w:t>Statki śródlądowe / Andrzej Żylicz. – Gdańsk : Wydawnictwo Morskie, 1979, 465, [3] s. – ISBN 83-215-2852-X</w:t>
      </w:r>
    </w:p>
    <w:p w:rsidR="008527C4" w:rsidRDefault="008527C4" w:rsidP="00503C5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2001</w:t>
      </w:r>
    </w:p>
    <w:p w:rsidR="008527C4" w:rsidRDefault="008527C4" w:rsidP="008527C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ŻABOKLICKA, JADWIGA</w:t>
      </w:r>
      <w:r>
        <w:rPr>
          <w:rFonts w:ascii="Bookman Old Style" w:hAnsi="Bookman Old Style"/>
        </w:rPr>
        <w:br/>
        <w:t xml:space="preserve">Ekonomika portów śródlądowych : (wybrane zagadnienia) / Jadwiga </w:t>
      </w:r>
      <w:proofErr w:type="spellStart"/>
      <w:r>
        <w:rPr>
          <w:rFonts w:ascii="Bookman Old Style" w:hAnsi="Bookman Old Style"/>
        </w:rPr>
        <w:t>Żaboklicka</w:t>
      </w:r>
      <w:proofErr w:type="spellEnd"/>
      <w:r>
        <w:rPr>
          <w:rFonts w:ascii="Bookman Old Style" w:hAnsi="Bookman Old Style"/>
        </w:rPr>
        <w:t>, Hanna Przybylska. – Szczecin : Dział Wydawnictw Wyższej Szkoły Morskiej, 2001, 176 s. – ISBN 83-86494-75-1</w:t>
      </w:r>
    </w:p>
    <w:p w:rsidR="00234350" w:rsidRDefault="00234350" w:rsidP="002E34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2003</w:t>
      </w:r>
    </w:p>
    <w:p w:rsidR="00234350" w:rsidRDefault="00234350" w:rsidP="002E34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KULCZYK, JAN</w:t>
      </w:r>
      <w:r>
        <w:rPr>
          <w:rFonts w:ascii="Bookman Old Style" w:hAnsi="Bookman Old Style"/>
        </w:rPr>
        <w:br/>
        <w:t>Śródlądowy transport wodny : [historia, drogi wodne i budowle dróg wodnych, logistyka, tabor pływający] / Jan Kulczyk, Jan Winter. – Wrocław : Oficyna Wydawnicza Politechniki Wrocławskiej, 2003, 390 s. – ISBN 83-7085-720-5</w:t>
      </w:r>
    </w:p>
    <w:p w:rsidR="00846914" w:rsidRDefault="00846914" w:rsidP="002E34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2005</w:t>
      </w:r>
    </w:p>
    <w:p w:rsidR="00846914" w:rsidRDefault="00846914" w:rsidP="002E34E5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MICHALSKI, MAREK ANDRZEJ</w:t>
      </w:r>
      <w:r>
        <w:rPr>
          <w:rFonts w:ascii="Bookman Old Style" w:hAnsi="Bookman Old Style"/>
        </w:rPr>
        <w:br/>
        <w:t>Droga wodna z zachodu Europy przez Dniepr do Morza Czarnego / Marek A. Michalski, Julia Kantor. – Szczecin : Akademia Morska, 2005, 84, [2] s. – ISBN 83-89901-16-1</w:t>
      </w:r>
    </w:p>
    <w:p w:rsidR="002E34E5" w:rsidRDefault="002E34E5" w:rsidP="002E34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2007</w:t>
      </w:r>
    </w:p>
    <w:p w:rsidR="002E34E5" w:rsidRDefault="002E34E5" w:rsidP="002E34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JAGNISZCZAK, IGOR</w:t>
      </w:r>
      <w:r>
        <w:rPr>
          <w:rFonts w:ascii="Bookman Old Style" w:hAnsi="Bookman Old Style"/>
        </w:rPr>
        <w:br/>
        <w:t xml:space="preserve">Zwiększenie efektywności żeglugi na wodach śródlądowych w wyniku integracji regionalnego systemu sterowania ruchem statków / Igor </w:t>
      </w:r>
      <w:proofErr w:type="spellStart"/>
      <w:r>
        <w:rPr>
          <w:rFonts w:ascii="Bookman Old Style" w:hAnsi="Bookman Old Style"/>
        </w:rPr>
        <w:t>Jagniszczak</w:t>
      </w:r>
      <w:proofErr w:type="spellEnd"/>
      <w:r>
        <w:rPr>
          <w:rFonts w:ascii="Bookman Old Style" w:hAnsi="Bookman Old Style"/>
        </w:rPr>
        <w:t>. – Szczecin : Wydawnictwo Akademii Morskiej w Szczecinie, 2007, 176, [2] s. – Studia Akademia Morska Szczecin [0860-8806]; nr 47</w:t>
      </w:r>
    </w:p>
    <w:p w:rsidR="008527C4" w:rsidRDefault="008527C4" w:rsidP="002E34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WOJEWÓDZKA-KRÓL, KRYSTYNA</w:t>
      </w:r>
      <w:r>
        <w:rPr>
          <w:rFonts w:ascii="Bookman Old Style" w:hAnsi="Bookman Old Style"/>
        </w:rPr>
        <w:br/>
        <w:t xml:space="preserve">Transport wodny śródlądowy / Krystyna Wojewódzka-Król, Ryszard </w:t>
      </w:r>
      <w:proofErr w:type="spellStart"/>
      <w:r>
        <w:rPr>
          <w:rFonts w:ascii="Bookman Old Style" w:hAnsi="Bookman Old Style"/>
        </w:rPr>
        <w:t>Rolbiecki</w:t>
      </w:r>
      <w:proofErr w:type="spellEnd"/>
      <w:r>
        <w:rPr>
          <w:rFonts w:ascii="Bookman Old Style" w:hAnsi="Bookman Old Style"/>
        </w:rPr>
        <w:t xml:space="preserve">, Włodzimierz </w:t>
      </w:r>
      <w:proofErr w:type="spellStart"/>
      <w:r>
        <w:rPr>
          <w:rFonts w:ascii="Bookman Old Style" w:hAnsi="Bookman Old Style"/>
        </w:rPr>
        <w:t>Rydzkowski</w:t>
      </w:r>
      <w:proofErr w:type="spellEnd"/>
      <w:r>
        <w:rPr>
          <w:rFonts w:ascii="Bookman Old Style" w:hAnsi="Bookman Old Style"/>
        </w:rPr>
        <w:t>. – Gdańsk : Wydawnictwo Uniwersytetu Gdańskiego, 2007, 271 s. – ISBN 83-7326-380-2</w:t>
      </w:r>
    </w:p>
    <w:p w:rsidR="00234350" w:rsidRDefault="00234350" w:rsidP="002E34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2008</w:t>
      </w:r>
    </w:p>
    <w:p w:rsidR="00234350" w:rsidRDefault="00234350" w:rsidP="002E34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KOSICKI, MARIAN</w:t>
      </w:r>
      <w:r>
        <w:rPr>
          <w:rFonts w:ascii="Bookman Old Style" w:hAnsi="Bookman Old Style"/>
        </w:rPr>
        <w:br/>
        <w:t>Leksykon odrzański / Marian Kosicki; Fundacja Otwartego Muzeum Techniki. Bractwo Mokrego Pokładu H/P Nadbor. – Wrocław : Fundacja Otwartego Muzeum Techniki, 2008, 85 s. – ISBN 978-83-920359-2-3</w:t>
      </w:r>
    </w:p>
    <w:p w:rsidR="00B61B87" w:rsidRDefault="00B61B87" w:rsidP="002E34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2009</w:t>
      </w:r>
    </w:p>
    <w:p w:rsidR="00B61B87" w:rsidRDefault="00B61B87" w:rsidP="002E34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MICHALSKI, MAREK A.</w:t>
      </w:r>
      <w:r>
        <w:rPr>
          <w:rFonts w:ascii="Bookman Old Style" w:hAnsi="Bookman Old Style"/>
        </w:rPr>
        <w:br/>
        <w:t xml:space="preserve">Statki parowe na polskich wodach śródlądowych. t. 1, </w:t>
      </w:r>
      <w:proofErr w:type="spellStart"/>
      <w:r>
        <w:rPr>
          <w:rFonts w:ascii="Bookman Old Style" w:hAnsi="Bookman Old Style"/>
        </w:rPr>
        <w:t>Bocznokołowe</w:t>
      </w:r>
      <w:proofErr w:type="spellEnd"/>
      <w:r>
        <w:rPr>
          <w:rFonts w:ascii="Bookman Old Style" w:hAnsi="Bookman Old Style"/>
        </w:rPr>
        <w:t xml:space="preserve"> / Marek A. Michalski. – Wrocław : Fundacja Otwartego Muzeum Techniki, 2009, 356, [2] s. – ISBN 83-904357-9-9</w:t>
      </w:r>
    </w:p>
    <w:p w:rsidR="00B61B87" w:rsidRDefault="00B61B87" w:rsidP="002E34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2010</w:t>
      </w:r>
    </w:p>
    <w:p w:rsidR="00B61B87" w:rsidRDefault="00B61B87" w:rsidP="00B61B8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LEBIEDOWSKA, BARBARA</w:t>
      </w:r>
      <w:r>
        <w:rPr>
          <w:rFonts w:ascii="Bookman Old Style" w:hAnsi="Bookman Old Style"/>
        </w:rPr>
        <w:br/>
        <w:t>Żegluga śródlądowa w turystyce krajowej i europejskiej / Barbara Lebiedowska, Marek Lebiedowski, Agnieszka Gąsecka; Akademia Humanistyczna im. Aleksandra Gieysztora, Międzywydziałowy Instytut Rozwoju Regionalnego i Lokalnego. Wydział Turystyki, Hotelarstwa i Promocji Środowiska. – Pułtusk : Akademia Humanistyczna im. Aleksandra Gieysztora; Ciechanów : Międzywydziałowy Instytut Rozwoju Regionalnego i Lokalnego, 2010, 121, [1] s. – ISBN 978-83-7549-071-8</w:t>
      </w:r>
    </w:p>
    <w:p w:rsidR="00B61B87" w:rsidRDefault="00B426D3" w:rsidP="00AC4F8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Nawigacyjno-hydrograficzne aspekty żeglugi morsko-rzecznej w Polsce : praca zbiorowa / pod redakcją Adama Weintrita; [zespól autorski Adam Weintrit et al.]. – Gdynia : Wydawnictwo Akademii Morskiej w Gdyni, 2010, 412 s. – ISBN 978-83-7421-138-3 [na okładce błędny ISBN]</w:t>
      </w:r>
    </w:p>
    <w:p w:rsidR="002E34E5" w:rsidRDefault="002E34E5" w:rsidP="0027124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2012</w:t>
      </w:r>
    </w:p>
    <w:p w:rsidR="002E34E5" w:rsidRDefault="002E34E5" w:rsidP="002E34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HURAS, BOHDAN</w:t>
      </w:r>
      <w:r>
        <w:rPr>
          <w:rFonts w:ascii="Bookman Old Style" w:hAnsi="Bookman Old Style"/>
        </w:rPr>
        <w:br/>
        <w:t xml:space="preserve">Statki i okręty w Polsce : [album]/ tekst Bohdan Huras, fot. Marek Czasnojć. – </w:t>
      </w:r>
      <w:r>
        <w:rPr>
          <w:rFonts w:ascii="Bookman Old Style" w:hAnsi="Bookman Old Style"/>
        </w:rPr>
        <w:lastRenderedPageBreak/>
        <w:t>Warszawa : Carta Blanca Sp. z o.o. Grupa Wydawnicza PWN, 2012, 352 s. – ISBN 978-83-7705-079-8</w:t>
      </w:r>
    </w:p>
    <w:p w:rsidR="002E34E5" w:rsidRDefault="002E34E5" w:rsidP="002E34E5">
      <w:pPr>
        <w:jc w:val="both"/>
        <w:rPr>
          <w:rFonts w:ascii="Bookman Old Style" w:hAnsi="Bookman Old Style"/>
          <w:lang w:val="en-US"/>
        </w:rPr>
      </w:pPr>
      <w:r w:rsidRPr="009D5BDA">
        <w:rPr>
          <w:rFonts w:ascii="Bookman Old Style" w:hAnsi="Bookman Old Style"/>
          <w:lang w:val="en-US"/>
        </w:rPr>
        <w:t xml:space="preserve">Integrating </w:t>
      </w:r>
      <w:proofErr w:type="spellStart"/>
      <w:r w:rsidRPr="009D5BDA">
        <w:rPr>
          <w:rFonts w:ascii="Bookman Old Style" w:hAnsi="Bookman Old Style"/>
          <w:lang w:val="en-US"/>
        </w:rPr>
        <w:t>seeports</w:t>
      </w:r>
      <w:proofErr w:type="spellEnd"/>
      <w:r w:rsidRPr="009D5BDA">
        <w:rPr>
          <w:rFonts w:ascii="Bookman Old Style" w:hAnsi="Bookman Old Style"/>
          <w:lang w:val="en-US"/>
        </w:rPr>
        <w:t xml:space="preserve"> and trade corridors / edited by Peter Hall, Robert J. McCalla, Claude </w:t>
      </w:r>
      <w:proofErr w:type="spellStart"/>
      <w:r w:rsidRPr="009D5BDA">
        <w:rPr>
          <w:rFonts w:ascii="Bookman Old Style" w:hAnsi="Bookman Old Style"/>
          <w:lang w:val="en-US"/>
        </w:rPr>
        <w:t>Comtois</w:t>
      </w:r>
      <w:proofErr w:type="spellEnd"/>
      <w:r w:rsidRPr="009D5BDA">
        <w:rPr>
          <w:rFonts w:ascii="Bookman Old Style" w:hAnsi="Bookman Old Style"/>
          <w:lang w:val="en-US"/>
        </w:rPr>
        <w:t xml:space="preserve">, Brian Slack. – </w:t>
      </w:r>
      <w:proofErr w:type="spellStart"/>
      <w:r w:rsidRPr="009D5BDA">
        <w:rPr>
          <w:rFonts w:ascii="Bookman Old Style" w:hAnsi="Bookman Old Style"/>
          <w:lang w:val="en-US"/>
        </w:rPr>
        <w:t>Farnham</w:t>
      </w:r>
      <w:proofErr w:type="spellEnd"/>
      <w:r w:rsidRPr="009D5BDA">
        <w:rPr>
          <w:rFonts w:ascii="Bookman Old Style" w:hAnsi="Bookman Old Style"/>
          <w:lang w:val="en-US"/>
        </w:rPr>
        <w:t xml:space="preserve"> : Ashgate, </w:t>
      </w:r>
      <w:proofErr w:type="spellStart"/>
      <w:r w:rsidRPr="009D5BDA">
        <w:rPr>
          <w:rFonts w:ascii="Bookman Old Style" w:hAnsi="Bookman Old Style"/>
          <w:lang w:val="en-US"/>
        </w:rPr>
        <w:t>Repr</w:t>
      </w:r>
      <w:proofErr w:type="spellEnd"/>
      <w:r w:rsidRPr="009D5BDA">
        <w:rPr>
          <w:rFonts w:ascii="Bookman Old Style" w:hAnsi="Bookman Old Style"/>
          <w:lang w:val="en-US"/>
        </w:rPr>
        <w:t>. 2012, XVIII, 292 s. – Transport and Mobility Series. – ISBN 978-1-4094-0400-2</w:t>
      </w:r>
    </w:p>
    <w:p w:rsidR="00AC4F82" w:rsidRPr="00AC4F82" w:rsidRDefault="00AC4F82" w:rsidP="00AC4F8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ŚWIĄTEK, TADEUSZ WŁADYSŁAW</w:t>
      </w:r>
      <w:r>
        <w:rPr>
          <w:rFonts w:ascii="Bookman Old Style" w:hAnsi="Bookman Old Style"/>
        </w:rPr>
        <w:br/>
        <w:t>Królowa Wisła / Tadeusz Władysław Świątek. – Warszawa : Fundacja „</w:t>
      </w:r>
      <w:proofErr w:type="spellStart"/>
      <w:r>
        <w:rPr>
          <w:rFonts w:ascii="Bookman Old Style" w:hAnsi="Bookman Old Style"/>
        </w:rPr>
        <w:t>Cultus</w:t>
      </w:r>
      <w:proofErr w:type="spellEnd"/>
      <w:r>
        <w:rPr>
          <w:rFonts w:ascii="Bookman Old Style" w:hAnsi="Bookman Old Style"/>
        </w:rPr>
        <w:t>”, 2012, 157 s. – ISBN 978-83-62679-03-4</w:t>
      </w:r>
    </w:p>
    <w:p w:rsidR="00503C5F" w:rsidRDefault="00503C5F" w:rsidP="002E34E5">
      <w:pPr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2014</w:t>
      </w:r>
    </w:p>
    <w:p w:rsidR="00503C5F" w:rsidRDefault="00503C5F" w:rsidP="00503C5F">
      <w:pPr>
        <w:rPr>
          <w:rFonts w:ascii="Bookman Old Style" w:hAnsi="Bookman Old Style"/>
        </w:rPr>
      </w:pPr>
      <w:r w:rsidRPr="005A1061">
        <w:rPr>
          <w:rFonts w:ascii="Bookman Old Style" w:hAnsi="Bookman Old Style"/>
        </w:rPr>
        <w:t>PYŚ, JAN</w:t>
      </w:r>
      <w:r w:rsidRPr="005A1061">
        <w:rPr>
          <w:rFonts w:ascii="Bookman Old Style" w:hAnsi="Bookman Old Style"/>
        </w:rPr>
        <w:br/>
      </w:r>
      <w:r>
        <w:rPr>
          <w:rFonts w:ascii="Bookman Old Style" w:hAnsi="Bookman Old Style"/>
        </w:rPr>
        <w:t xml:space="preserve">Odra : rzecz o żegludze i polityce. t. 1 / Jan </w:t>
      </w:r>
      <w:proofErr w:type="spellStart"/>
      <w:r>
        <w:rPr>
          <w:rFonts w:ascii="Bookman Old Style" w:hAnsi="Bookman Old Style"/>
        </w:rPr>
        <w:t>Pyś</w:t>
      </w:r>
      <w:proofErr w:type="spellEnd"/>
      <w:r>
        <w:rPr>
          <w:rFonts w:ascii="Bookman Old Style" w:hAnsi="Bookman Old Style"/>
        </w:rPr>
        <w:t>. - Wrocław : Fundacja Otwartego Muzeum Techniki, 2014, 340 s. – ISBN 978-83-64688-01-0</w:t>
      </w:r>
    </w:p>
    <w:p w:rsidR="00503C5F" w:rsidRDefault="00503C5F" w:rsidP="00AC4F82">
      <w:pPr>
        <w:rPr>
          <w:rFonts w:ascii="Bookman Old Style" w:hAnsi="Bookman Old Style"/>
        </w:rPr>
      </w:pPr>
      <w:r w:rsidRPr="005A1061">
        <w:rPr>
          <w:rFonts w:ascii="Bookman Old Style" w:hAnsi="Bookman Old Style"/>
        </w:rPr>
        <w:t>PYŚ, JAN</w:t>
      </w:r>
      <w:r w:rsidRPr="005A1061">
        <w:rPr>
          <w:rFonts w:ascii="Bookman Old Style" w:hAnsi="Bookman Old Style"/>
        </w:rPr>
        <w:br/>
      </w:r>
      <w:r>
        <w:rPr>
          <w:rFonts w:ascii="Bookman Old Style" w:hAnsi="Bookman Old Style"/>
        </w:rPr>
        <w:t xml:space="preserve">Odra : rzecz o żegludze i polityce. t. 2 / Jan </w:t>
      </w:r>
      <w:proofErr w:type="spellStart"/>
      <w:r>
        <w:rPr>
          <w:rFonts w:ascii="Bookman Old Style" w:hAnsi="Bookman Old Style"/>
        </w:rPr>
        <w:t>Pyś</w:t>
      </w:r>
      <w:proofErr w:type="spellEnd"/>
      <w:r>
        <w:rPr>
          <w:rFonts w:ascii="Bookman Old Style" w:hAnsi="Bookman Old Style"/>
        </w:rPr>
        <w:t>. - Wrocław : Fundacja Otwartego Muzeum Techniki, 2014, 203 s. – ISBN 978-83-64688-01-0</w:t>
      </w:r>
    </w:p>
    <w:p w:rsidR="00AC4F82" w:rsidRDefault="00AC4F82" w:rsidP="00AC4F8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SUSKA, WITOLD, LUCJAN</w:t>
      </w:r>
      <w:r>
        <w:rPr>
          <w:rFonts w:ascii="Bookman Old Style" w:hAnsi="Bookman Old Style"/>
        </w:rPr>
        <w:br/>
        <w:t>Statki-promy i jednostki pływające specjalistyczne śródlądowe, portowe i przybrzeżno-morskie : [w tym holowniki i lodołamacze rzeczne] / Witold Lucjan Suska. – Gdańsk : Fundacja Promocji Przemysłu Okrętowego i Gospodarki Morskiej, 2014, 587, [3] s. – ISBN 978-83-60584-47-7</w:t>
      </w:r>
    </w:p>
    <w:p w:rsidR="00AC4F82" w:rsidRPr="00AC4F82" w:rsidRDefault="00AC4F82" w:rsidP="00AC4F8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WOJEWÓDZKA-KRÓL, KRYSTYNA</w:t>
      </w:r>
      <w:r>
        <w:rPr>
          <w:rFonts w:ascii="Bookman Old Style" w:hAnsi="Bookman Old Style"/>
        </w:rPr>
        <w:br/>
        <w:t xml:space="preserve">Transport wodny śródlądowy : funkcjonowanie i rozwój / Krystyna Wojewódzka-Król, Ryszard </w:t>
      </w:r>
      <w:proofErr w:type="spellStart"/>
      <w:r>
        <w:rPr>
          <w:rFonts w:ascii="Bookman Old Style" w:hAnsi="Bookman Old Style"/>
        </w:rPr>
        <w:t>Rolbiecki</w:t>
      </w:r>
      <w:proofErr w:type="spellEnd"/>
      <w:r>
        <w:rPr>
          <w:rFonts w:ascii="Bookman Old Style" w:hAnsi="Bookman Old Style"/>
        </w:rPr>
        <w:t>. – Gdańsk : Wydawnictwo Uniwersytetu Gdańskiego, 2014, 303 s. – ISBN 978-83-7865-229-8</w:t>
      </w:r>
    </w:p>
    <w:p w:rsidR="002E34E5" w:rsidRDefault="002E34E5" w:rsidP="0027124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2015</w:t>
      </w:r>
    </w:p>
    <w:p w:rsidR="005A6D22" w:rsidRDefault="005A6D22" w:rsidP="00271247">
      <w:pPr>
        <w:rPr>
          <w:rFonts w:ascii="Bookman Old Style" w:hAnsi="Bookman Old Style"/>
        </w:rPr>
      </w:pPr>
      <w:r w:rsidRPr="009D490F">
        <w:rPr>
          <w:rFonts w:ascii="Bookman Old Style" w:hAnsi="Bookman Old Style"/>
        </w:rPr>
        <w:t>DANIELEWICZ, WALDEMAR</w:t>
      </w:r>
      <w:r>
        <w:rPr>
          <w:rFonts w:ascii="Bookman Old Style" w:hAnsi="Bookman Old Style"/>
        </w:rPr>
        <w:br/>
        <w:t xml:space="preserve">Polskie holowniki morskie 1920-2015 / Waldemar Danielewicz. - Gdynia : Porta Mare - Pomorska Oficyna Wydawniczo-Reklamowa, [2015], 312, [2] s. - </w:t>
      </w:r>
      <w:r w:rsidRPr="006315FA">
        <w:rPr>
          <w:rFonts w:ascii="Bookman Old Style" w:hAnsi="Bookman Old Style"/>
        </w:rPr>
        <w:t xml:space="preserve">Księgi Floty Ojczystej, </w:t>
      </w:r>
      <w:r>
        <w:rPr>
          <w:rFonts w:ascii="Bookman Old Style" w:hAnsi="Bookman Old Style"/>
        </w:rPr>
        <w:t>[</w:t>
      </w:r>
      <w:r w:rsidRPr="006315FA">
        <w:rPr>
          <w:rFonts w:ascii="Bookman Old Style" w:hAnsi="Bookman Old Style"/>
        </w:rPr>
        <w:t>1230-7</w:t>
      </w:r>
      <w:r>
        <w:rPr>
          <w:rFonts w:ascii="Bookman Old Style" w:hAnsi="Bookman Old Style"/>
        </w:rPr>
        <w:t>092]; t. 68. – ISBN 978-83-62022-20-5</w:t>
      </w:r>
    </w:p>
    <w:p w:rsidR="00B426D3" w:rsidRDefault="00B426D3" w:rsidP="0027124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PRUSZAK, ZBIGNIEW</w:t>
      </w:r>
      <w:r>
        <w:rPr>
          <w:rFonts w:ascii="Bookman Old Style" w:hAnsi="Bookman Old Style"/>
        </w:rPr>
        <w:br/>
        <w:t xml:space="preserve">Delta Wisły : ogólne mechanizmy tworzenia się delt i estuariów rzecznych / Zbigniew Pruszak, Marek </w:t>
      </w:r>
      <w:proofErr w:type="spellStart"/>
      <w:r>
        <w:rPr>
          <w:rFonts w:ascii="Bookman Old Style" w:hAnsi="Bookman Old Style"/>
        </w:rPr>
        <w:t>Szmytkiewicz</w:t>
      </w:r>
      <w:proofErr w:type="spellEnd"/>
      <w:r>
        <w:rPr>
          <w:rFonts w:ascii="Bookman Old Style" w:hAnsi="Bookman Old Style"/>
        </w:rPr>
        <w:t>. – Gdańsk : Instytut Budownictwa Wodnego Polskiej Akademii Nauk, 2015, 126, [2] s. – ISBN 978-83-85708-79-7</w:t>
      </w:r>
    </w:p>
    <w:p w:rsidR="002E34E5" w:rsidRDefault="002E34E5" w:rsidP="0027124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2016</w:t>
      </w:r>
    </w:p>
    <w:p w:rsidR="00E5085E" w:rsidRDefault="00E5085E" w:rsidP="00B4467D">
      <w:pPr>
        <w:jc w:val="both"/>
        <w:rPr>
          <w:rFonts w:ascii="Bookman Old Style" w:hAnsi="Bookman Old Style"/>
        </w:rPr>
      </w:pPr>
      <w:r w:rsidRPr="00F6465E">
        <w:rPr>
          <w:rFonts w:ascii="Bookman Old Style" w:hAnsi="Bookman Old Style"/>
        </w:rPr>
        <w:t>Ekspertyza w zakresie rozwoju śródlądowych dróg wodnych w Polsce na lata 2016-2020 z perspektywą do roku 2030</w:t>
      </w:r>
      <w:r>
        <w:rPr>
          <w:rFonts w:ascii="Bookman Old Style" w:hAnsi="Bookman Old Style"/>
        </w:rPr>
        <w:t xml:space="preserve"> : [ekspertyza ministerialna]. – Warszawa : Ministerstwo Gospodarki Morskiej i Żeglugi Śródlądowej, 2016, 72 s.</w:t>
      </w:r>
    </w:p>
    <w:p w:rsidR="00B426D3" w:rsidRDefault="00B426D3" w:rsidP="00AC4F82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Możliwości wykorzystania transportu wodnego śródlądowego w obsłudze zespołu portowego Szczecin – Świnoujście : praca zbiorowa / pod redakcją Michała Plucińskiego. – Szczecin : Polskie Towarzystwo Ekonomiczne, 2016, 129 s. – ISBN 978-83-65360-02-1</w:t>
      </w:r>
    </w:p>
    <w:p w:rsidR="002E34E5" w:rsidRDefault="002E34E5" w:rsidP="00B4467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2017</w:t>
      </w:r>
    </w:p>
    <w:p w:rsidR="00C07A86" w:rsidRDefault="00C07A86" w:rsidP="00AE6DF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Inwentaryzacja części składowych śródlądowych dróg wodnych o szczególnym znaczeniu transportowym : [stan na dzień 7 marca 2017 r.] / [opracowano w Departamencie Żeglugi Śródlądowej Ministerstwa Gospodarki i Żeglugi Śródlądowej na podstawie danych z Urzędów Żeglugi Śródlądowej oraz Krajowego Zarządu Gospodarki Wodnej przy udziale Regionalnych Zarządów Gospodarki Wodnej. – Warszawa : Ministerstwo Gospodarki Morskiej i Żeglugi Śródlądowej, 2017, 56, [4] s., [6] k. tabl. złoż.</w:t>
      </w:r>
    </w:p>
    <w:p w:rsidR="00AC4F82" w:rsidRDefault="00AC4F82" w:rsidP="00AC4F8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KAUP, MAGDALENA</w:t>
      </w:r>
      <w:r>
        <w:rPr>
          <w:rFonts w:ascii="Bookman Old Style" w:hAnsi="Bookman Old Style"/>
        </w:rPr>
        <w:br/>
        <w:t xml:space="preserve">Wieloaspektowa ocena funkcjonowania jednostek śródlądowych i rzeczno-morskich z zastosowaniem modeli decyzyjnych / Magdalena </w:t>
      </w:r>
      <w:proofErr w:type="spellStart"/>
      <w:r>
        <w:rPr>
          <w:rFonts w:ascii="Bookman Old Style" w:hAnsi="Bookman Old Style"/>
        </w:rPr>
        <w:t>Kaup</w:t>
      </w:r>
      <w:proofErr w:type="spellEnd"/>
      <w:r>
        <w:rPr>
          <w:rFonts w:ascii="Bookman Old Style" w:hAnsi="Bookman Old Style"/>
        </w:rPr>
        <w:t>. – Warszawa : Oficyna Wydawnicza Politechniki Warszawskiej, 2017, 231 s. – ISBN 978-83-7814-683-4</w:t>
      </w:r>
    </w:p>
    <w:p w:rsidR="00AC4F82" w:rsidRDefault="00AC4F82" w:rsidP="00AC4F8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SZYMKIEWICZ, ROMUALD</w:t>
      </w:r>
      <w:r>
        <w:rPr>
          <w:rFonts w:ascii="Bookman Old Style" w:hAnsi="Bookman Old Style"/>
        </w:rPr>
        <w:br/>
        <w:t>Dolna Wisła : rzeka niewykorzystanych możliwości / Romuald Szymkiewicz. – Gdańsk : Wydawnictwo Politechniki Gdańskiej, 2017, 129, [1] s. – ISBN 978-83-7348-707-9</w:t>
      </w:r>
    </w:p>
    <w:p w:rsidR="00AC4F82" w:rsidRDefault="00AC4F82" w:rsidP="00883E2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ŻUREK, TADEUSZ</w:t>
      </w:r>
      <w:r>
        <w:rPr>
          <w:rFonts w:ascii="Bookman Old Style" w:hAnsi="Bookman Old Style"/>
        </w:rPr>
        <w:br/>
        <w:t>Śródlądowe drogi wodne w województwie kujawsko-pomorskim i ich wykorzystanie / Tadeusz Żurek. – Bydgoszcz : Wydawnictwa Uczelniane Uniwersytetu Techniczno-Przyrodniczego, 2017, 173 s. – ISBN 978-83-65603-32-6</w:t>
      </w:r>
    </w:p>
    <w:p w:rsidR="00846914" w:rsidRDefault="00846914" w:rsidP="00AE6DF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2019</w:t>
      </w:r>
    </w:p>
    <w:p w:rsidR="00846914" w:rsidRDefault="00846914" w:rsidP="0084691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MILER, RYSZARD K.</w:t>
      </w:r>
      <w:r>
        <w:rPr>
          <w:rFonts w:ascii="Bookman Old Style" w:hAnsi="Bookman Old Style"/>
        </w:rPr>
        <w:br/>
      </w:r>
      <w:proofErr w:type="spellStart"/>
      <w:r>
        <w:rPr>
          <w:rFonts w:ascii="Bookman Old Style" w:hAnsi="Bookman Old Style"/>
        </w:rPr>
        <w:t>Telematyka</w:t>
      </w:r>
      <w:proofErr w:type="spellEnd"/>
      <w:r>
        <w:rPr>
          <w:rFonts w:ascii="Bookman Old Style" w:hAnsi="Bookman Old Style"/>
        </w:rPr>
        <w:t xml:space="preserve"> w zarządzaniu transportem wodnym / Ryszard K. Miler. – Warszawa : Wydawnictwo Naukowe PWN, 2019, 342 s. – ISBN 978-83-01-20670-3</w:t>
      </w:r>
    </w:p>
    <w:p w:rsidR="002E34E5" w:rsidRDefault="002E34E5" w:rsidP="001A765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2021</w:t>
      </w:r>
    </w:p>
    <w:p w:rsidR="00982C8B" w:rsidRDefault="00982C8B" w:rsidP="0027124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JĘDRZEJKOWSKI, JEREMI</w:t>
      </w:r>
      <w:r>
        <w:rPr>
          <w:rFonts w:ascii="Bookman Old Style" w:hAnsi="Bookman Old Style"/>
        </w:rPr>
        <w:br/>
        <w:t>Wykorzystajmy potencjał polskich rzek : [jak zwiększyć przewozy ładunków polskimi rzekami] / Jeremi Jędrzejkowski // Rzeczpospolita – Ekonomia&amp;rynek. – 2021, nr 198, s. A19</w:t>
      </w:r>
      <w:r w:rsidR="005E1E29">
        <w:rPr>
          <w:rFonts w:ascii="Bookman Old Style" w:hAnsi="Bookman Old Style"/>
        </w:rPr>
        <w:t xml:space="preserve">  </w:t>
      </w:r>
    </w:p>
    <w:p w:rsidR="00B426D3" w:rsidRDefault="00B426D3" w:rsidP="00271247">
      <w:pPr>
        <w:rPr>
          <w:rFonts w:ascii="Bookman Old Style" w:hAnsi="Bookman Old Style"/>
        </w:rPr>
      </w:pPr>
    </w:p>
    <w:p w:rsidR="00271247" w:rsidRDefault="00271247" w:rsidP="00D310B9">
      <w:pPr>
        <w:rPr>
          <w:rFonts w:ascii="Bookman Old Style" w:hAnsi="Bookman Old Style"/>
          <w:u w:val="single"/>
        </w:rPr>
      </w:pPr>
    </w:p>
    <w:p w:rsidR="00D310B9" w:rsidRDefault="00D310B9" w:rsidP="00D310B9">
      <w:pPr>
        <w:rPr>
          <w:rFonts w:ascii="Bookman Old Style" w:hAnsi="Bookman Old Style"/>
          <w:u w:val="single"/>
        </w:rPr>
      </w:pPr>
      <w:r w:rsidRPr="00F86079">
        <w:rPr>
          <w:rFonts w:ascii="Bookman Old Style" w:hAnsi="Bookman Old Style"/>
          <w:u w:val="single"/>
        </w:rPr>
        <w:t>ARTYKUŁY Z CZASOPISM</w:t>
      </w:r>
    </w:p>
    <w:p w:rsidR="005637A0" w:rsidRDefault="005637A0" w:rsidP="006F02CD">
      <w:pPr>
        <w:jc w:val="both"/>
        <w:rPr>
          <w:rFonts w:ascii="Bookman Old Style" w:hAnsi="Bookman Old Style"/>
        </w:rPr>
      </w:pPr>
    </w:p>
    <w:p w:rsidR="00881CCA" w:rsidRDefault="00881CCA" w:rsidP="006F02C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1962</w:t>
      </w:r>
    </w:p>
    <w:p w:rsidR="006F02CD" w:rsidRDefault="006F02CD" w:rsidP="006F02C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dla turystów : [statek „Serwy” na Jeziorach Augustowskich] // Morze. – 1962, nr 9 (382), s. 18</w:t>
      </w:r>
    </w:p>
    <w:p w:rsidR="00167A4F" w:rsidRDefault="00167A4F" w:rsidP="00167A4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MILEWSKI, SZYMON</w:t>
      </w:r>
      <w:r>
        <w:rPr>
          <w:rFonts w:ascii="Bookman Old Style" w:hAnsi="Bookman Old Style"/>
        </w:rPr>
        <w:br/>
      </w:r>
      <w:proofErr w:type="spellStart"/>
      <w:r>
        <w:rPr>
          <w:rFonts w:ascii="Bookman Old Style" w:hAnsi="Bookman Old Style"/>
        </w:rPr>
        <w:t>Paropływy</w:t>
      </w:r>
      <w:proofErr w:type="spellEnd"/>
      <w:r>
        <w:rPr>
          <w:rFonts w:ascii="Bookman Old Style" w:hAnsi="Bookman Old Style"/>
        </w:rPr>
        <w:t xml:space="preserve"> na Wiśle / Szymon Milewski // Morze. – 1962, nr 10 (383), s. 14-15</w:t>
      </w:r>
    </w:p>
    <w:p w:rsidR="00E471FB" w:rsidRDefault="00E471FB" w:rsidP="006F02C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1974</w:t>
      </w:r>
    </w:p>
    <w:p w:rsidR="00E471FB" w:rsidRDefault="00E471FB" w:rsidP="00E471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KULIGIEWICZ, MIECZYSŁĄW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br/>
        <w:t>Polskie trałowce rzeczne 1927-1939 : dokończenie / Mieczysław Kuligiewicz // Morze. – 1974, nr 3 (520), s. 38</w:t>
      </w:r>
    </w:p>
    <w:p w:rsidR="0000673A" w:rsidRDefault="0000673A" w:rsidP="00E471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1976</w:t>
      </w:r>
    </w:p>
    <w:p w:rsidR="0000673A" w:rsidRDefault="0000673A" w:rsidP="000067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RUDNICKI, BOHDAN</w:t>
      </w:r>
      <w:r>
        <w:rPr>
          <w:rFonts w:ascii="Bookman Old Style" w:hAnsi="Bookman Old Style"/>
        </w:rPr>
        <w:br/>
        <w:t>Odra rzeka przyszłości / Bohdan Rudnicki // Morze. – 1976, nr 9 (550), s. 8-10</w:t>
      </w:r>
    </w:p>
    <w:p w:rsidR="0000673A" w:rsidRDefault="0000673A" w:rsidP="0000673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Ujście do Bałtyku : Odrą do morza (3) / fotoreportaż Janusza Rydzewskiego // Morze. – 1976, nr 9 (550), s. 10-11</w:t>
      </w:r>
    </w:p>
    <w:p w:rsidR="00881CCA" w:rsidRDefault="00881CCA" w:rsidP="006F02C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1977</w:t>
      </w:r>
    </w:p>
    <w:p w:rsidR="006F02CD" w:rsidRDefault="006F02CD" w:rsidP="006F02C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Aktualności : rzeczne samochodowce :[przewóz samochodów osobowych z FSO] // Morze. – 1977, nr 6 (559), s. 24</w:t>
      </w:r>
    </w:p>
    <w:p w:rsidR="0000673A" w:rsidRDefault="0000673A" w:rsidP="000067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RYBAK, MARCIN</w:t>
      </w:r>
      <w:r>
        <w:rPr>
          <w:rFonts w:ascii="Bookman Old Style" w:hAnsi="Bookman Old Style"/>
        </w:rPr>
        <w:br/>
        <w:t>Żegluga śródlądowa – partner dla kolei : na łamach morskiej prasy / Marcin Rybak // Morze. – 1977, nr 3 (556), s. 24</w:t>
      </w:r>
    </w:p>
    <w:p w:rsidR="00D22FAD" w:rsidRDefault="00D22FAD" w:rsidP="006F02C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1978</w:t>
      </w:r>
    </w:p>
    <w:p w:rsidR="006F02CD" w:rsidRDefault="006F02CD" w:rsidP="006F02C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CIEŚLIŃSKI, SŁAWOMIR J.</w:t>
      </w:r>
      <w:r>
        <w:rPr>
          <w:rFonts w:ascii="Bookman Old Style" w:hAnsi="Bookman Old Style"/>
        </w:rPr>
        <w:br/>
        <w:t>Dolnośląskie statki : na morskiej mapie kraju Wrocław (2) / Sławomir J. Cieśliński // Morze. – 1978, nr 4 (569), s. 18-19</w:t>
      </w:r>
    </w:p>
    <w:p w:rsidR="006F02CD" w:rsidRDefault="006F02CD" w:rsidP="006F02C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CIEŚLIŃSKI, SŁAWOMIR J.</w:t>
      </w:r>
      <w:r>
        <w:rPr>
          <w:rFonts w:ascii="Bookman Old Style" w:hAnsi="Bookman Old Style"/>
        </w:rPr>
        <w:br/>
        <w:t xml:space="preserve">Odrzańskie pływanie : na morskiej mapie kraju – Wrocław / Sławomir J. Cieśliński </w:t>
      </w:r>
      <w:r w:rsidRPr="007B6C09">
        <w:rPr>
          <w:rFonts w:ascii="Bookman Old Style" w:hAnsi="Bookman Old Style"/>
        </w:rPr>
        <w:t>// Morze. – 1978, nr 3 (568), s.</w:t>
      </w:r>
      <w:r>
        <w:rPr>
          <w:rFonts w:ascii="Bookman Old Style" w:hAnsi="Bookman Old Style"/>
        </w:rPr>
        <w:t xml:space="preserve"> 22-23</w:t>
      </w:r>
    </w:p>
    <w:p w:rsidR="00D22FAD" w:rsidRDefault="00D22FAD" w:rsidP="00D22FA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KOŚCIELECKI, J.</w:t>
      </w:r>
      <w:r>
        <w:rPr>
          <w:rFonts w:ascii="Bookman Old Style" w:hAnsi="Bookman Old Style"/>
        </w:rPr>
        <w:br/>
        <w:t>Żeglugowe szanse Malborka i Elbląga : na łamach morskiej prasy : [przedruk z „Wodniaka Bydgoskiego” z 1 marca 1978] / J. Kościelecki // Morze. – 1978, nr 4 (569</w:t>
      </w:r>
      <w:r w:rsidRPr="007B6C09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16-17</w:t>
      </w:r>
    </w:p>
    <w:p w:rsidR="0000673A" w:rsidRDefault="0000673A" w:rsidP="00D22FA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SIENICKI, IGNACY</w:t>
      </w:r>
      <w:r>
        <w:rPr>
          <w:rFonts w:ascii="Bookman Old Style" w:hAnsi="Bookman Old Style"/>
        </w:rPr>
        <w:br/>
        <w:t xml:space="preserve">„Drapieżniki z Pleniewa : [lodołamacze na dolnej Wiśle] / Ignacy Sienicki </w:t>
      </w:r>
      <w:r w:rsidRPr="007B6C09">
        <w:rPr>
          <w:rFonts w:ascii="Bookman Old Style" w:hAnsi="Bookman Old Style"/>
        </w:rPr>
        <w:t>// Morze. – 1978, nr 3 (568), s.</w:t>
      </w:r>
      <w:r>
        <w:rPr>
          <w:rFonts w:ascii="Bookman Old Style" w:hAnsi="Bookman Old Style"/>
        </w:rPr>
        <w:t xml:space="preserve"> 18-19</w:t>
      </w:r>
    </w:p>
    <w:p w:rsidR="00D22FAD" w:rsidRDefault="00D22FAD" w:rsidP="00D22FA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1979</w:t>
      </w:r>
    </w:p>
    <w:p w:rsidR="00D22FAD" w:rsidRDefault="00D22FAD" w:rsidP="00D22FAD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KRZYSZTOF, JOANNA</w:t>
      </w:r>
      <w:r>
        <w:rPr>
          <w:rFonts w:ascii="Bookman Old Style" w:hAnsi="Bookman Old Style"/>
        </w:rPr>
        <w:br/>
        <w:t>Porty ujścia Wisły : rozmowa z prof. Lucjanem Hoffmanem / rozmawiała Joanna Krzysztof // Morze. – 1979, nr 3 (580), s. 12-13</w:t>
      </w:r>
    </w:p>
    <w:p w:rsidR="00E471FB" w:rsidRDefault="00E471FB" w:rsidP="00E471F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Lodołamacze [PRO] : holowniki portowe [fotoreportaż] / (</w:t>
      </w:r>
      <w:proofErr w:type="spellStart"/>
      <w:r>
        <w:rPr>
          <w:rFonts w:ascii="Bookman Old Style" w:hAnsi="Bookman Old Style"/>
        </w:rPr>
        <w:t>sc</w:t>
      </w:r>
      <w:proofErr w:type="spellEnd"/>
      <w:r>
        <w:rPr>
          <w:rFonts w:ascii="Bookman Old Style" w:hAnsi="Bookman Old Style"/>
        </w:rPr>
        <w:t>); zdjęcia Henryk Kabat // Morze. – 1979, nr 1 (578), s. [10]-11</w:t>
      </w:r>
    </w:p>
    <w:p w:rsidR="0000673A" w:rsidRDefault="0000673A" w:rsidP="000067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SMOLAREK, PRZEMYSŁAW</w:t>
      </w:r>
      <w:r>
        <w:rPr>
          <w:rFonts w:ascii="Bookman Old Style" w:hAnsi="Bookman Old Style"/>
        </w:rPr>
        <w:br/>
        <w:t>Wisła znana i nieznana : [żegluga na Wiśle XVI-XVIII w.] / Przemysław Smolarek // Morze. – 1979, nr 1 (578), s. 5-6</w:t>
      </w:r>
    </w:p>
    <w:p w:rsidR="00E471FB" w:rsidRDefault="0000673A" w:rsidP="00D22FA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SMOLAREK, PRZEMYSŁAW</w:t>
      </w:r>
      <w:r>
        <w:rPr>
          <w:rFonts w:ascii="Bookman Old Style" w:hAnsi="Bookman Old Style"/>
        </w:rPr>
        <w:br/>
        <w:t>Wisła znana i nieznana (część druga) : [rozwój handlu dzięki żegludze na Wiśle XVI-XVIII w. oraz degradacja Wisły do roli rzeki peryferyjnej po zaborach] / Przemysław Smolarek // Morze. – 1979, nr 2 (579), s. 3-5</w:t>
      </w:r>
    </w:p>
    <w:p w:rsidR="00D22FAD" w:rsidRDefault="00D22FAD" w:rsidP="00D22FA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1980</w:t>
      </w:r>
    </w:p>
    <w:p w:rsidR="00D22FAD" w:rsidRDefault="00D22FAD" w:rsidP="00D22FA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KRZYSZTOF, JOANNA</w:t>
      </w:r>
      <w:r>
        <w:rPr>
          <w:rFonts w:ascii="Bookman Old Style" w:hAnsi="Bookman Old Style"/>
        </w:rPr>
        <w:br/>
        <w:t>Muzeum Wisły w Tczewie bliskie sercu każdego Polaka / Joanna Krzysztof // Morze. – 1980, nr 4 (593), s. 14-15</w:t>
      </w:r>
    </w:p>
    <w:p w:rsidR="00D22FAD" w:rsidRDefault="00D22FAD" w:rsidP="00D22FA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K[RZYSZTOF], J[OANNA]</w:t>
      </w:r>
      <w:r>
        <w:rPr>
          <w:rFonts w:ascii="Bookman Old Style" w:hAnsi="Bookman Old Style"/>
        </w:rPr>
        <w:br/>
        <w:t>Wisłą do morza : [wywiad z wojewodą gdańskim prof. Jerzym Kołodziejskim] / rozmawiała J[oanna[ K[rzysztof] // Morze. – 1980, nr 1 (590), s. 16-17</w:t>
      </w:r>
    </w:p>
    <w:p w:rsidR="0000673A" w:rsidRDefault="0000673A" w:rsidP="000067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SIENICKI, IGNACY</w:t>
      </w:r>
      <w:r>
        <w:rPr>
          <w:rFonts w:ascii="Bookman Old Style" w:hAnsi="Bookman Old Style"/>
        </w:rPr>
        <w:br/>
        <w:t>Z czym na rzekę? : [Program „Wisła”] / Ignacy Sienicki // Morze. – 1980, nr 6 (595), s. 8-9</w:t>
      </w:r>
    </w:p>
    <w:p w:rsidR="006824B3" w:rsidRDefault="006824B3" w:rsidP="006F02C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1983</w:t>
      </w:r>
    </w:p>
    <w:p w:rsidR="00F058FD" w:rsidRDefault="00F058FD" w:rsidP="00AE6DF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Sto lat wiślanych lodołamaczy. Cz. 1 / opracował Waldemar Danielewicz // Morze. – 1983, nr 2 (624</w:t>
      </w:r>
      <w:r w:rsidRPr="003153E8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27</w:t>
      </w:r>
    </w:p>
    <w:p w:rsidR="007D7949" w:rsidRDefault="007D7949" w:rsidP="00AE6DF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Sto lat wiślanych lodołamaczy. Cz. 2 / opracował Waldemar Da</w:t>
      </w:r>
      <w:r w:rsidR="00075934">
        <w:rPr>
          <w:rFonts w:ascii="Bookman Old Style" w:hAnsi="Bookman Old Style"/>
        </w:rPr>
        <w:t>nielewicz // Morze. – 1983, nr 3 (625</w:t>
      </w:r>
      <w:r w:rsidRPr="003153E8">
        <w:rPr>
          <w:rFonts w:ascii="Bookman Old Style" w:hAnsi="Bookman Old Style"/>
        </w:rPr>
        <w:t>), s.</w:t>
      </w:r>
      <w:r w:rsidR="00075934">
        <w:rPr>
          <w:rFonts w:ascii="Bookman Old Style" w:hAnsi="Bookman Old Style"/>
        </w:rPr>
        <w:t xml:space="preserve"> 26</w:t>
      </w:r>
    </w:p>
    <w:p w:rsidR="0000673A" w:rsidRDefault="0000673A" w:rsidP="005637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WIATR, ZENON</w:t>
      </w:r>
      <w:r>
        <w:rPr>
          <w:rFonts w:ascii="Bookman Old Style" w:hAnsi="Bookman Old Style"/>
        </w:rPr>
        <w:br/>
        <w:t xml:space="preserve">Jeden uratowany ! : [tylnokołowiec „Kazimierz Wielki” dla harcerskiej drużyny WOPR przy Zespole Szkól Budownictwa w poznańskim] / Zenon Wiatr </w:t>
      </w:r>
      <w:r w:rsidRPr="002D3268">
        <w:rPr>
          <w:rFonts w:ascii="Bookman Old Style" w:hAnsi="Bookman Old Style"/>
        </w:rPr>
        <w:t>// Morze. – 1983, nr 11 (633), s.</w:t>
      </w:r>
      <w:r>
        <w:rPr>
          <w:rFonts w:ascii="Bookman Old Style" w:hAnsi="Bookman Old Style"/>
        </w:rPr>
        <w:t xml:space="preserve"> [27]</w:t>
      </w:r>
    </w:p>
    <w:p w:rsidR="006824B3" w:rsidRDefault="006824B3" w:rsidP="00AE6DF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1984</w:t>
      </w:r>
    </w:p>
    <w:p w:rsidR="006824B3" w:rsidRDefault="006824B3" w:rsidP="006824B3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DANIELEWICZ, WALDEMAR</w:t>
      </w:r>
      <w:r>
        <w:rPr>
          <w:rFonts w:ascii="Bookman Old Style" w:hAnsi="Bookman Old Style"/>
        </w:rPr>
        <w:br/>
        <w:t xml:space="preserve">„Dunajec” [bocznokołowiec] już nie istnieje : [statek m.in. Zarządu Dróg Wodnych w Krakowie wycofany i złomowany w 1968/69 r.] / Waldemar Danielewicz </w:t>
      </w:r>
      <w:r w:rsidRPr="00E56340">
        <w:rPr>
          <w:rStyle w:val="opis"/>
          <w:rFonts w:ascii="Bookman Old Style" w:hAnsi="Bookman Old Style"/>
          <w:color w:val="000000"/>
        </w:rPr>
        <w:t>// Morze. – 1984, nr 7 (641), s.</w:t>
      </w:r>
      <w:r>
        <w:rPr>
          <w:rStyle w:val="opis"/>
          <w:rFonts w:ascii="Bookman Old Style" w:hAnsi="Bookman Old Style"/>
          <w:color w:val="000000"/>
        </w:rPr>
        <w:t xml:space="preserve"> 31</w:t>
      </w:r>
    </w:p>
    <w:p w:rsidR="0074508B" w:rsidRDefault="0074508B" w:rsidP="006824B3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lastRenderedPageBreak/>
        <w:t>GOSK, ALEKSANDER</w:t>
      </w:r>
      <w:r>
        <w:rPr>
          <w:rFonts w:ascii="Bookman Old Style" w:hAnsi="Bookman Old Style"/>
        </w:rPr>
        <w:br/>
        <w:t xml:space="preserve">Muzeum Wisły : [dlaczego wybrano Tczew na siedzibę muzeum dziejów żeglugi wiślanej] / Aleksander Gosk </w:t>
      </w:r>
      <w:r>
        <w:rPr>
          <w:rStyle w:val="opis"/>
          <w:rFonts w:ascii="Bookman Old Style" w:hAnsi="Bookman Old Style"/>
          <w:color w:val="000000"/>
        </w:rPr>
        <w:t>// Morze. – 1984, nr 5 (639), s. [21]</w:t>
      </w:r>
    </w:p>
    <w:p w:rsidR="006824B3" w:rsidRDefault="006824B3" w:rsidP="006824B3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1985</w:t>
      </w:r>
    </w:p>
    <w:p w:rsidR="006824B3" w:rsidRDefault="006824B3" w:rsidP="006824B3">
      <w:pPr>
        <w:rPr>
          <w:rStyle w:val="opis"/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DANIELEWICZ, WALDEMAR</w:t>
      </w:r>
      <w:r>
        <w:rPr>
          <w:rFonts w:ascii="Bookman Old Style" w:hAnsi="Bookman Old Style"/>
        </w:rPr>
        <w:br/>
        <w:t>Wiślane bocznokołowce pasażerskie 1948-1977 . [cz.1]/ Waldemar Danielewicz, Andrzej Patro // Morze. – 1985, nr 9 (655), s. 27</w:t>
      </w:r>
    </w:p>
    <w:p w:rsidR="006824B3" w:rsidRDefault="006824B3" w:rsidP="006824B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DANIELEWICZ, WALDEMAR</w:t>
      </w:r>
      <w:r>
        <w:rPr>
          <w:rFonts w:ascii="Bookman Old Style" w:hAnsi="Bookman Old Style"/>
        </w:rPr>
        <w:br/>
        <w:t>Wiślane bocznokołowce pasażerskie 1949-1977. [cz. 2] / Waldemar Danielewicz, Andrzej Patro // Morze. – 1985, nr 10 (656), s. 27</w:t>
      </w:r>
    </w:p>
    <w:p w:rsidR="0074508B" w:rsidRDefault="0074508B" w:rsidP="006824B3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HURAS, BOHDAN</w:t>
      </w:r>
      <w:r>
        <w:rPr>
          <w:rStyle w:val="opis"/>
          <w:rFonts w:ascii="Bookman Old Style" w:hAnsi="Bookman Old Style"/>
          <w:color w:val="000000"/>
        </w:rPr>
        <w:br/>
        <w:t xml:space="preserve">Płynie Odra… : [Stocznia Remontowa Żeglugi Śródlądowej w Kędzierzynie-Kożlu] / Bohdan Huras </w:t>
      </w:r>
      <w:r w:rsidRPr="00AB35C0">
        <w:rPr>
          <w:rStyle w:val="opis"/>
          <w:rFonts w:ascii="Bookman Old Style" w:hAnsi="Bookman Old Style"/>
          <w:color w:val="000000"/>
        </w:rPr>
        <w:t>// Morze. – 1985, nr 4 (650), s.</w:t>
      </w:r>
      <w:r>
        <w:rPr>
          <w:rStyle w:val="opis"/>
          <w:rFonts w:ascii="Bookman Old Style" w:hAnsi="Bookman Old Style"/>
          <w:color w:val="000000"/>
        </w:rPr>
        <w:t xml:space="preserve"> [11]</w:t>
      </w:r>
    </w:p>
    <w:p w:rsidR="00B73C9B" w:rsidRDefault="00B73C9B" w:rsidP="006824B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KOMOROWSKI, JERZY</w:t>
      </w:r>
      <w:r>
        <w:rPr>
          <w:rFonts w:ascii="Bookman Old Style" w:hAnsi="Bookman Old Style"/>
        </w:rPr>
        <w:br/>
        <w:t>„Pracą naszą Odra nasza” : [1945-1946 statki i żegluga na Odrze] / Jerzy Komorowski // Morze. – 1985, nr 8 (654), s. 6-[7]</w:t>
      </w:r>
    </w:p>
    <w:p w:rsidR="00167A4F" w:rsidRDefault="00167A4F" w:rsidP="00167A4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PAPROCKI, WOJCIECH</w:t>
      </w:r>
      <w:r>
        <w:rPr>
          <w:rFonts w:ascii="Bookman Old Style" w:hAnsi="Bookman Old Style"/>
        </w:rPr>
        <w:br/>
        <w:t>O prawdziwe żeglowanie : na łamach morskiej prasy : [dobra sytuacja finansowa przedsiębiorstw żeglugi śródlądowej] : [przedruk z „Wodniaka Bydgoskiego” z kwietnia 1985 r.] / Wojciech Paprocki // Morze. – 1985, nr 6 (652), s. 12-13</w:t>
      </w:r>
    </w:p>
    <w:p w:rsidR="00167A4F" w:rsidRDefault="00167A4F" w:rsidP="00167A4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Ratować „Traugutta”! : listy do redakcji : [żegluga pasażerska na Wiśle] / Wanda Gołębiewska, Witold Kuroczycki, Wacław Olesiński, Ignacy Sienicki // Morze. – 1985, nr 9 (655), s. 18-19</w:t>
      </w:r>
    </w:p>
    <w:p w:rsidR="00167A4F" w:rsidRDefault="0000673A" w:rsidP="006824B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SIENICKI, IGNACY</w:t>
      </w:r>
      <w:r>
        <w:rPr>
          <w:rFonts w:ascii="Bookman Old Style" w:hAnsi="Bookman Old Style"/>
        </w:rPr>
        <w:br/>
        <w:t>Na odsiecz „Trauguttowi”! : zachowajmy dla przyszłości wiślany bocznokołowiec / Ignacy Sienicki // Morze. – 1985, nr 6 (652), s. [23]</w:t>
      </w:r>
    </w:p>
    <w:p w:rsidR="00167A4F" w:rsidRDefault="00167A4F" w:rsidP="006824B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1986</w:t>
      </w:r>
    </w:p>
    <w:p w:rsidR="00167A4F" w:rsidRDefault="00167A4F" w:rsidP="00167A4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PANASEWICZ, PIOTR</w:t>
      </w:r>
      <w:r>
        <w:rPr>
          <w:rFonts w:ascii="Bookman Old Style" w:hAnsi="Bookman Old Style"/>
        </w:rPr>
        <w:br/>
        <w:t xml:space="preserve">Ocalmy staruszka! : ratujmy „Traugutta” : listy do redakcji : [parowiec wiślany] / Piotr </w:t>
      </w:r>
      <w:proofErr w:type="spellStart"/>
      <w:r>
        <w:rPr>
          <w:rFonts w:ascii="Bookman Old Style" w:hAnsi="Bookman Old Style"/>
        </w:rPr>
        <w:t>Panasewicz</w:t>
      </w:r>
      <w:proofErr w:type="spellEnd"/>
      <w:r>
        <w:rPr>
          <w:rFonts w:ascii="Bookman Old Style" w:hAnsi="Bookman Old Style"/>
        </w:rPr>
        <w:t xml:space="preserve"> // Morze. – 1986, nr 2 (660), s. 19</w:t>
      </w:r>
    </w:p>
    <w:p w:rsidR="00167A4F" w:rsidRPr="00B73C9B" w:rsidRDefault="0000673A" w:rsidP="006824B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WAWRZYCKA, ANNA</w:t>
      </w:r>
      <w:r>
        <w:rPr>
          <w:rFonts w:ascii="Bookman Old Style" w:hAnsi="Bookman Old Style"/>
        </w:rPr>
        <w:br/>
        <w:t xml:space="preserve">Jak ta rzeka ma wyglądać : [Wisła] : [rozmowa z Januszem </w:t>
      </w:r>
      <w:proofErr w:type="spellStart"/>
      <w:r>
        <w:rPr>
          <w:rFonts w:ascii="Bookman Old Style" w:hAnsi="Bookman Old Style"/>
        </w:rPr>
        <w:t>Bielakowskim</w:t>
      </w:r>
      <w:proofErr w:type="spellEnd"/>
      <w:r>
        <w:rPr>
          <w:rFonts w:ascii="Bookman Old Style" w:hAnsi="Bookman Old Style"/>
        </w:rPr>
        <w:t xml:space="preserve">, dyrektorem Departamentu Gospodarki Wodnej w Ministerstwie Ochrony Środowiska i zasobów Naturalnych] : na łamach morskiej prasy : [przedruk z „Wieczoru Wybrzeża” z 7 sierpnia 1986 r.] / Anna </w:t>
      </w:r>
      <w:proofErr w:type="spellStart"/>
      <w:r>
        <w:rPr>
          <w:rFonts w:ascii="Bookman Old Style" w:hAnsi="Bookman Old Style"/>
        </w:rPr>
        <w:t>Wawrzycka</w:t>
      </w:r>
      <w:proofErr w:type="spellEnd"/>
      <w:r>
        <w:rPr>
          <w:rFonts w:ascii="Bookman Old Style" w:hAnsi="Bookman Old Style"/>
        </w:rPr>
        <w:t xml:space="preserve"> // Morze. – 1986, nr 10 (668), s. 12-13</w:t>
      </w:r>
    </w:p>
    <w:p w:rsidR="006824B3" w:rsidRDefault="006824B3" w:rsidP="006824B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1987</w:t>
      </w:r>
    </w:p>
    <w:p w:rsidR="006F02CD" w:rsidRDefault="006F02CD" w:rsidP="006F02C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Aktualności : inicjatywy poznańskiej Ligi : [uratowanie kołowca rzecznego „Kazimierza Wielkiego”] </w:t>
      </w:r>
      <w:r w:rsidRPr="00056377">
        <w:rPr>
          <w:rFonts w:ascii="Bookman Old Style" w:hAnsi="Bookman Old Style"/>
        </w:rPr>
        <w:t>// Morze. – 1987, nr 11 (681), s.</w:t>
      </w:r>
      <w:r>
        <w:rPr>
          <w:rFonts w:ascii="Bookman Old Style" w:hAnsi="Bookman Old Style"/>
        </w:rPr>
        <w:t xml:space="preserve"> 13</w:t>
      </w:r>
    </w:p>
    <w:p w:rsidR="00B73C9B" w:rsidRDefault="00B73C9B" w:rsidP="006046C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Kto uratuje „Traugutta”? : [bocznokołowiec wiślany] </w:t>
      </w:r>
      <w:r w:rsidRPr="002A6914">
        <w:rPr>
          <w:rFonts w:ascii="Bookman Old Style" w:hAnsi="Bookman Old Style"/>
        </w:rPr>
        <w:t>// Morze. – 1987, nr 11 (681), s.</w:t>
      </w:r>
      <w:r>
        <w:rPr>
          <w:rFonts w:ascii="Bookman Old Style" w:hAnsi="Bookman Old Style"/>
        </w:rPr>
        <w:t xml:space="preserve"> 21</w:t>
      </w:r>
    </w:p>
    <w:p w:rsidR="006824B3" w:rsidRDefault="006824B3" w:rsidP="006F02C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1988</w:t>
      </w:r>
    </w:p>
    <w:p w:rsidR="006F02CD" w:rsidRDefault="006F02CD" w:rsidP="006824B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BURY, ANDRZEJ</w:t>
      </w:r>
      <w:r>
        <w:rPr>
          <w:rFonts w:ascii="Bookman Old Style" w:hAnsi="Bookman Old Style"/>
        </w:rPr>
        <w:br/>
        <w:t xml:space="preserve">Kto uratuje „Traugutta” : listy do redakcji : [bocznokołowiec wiślany] / Andrzej Bury </w:t>
      </w:r>
      <w:r w:rsidRPr="00DF7308">
        <w:rPr>
          <w:rFonts w:ascii="Bookman Old Style" w:hAnsi="Bookman Old Style"/>
        </w:rPr>
        <w:t xml:space="preserve">// Morze. – 1988, nr 12 (694), s. </w:t>
      </w:r>
      <w:r>
        <w:rPr>
          <w:rFonts w:ascii="Bookman Old Style" w:hAnsi="Bookman Old Style"/>
        </w:rPr>
        <w:t>[4]-5</w:t>
      </w:r>
    </w:p>
    <w:p w:rsidR="0074508B" w:rsidRDefault="0074508B" w:rsidP="0074508B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GUZEK, KRZYSZTOF</w:t>
      </w:r>
      <w:r>
        <w:rPr>
          <w:rStyle w:val="opis"/>
          <w:rFonts w:ascii="Bookman Old Style" w:hAnsi="Bookman Old Style"/>
          <w:color w:val="000000"/>
        </w:rPr>
        <w:br/>
        <w:t xml:space="preserve">O wiślanych bocznokołowcach pasażerskich : listy do redakcji : [bocznokołowiec „Racławice”] / Krzysztof Guzek </w:t>
      </w:r>
      <w:r w:rsidRPr="00DF7308">
        <w:rPr>
          <w:rFonts w:ascii="Bookman Old Style" w:hAnsi="Bookman Old Style"/>
        </w:rPr>
        <w:t xml:space="preserve">// Morze. – 1988, nr 12 (694), s. </w:t>
      </w:r>
      <w:r>
        <w:rPr>
          <w:rFonts w:ascii="Bookman Old Style" w:hAnsi="Bookman Old Style"/>
        </w:rPr>
        <w:t>[29]</w:t>
      </w:r>
    </w:p>
    <w:p w:rsidR="0074508B" w:rsidRDefault="0074508B" w:rsidP="0074508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1989</w:t>
      </w:r>
    </w:p>
    <w:p w:rsidR="0074508B" w:rsidRDefault="0074508B" w:rsidP="0074508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HAŁASIŃSKI, ZDZISŁAW</w:t>
      </w:r>
      <w:r>
        <w:rPr>
          <w:rFonts w:ascii="Bookman Old Style" w:hAnsi="Bookman Old Style"/>
        </w:rPr>
        <w:br/>
        <w:t xml:space="preserve">Płyń barko moja – po polsku : [ratujmy stare kutry i barki] / Zdzisław </w:t>
      </w:r>
      <w:proofErr w:type="spellStart"/>
      <w:r>
        <w:rPr>
          <w:rFonts w:ascii="Bookman Old Style" w:hAnsi="Bookman Old Style"/>
        </w:rPr>
        <w:t>Hałasiński</w:t>
      </w:r>
      <w:proofErr w:type="spellEnd"/>
      <w:r>
        <w:rPr>
          <w:rFonts w:ascii="Bookman Old Style" w:hAnsi="Bookman Old Style"/>
        </w:rPr>
        <w:t xml:space="preserve"> // Morze. – 1989, nr 7 (701), s. [11]</w:t>
      </w:r>
    </w:p>
    <w:p w:rsidR="0074508B" w:rsidRDefault="00167A4F" w:rsidP="006824B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OLEJNICZAK, LESZEK</w:t>
      </w:r>
      <w:r>
        <w:rPr>
          <w:rFonts w:ascii="Bookman Old Style" w:hAnsi="Bookman Old Style"/>
        </w:rPr>
        <w:br/>
        <w:t xml:space="preserve">Cień szansy? : żegluga śródlądowa : [hamowanie transportu śródlądowego - cel polityki państwa polskiego] / Leszek Olejniczak </w:t>
      </w:r>
      <w:r w:rsidRPr="00DF7308">
        <w:rPr>
          <w:rFonts w:ascii="Bookman Old Style" w:hAnsi="Bookman Old Style"/>
        </w:rPr>
        <w:t>// Morze. –</w:t>
      </w:r>
      <w:r>
        <w:rPr>
          <w:rFonts w:ascii="Bookman Old Style" w:hAnsi="Bookman Old Style"/>
        </w:rPr>
        <w:t xml:space="preserve"> 1989</w:t>
      </w:r>
      <w:r w:rsidRPr="00DF7308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nr 1 (695</w:t>
      </w:r>
      <w:r w:rsidRPr="00DF7308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[9]</w:t>
      </w:r>
    </w:p>
    <w:p w:rsidR="0074508B" w:rsidRDefault="0074508B" w:rsidP="006824B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1991</w:t>
      </w:r>
    </w:p>
    <w:p w:rsidR="0074508B" w:rsidRDefault="0074508B" w:rsidP="006824B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KAJDA, JANUSZ</w:t>
      </w:r>
      <w:r>
        <w:rPr>
          <w:rFonts w:ascii="Bookman Old Style" w:hAnsi="Bookman Old Style"/>
        </w:rPr>
        <w:br/>
        <w:t>Ostatni tylnokołowiec : [flota Zespołu Szkół Budowlanych w Poznaniu : „Tryton”, „Jantar” i „Kazimierz Wielki”] / Janusz Kajda // Morze. – 1991, nr 11 (729), s. 7</w:t>
      </w:r>
    </w:p>
    <w:p w:rsidR="00167A4F" w:rsidRDefault="00167A4F" w:rsidP="00167A4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Powrót bocznokołowców? : jak w czasach pradziadka : [na Międzynarodowych Targach Morskich „Baltexpo” 1990 wystawiono model bocznokołowca spacerowego typu SS-150, którego budowę oferowało Kaszubskie Przedsiębiorstwo „</w:t>
      </w:r>
      <w:proofErr w:type="spellStart"/>
      <w:r>
        <w:rPr>
          <w:rFonts w:ascii="Bookman Old Style" w:hAnsi="Bookman Old Style"/>
        </w:rPr>
        <w:t>Pomeranka</w:t>
      </w:r>
      <w:proofErr w:type="spellEnd"/>
      <w:r>
        <w:rPr>
          <w:rFonts w:ascii="Bookman Old Style" w:hAnsi="Bookman Old Style"/>
        </w:rPr>
        <w:t>” w Gdańsku] // Morze. – 1991, nr 4 (722), s. 6-7</w:t>
      </w:r>
    </w:p>
    <w:p w:rsidR="00167A4F" w:rsidRDefault="00167A4F" w:rsidP="00167A4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1996</w:t>
      </w:r>
    </w:p>
    <w:p w:rsidR="00167A4F" w:rsidRDefault="00167A4F" w:rsidP="006824B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MURAWSKA, GRAŻYNA</w:t>
      </w:r>
      <w:r>
        <w:rPr>
          <w:rFonts w:ascii="Bookman Old Style" w:hAnsi="Bookman Old Style"/>
        </w:rPr>
        <w:br/>
        <w:t>Statkiem do Młocin i Gdańska : żegluga kołowa : [bocznokołowce wiślane] / Grażyna Murawska // Morze. – 1996, nr 2 (744), s. 50-51</w:t>
      </w:r>
    </w:p>
    <w:p w:rsidR="006824B3" w:rsidRDefault="006824B3" w:rsidP="006824B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1997</w:t>
      </w:r>
    </w:p>
    <w:p w:rsidR="006824B3" w:rsidRDefault="006824B3" w:rsidP="006824B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DANIELEWICZ, WALDEMAR</w:t>
      </w:r>
      <w:r>
        <w:rPr>
          <w:rFonts w:ascii="Bookman Old Style" w:hAnsi="Bookman Old Style"/>
        </w:rPr>
        <w:br/>
        <w:t>Żegluga pod okupacją : [firmy armatorskie i statki pasażerskie i towarowe oraz holowniki  na Wiśle w 1939 r.] / Waldemar Danielewicz // Morze. – 1997, nr 4 (750</w:t>
      </w:r>
      <w:r w:rsidRPr="00231F8C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36-38</w:t>
      </w:r>
    </w:p>
    <w:p w:rsidR="0074508B" w:rsidRDefault="0074508B" w:rsidP="0074508B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HALICKI, ANDRZEJ</w:t>
      </w:r>
      <w:r>
        <w:rPr>
          <w:rFonts w:ascii="Bookman Old Style" w:hAnsi="Bookman Old Style"/>
        </w:rPr>
        <w:br/>
        <w:t>Kaskady wątpliwości : regulacja Dolnej Wisły : [od Płocka do morza] / Andrzej Halicki // Morze. – 1997, nr 2 (748), s. 16-17</w:t>
      </w:r>
    </w:p>
    <w:p w:rsidR="00167A4F" w:rsidRDefault="00167A4F" w:rsidP="00167A4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NETKA, KAZIMIERZ</w:t>
      </w:r>
      <w:r>
        <w:rPr>
          <w:rFonts w:ascii="Bookman Old Style" w:hAnsi="Bookman Old Style"/>
        </w:rPr>
        <w:br/>
        <w:t>Wiślany flis : na milenium Gdańska : [z Ulanowa, Sanem i Wisłą do Gdańska] / Kazimierz Netka // Morze. – 1997, nr 6 (752), s. 64</w:t>
      </w:r>
    </w:p>
    <w:p w:rsidR="00167A4F" w:rsidRDefault="00167A4F" w:rsidP="00167A4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MICHALSKI, MAREK A.</w:t>
      </w:r>
      <w:r>
        <w:rPr>
          <w:rFonts w:ascii="Bookman Old Style" w:hAnsi="Bookman Old Style"/>
        </w:rPr>
        <w:br/>
        <w:t xml:space="preserve">Jeszcze o bocznokołowcach : po naszych publikacjach / Marek A. Michalski </w:t>
      </w:r>
      <w:r w:rsidRPr="00990885">
        <w:rPr>
          <w:rFonts w:ascii="Bookman Old Style" w:hAnsi="Bookman Old Style"/>
        </w:rPr>
        <w:t>// Morze. – 1997, nr 1 (747), s.</w:t>
      </w:r>
      <w:r>
        <w:rPr>
          <w:rFonts w:ascii="Bookman Old Style" w:hAnsi="Bookman Old Style"/>
        </w:rPr>
        <w:t xml:space="preserve"> 52-53</w:t>
      </w:r>
    </w:p>
    <w:p w:rsidR="00167A4F" w:rsidRDefault="00BE358D" w:rsidP="0074508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RUSZCZAK, RENATA</w:t>
      </w:r>
      <w:r>
        <w:rPr>
          <w:rFonts w:ascii="Bookman Old Style" w:hAnsi="Bookman Old Style"/>
        </w:rPr>
        <w:br/>
        <w:t xml:space="preserve">Koniec na Żurawiu : Wiślany Flis ’97 : [wieloetapowy spław poprzez ponad 50 portów dla każdego, kto posiada jednostkę pływającą] / Renata </w:t>
      </w:r>
      <w:proofErr w:type="spellStart"/>
      <w:r>
        <w:rPr>
          <w:rFonts w:ascii="Bookman Old Style" w:hAnsi="Bookman Old Style"/>
        </w:rPr>
        <w:t>Ruszczak</w:t>
      </w:r>
      <w:proofErr w:type="spellEnd"/>
      <w:r>
        <w:rPr>
          <w:rFonts w:ascii="Bookman Old Style" w:hAnsi="Bookman Old Style"/>
        </w:rPr>
        <w:t xml:space="preserve"> // Morze. – 1997, nr 8 (754), s. 15</w:t>
      </w:r>
    </w:p>
    <w:p w:rsidR="0074508B" w:rsidRDefault="00B73C9B" w:rsidP="006824B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1998</w:t>
      </w:r>
    </w:p>
    <w:p w:rsidR="00B73C9B" w:rsidRDefault="00B73C9B" w:rsidP="00B73C9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KOCZOROWSKI, EUGENIUSZ</w:t>
      </w:r>
      <w:r>
        <w:rPr>
          <w:rFonts w:ascii="Bookman Old Style" w:hAnsi="Bookman Old Style"/>
        </w:rPr>
        <w:br/>
        <w:t>Flota szuwarowa : [wojenne flotylle rzeczne] / Eugeniusz Koczorowski // Morze. – 1998, nr 6 (764), s. 22-23</w:t>
      </w:r>
    </w:p>
    <w:p w:rsidR="00B73C9B" w:rsidRDefault="00167A4F" w:rsidP="006824B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PRUFFER, MAREK</w:t>
      </w:r>
      <w:r>
        <w:rPr>
          <w:rFonts w:ascii="Bookman Old Style" w:hAnsi="Bookman Old Style"/>
        </w:rPr>
        <w:br/>
        <w:t>Flota stepnickich parowców / Marek Pruffer // Czas Morza. – 1998, nr 1 (10), s. 41-42</w:t>
      </w:r>
    </w:p>
    <w:p w:rsidR="0074508B" w:rsidRDefault="0074508B" w:rsidP="006824B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1999</w:t>
      </w:r>
    </w:p>
    <w:p w:rsidR="0074508B" w:rsidRDefault="0074508B" w:rsidP="0074508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KALETA, KLAUDIUSZ</w:t>
      </w:r>
      <w:r>
        <w:rPr>
          <w:rFonts w:ascii="Bookman Old Style" w:hAnsi="Bookman Old Style"/>
        </w:rPr>
        <w:br/>
        <w:t>Jak uniknąć mandatów? : [patrole policji wodnej i Inspektoratu Żeglugi Śródlądowej / Klaudiusz Kaleta // Morze. – 1999, nr 6 (776), s. 22</w:t>
      </w:r>
    </w:p>
    <w:p w:rsidR="00167A4F" w:rsidRDefault="00167A4F" w:rsidP="00167A4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PLUCIŃSKI, MICHAŁ</w:t>
      </w:r>
      <w:r>
        <w:rPr>
          <w:rFonts w:ascii="Bookman Old Style" w:hAnsi="Bookman Old Style"/>
        </w:rPr>
        <w:br/>
        <w:t>Komunalny port w Stepnicy / Michał Pluciński // Czas Morza. – 1999, nr 1 (11), s. 22-29</w:t>
      </w:r>
    </w:p>
    <w:p w:rsidR="00167A4F" w:rsidRDefault="00167A4F" w:rsidP="00167A4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PRUFFER, MAREK</w:t>
      </w:r>
      <w:r>
        <w:rPr>
          <w:rFonts w:ascii="Bookman Old Style" w:hAnsi="Bookman Old Style"/>
        </w:rPr>
        <w:br/>
        <w:t>Stepnickie wieści : [stepnickie parowce, wczasowisko, legendy, historia] / Marek Pruffer // Czas Morza. – 1999, nr 2 (12), s. 48-51</w:t>
      </w:r>
    </w:p>
    <w:p w:rsidR="006824B3" w:rsidRDefault="006824B3" w:rsidP="006824B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2001</w:t>
      </w:r>
    </w:p>
    <w:p w:rsidR="006F02CD" w:rsidRDefault="006F02CD" w:rsidP="006824B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BĄBCZYŃSKA-JELONEK, ZOFIA</w:t>
      </w:r>
      <w:r>
        <w:rPr>
          <w:rFonts w:ascii="Bookman Old Style" w:hAnsi="Bookman Old Style"/>
        </w:rPr>
        <w:br/>
        <w:t xml:space="preserve">Autostrady „portowe” : [autostrada A1 i A3] / Zofia Bąbczyńska-Jelonek </w:t>
      </w:r>
      <w:r w:rsidRPr="00142467">
        <w:rPr>
          <w:rFonts w:ascii="Bookman Old Style" w:hAnsi="Bookman Old Style"/>
        </w:rPr>
        <w:t>// Namiary na Morze i Handel. - 2001, nr 12 (564), s.</w:t>
      </w:r>
      <w:r>
        <w:rPr>
          <w:rFonts w:ascii="Bookman Old Style" w:hAnsi="Bookman Old Style"/>
        </w:rPr>
        <w:t xml:space="preserve"> 13-15</w:t>
      </w:r>
    </w:p>
    <w:p w:rsidR="00266D4A" w:rsidRDefault="00266D4A" w:rsidP="00266D4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Eksport Stoczni Rzecznej w Płocku / (</w:t>
      </w:r>
      <w:proofErr w:type="spellStart"/>
      <w:r>
        <w:rPr>
          <w:rFonts w:ascii="Bookman Old Style" w:hAnsi="Bookman Old Style"/>
        </w:rPr>
        <w:t>rel</w:t>
      </w:r>
      <w:proofErr w:type="spellEnd"/>
      <w:r>
        <w:rPr>
          <w:rFonts w:ascii="Bookman Old Style" w:hAnsi="Bookman Old Style"/>
        </w:rPr>
        <w:t xml:space="preserve">) </w:t>
      </w:r>
      <w:r w:rsidRPr="00D85D4A">
        <w:rPr>
          <w:rFonts w:ascii="Bookman Old Style" w:hAnsi="Bookman Old Style"/>
        </w:rPr>
        <w:t>// Namiary na Morze i Handel. – 2001, nr 23 (574), s.</w:t>
      </w:r>
      <w:r>
        <w:rPr>
          <w:rFonts w:ascii="Bookman Old Style" w:hAnsi="Bookman Old Style"/>
        </w:rPr>
        <w:t xml:space="preserve"> 8</w:t>
      </w:r>
    </w:p>
    <w:p w:rsidR="00E471FB" w:rsidRDefault="00E471FB" w:rsidP="00E471FB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KUCIEWICZ, PRZEMYSŁAW</w:t>
      </w:r>
      <w:r>
        <w:rPr>
          <w:rFonts w:ascii="Bookman Old Style" w:hAnsi="Bookman Old Style"/>
        </w:rPr>
        <w:br/>
        <w:t xml:space="preserve">Czy uda się ruszyć z martwego punktu? : Odra 2006 : zaplecze polskich portów morskich; żegluga śródlądowa do portów morskich / Przemysław Kuciewicz </w:t>
      </w:r>
      <w:r w:rsidRPr="00142467">
        <w:rPr>
          <w:rFonts w:ascii="Bookman Old Style" w:hAnsi="Bookman Old Style"/>
        </w:rPr>
        <w:t>// Namiary na Morze i Handel. - 2001, nr 12 (564), s.</w:t>
      </w:r>
      <w:r>
        <w:rPr>
          <w:rFonts w:ascii="Bookman Old Style" w:hAnsi="Bookman Old Style"/>
        </w:rPr>
        <w:t xml:space="preserve"> 11-12</w:t>
      </w:r>
    </w:p>
    <w:p w:rsidR="00BE358D" w:rsidRDefault="00BE358D" w:rsidP="00E471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2004</w:t>
      </w:r>
    </w:p>
    <w:p w:rsidR="00BE358D" w:rsidRDefault="00BE358D" w:rsidP="00BE358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SZERSZENIEWSKI, LECH</w:t>
      </w:r>
      <w:r>
        <w:rPr>
          <w:rFonts w:ascii="Bookman Old Style" w:hAnsi="Bookman Old Style"/>
        </w:rPr>
        <w:br/>
        <w:t>Przekop Wisły – ulga czy realne zagrożenie powodziowe dla Gdańska / Lech Szerszeniewski, Dariusz Białous // Czas Morza. – 2004, nr 2 (21), s. 32</w:t>
      </w:r>
    </w:p>
    <w:p w:rsidR="004B0C6B" w:rsidRDefault="004B0C6B" w:rsidP="00E471F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2006</w:t>
      </w:r>
    </w:p>
    <w:p w:rsidR="004B0C6B" w:rsidRDefault="004B0C6B" w:rsidP="004B0C6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OLIWIECKI, MICHAŁ</w:t>
      </w:r>
      <w:r>
        <w:rPr>
          <w:rFonts w:ascii="Bookman Old Style" w:hAnsi="Bookman Old Style"/>
        </w:rPr>
        <w:br/>
        <w:t>Turystyka wodna w Elblągu i okolicach / Michał Oliwiecki // Czas Morza. – 2006, nr 2 (26), s. 25-26</w:t>
      </w:r>
    </w:p>
    <w:p w:rsidR="004B0C6B" w:rsidRPr="00BE358D" w:rsidRDefault="00BE358D" w:rsidP="00E471FB">
      <w:pPr>
        <w:rPr>
          <w:rFonts w:ascii="Bookman Old Style" w:hAnsi="Bookman Old Style"/>
        </w:rPr>
      </w:pPr>
      <w:r w:rsidRPr="00BE358D">
        <w:rPr>
          <w:rFonts w:ascii="Bookman Old Style" w:hAnsi="Bookman Old Style"/>
        </w:rPr>
        <w:t>2008</w:t>
      </w:r>
    </w:p>
    <w:p w:rsidR="00BE358D" w:rsidRDefault="00BE358D" w:rsidP="00BE358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WCISŁA, DOROTA</w:t>
      </w:r>
      <w:r>
        <w:rPr>
          <w:rFonts w:ascii="Bookman Old Style" w:hAnsi="Bookman Old Style"/>
        </w:rPr>
        <w:br/>
        <w:t>Międzynarodowa Droga Wodna E 70 / Dorota Wcisła // Czas Morza. – 2008, nr 3 (35</w:t>
      </w:r>
      <w:r w:rsidRPr="00534CAE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4-6</w:t>
      </w:r>
    </w:p>
    <w:p w:rsidR="00266D4A" w:rsidRDefault="00266D4A" w:rsidP="00266D4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2011</w:t>
      </w:r>
    </w:p>
    <w:p w:rsidR="00266D4A" w:rsidRDefault="00266D4A" w:rsidP="00266D4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CZYMBOR, REGINA</w:t>
      </w:r>
      <w:r>
        <w:rPr>
          <w:rFonts w:ascii="Bookman Old Style" w:hAnsi="Bookman Old Style"/>
        </w:rPr>
        <w:br/>
        <w:t xml:space="preserve">Zalewy wielkich możliwości : [turystyka na wodnym szlaku transportowym E 70; polsko-rosyjska koncepcja wykorzystania walorów Zalewu Wiślanego i Kaliningradzkiego] / Regina Czymbor </w:t>
      </w:r>
      <w:r w:rsidRPr="000932F0">
        <w:rPr>
          <w:rFonts w:ascii="Bookman Old Style" w:hAnsi="Bookman Old Style"/>
        </w:rPr>
        <w:t>// Czas Morza. – 2011, nr 1 (46), s.</w:t>
      </w:r>
      <w:r>
        <w:rPr>
          <w:rFonts w:ascii="Bookman Old Style" w:hAnsi="Bookman Old Style"/>
        </w:rPr>
        <w:t xml:space="preserve"> 24-26</w:t>
      </w:r>
    </w:p>
    <w:p w:rsidR="004B0C6B" w:rsidRDefault="004B0C6B" w:rsidP="004B0C6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ROMANOWSKI, CZESŁAW</w:t>
      </w:r>
      <w:r>
        <w:rPr>
          <w:rFonts w:ascii="Bookman Old Style" w:hAnsi="Bookman Old Style"/>
        </w:rPr>
        <w:br/>
        <w:t>Nadodrzański entuzjazm : [Kongres Żeglugi Śródlądowej w Opolu] / Czesław Romanowski // Namiary na Morze i Handel. Logistyka w obrocie portowo-morskim – dodatek specjalny Namiarów na Morze i Handel. – 2011, nr 19, s. XX-XXI</w:t>
      </w:r>
    </w:p>
    <w:p w:rsidR="00BE358D" w:rsidRDefault="00BE358D" w:rsidP="004B0C6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WCISŁA, DOROTA</w:t>
      </w:r>
      <w:r>
        <w:rPr>
          <w:rFonts w:ascii="Bookman Old Style" w:hAnsi="Bookman Old Style"/>
        </w:rPr>
        <w:br/>
        <w:t xml:space="preserve">Międzynarodowa Droga Wodna E 70 / Dorota Wcisła </w:t>
      </w:r>
      <w:r w:rsidRPr="007A0B61">
        <w:rPr>
          <w:rFonts w:ascii="Bookman Old Style" w:hAnsi="Bookman Old Style"/>
        </w:rPr>
        <w:t>// Czas Morza. – 2011, nr 3 (48), s.</w:t>
      </w:r>
      <w:r>
        <w:rPr>
          <w:rFonts w:ascii="Bookman Old Style" w:hAnsi="Bookman Old Style"/>
        </w:rPr>
        <w:t xml:space="preserve"> 23</w:t>
      </w:r>
    </w:p>
    <w:p w:rsidR="004B0C6B" w:rsidRDefault="00BE358D" w:rsidP="00266D4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2012</w:t>
      </w:r>
    </w:p>
    <w:p w:rsidR="00BE358D" w:rsidRDefault="00BE358D" w:rsidP="00266D4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WCISŁA, JERZY</w:t>
      </w:r>
      <w:r>
        <w:rPr>
          <w:rFonts w:ascii="Bookman Old Style" w:hAnsi="Bookman Old Style"/>
        </w:rPr>
        <w:br/>
        <w:t>Z Zalewu Wiślanego na zalew Kuroński : [z Berlina drogą wodną E -70 na Zalew Wiślany i dalej] / Jerzy Wcisła // Czas Morza. – 2012, nr 3 (52), s. 10-13</w:t>
      </w:r>
    </w:p>
    <w:p w:rsidR="00266D4A" w:rsidRDefault="00266D4A" w:rsidP="00266D4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2014</w:t>
      </w:r>
    </w:p>
    <w:p w:rsidR="00266D4A" w:rsidRDefault="00266D4A" w:rsidP="00266D4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Doświadczenia międzynarodowe w zarządzaniu marinami : [mariny Pętli Żuławskiej] </w:t>
      </w:r>
      <w:r w:rsidRPr="002B0D6F">
        <w:rPr>
          <w:rFonts w:ascii="Bookman Old Style" w:hAnsi="Bookman Old Style"/>
        </w:rPr>
        <w:t>// Czas Morza. - 2014, nr 4 (61), s.</w:t>
      </w:r>
      <w:r>
        <w:rPr>
          <w:rFonts w:ascii="Bookman Old Style" w:hAnsi="Bookman Old Style"/>
        </w:rPr>
        <w:t xml:space="preserve"> 11-12</w:t>
      </w:r>
    </w:p>
    <w:p w:rsidR="004B0C6B" w:rsidRDefault="004B0C6B" w:rsidP="004B0C6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Przyjazna żegluga szlakiem pięciu regionów : [Międzynarodowa Droga Wodna E 70] </w:t>
      </w:r>
      <w:r w:rsidRPr="002B0D6F">
        <w:rPr>
          <w:rFonts w:ascii="Bookman Old Style" w:hAnsi="Bookman Old Style"/>
        </w:rPr>
        <w:t>// Czas Morza. - 2014, nr 4 (61), s.</w:t>
      </w:r>
      <w:r>
        <w:rPr>
          <w:rFonts w:ascii="Bookman Old Style" w:hAnsi="Bookman Old Style"/>
        </w:rPr>
        <w:t xml:space="preserve"> 24-25</w:t>
      </w:r>
    </w:p>
    <w:p w:rsidR="00E34212" w:rsidRDefault="00E34212" w:rsidP="00E34212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SALECKI, PIOTR</w:t>
      </w:r>
      <w:r>
        <w:rPr>
          <w:rFonts w:ascii="Bookman Old Style" w:hAnsi="Bookman Old Style"/>
        </w:rPr>
        <w:br/>
        <w:t xml:space="preserve">Pomorski Szlak Żeglarski / Piotr </w:t>
      </w:r>
      <w:proofErr w:type="spellStart"/>
      <w:r>
        <w:rPr>
          <w:rFonts w:ascii="Bookman Old Style" w:hAnsi="Bookman Old Style"/>
        </w:rPr>
        <w:t>Salecki</w:t>
      </w:r>
      <w:proofErr w:type="spellEnd"/>
      <w:r>
        <w:rPr>
          <w:rFonts w:ascii="Bookman Old Style" w:hAnsi="Bookman Old Style"/>
        </w:rPr>
        <w:t xml:space="preserve"> // Czas Morza. - 2014, nr 3 (60</w:t>
      </w:r>
      <w:r w:rsidRPr="008F3DB9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6-9</w:t>
      </w:r>
    </w:p>
    <w:p w:rsidR="00E34212" w:rsidRDefault="00E34212" w:rsidP="007924B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Zachodniopomorskie nabiera wiatru w żagle : [powstała sieć marin na Odrze, jeziorze Dąbie, Zalewie Szczecińskim i Bałtyku] </w:t>
      </w:r>
      <w:r w:rsidRPr="00CE4F86">
        <w:rPr>
          <w:rFonts w:ascii="Bookman Old Style" w:hAnsi="Bookman Old Style"/>
        </w:rPr>
        <w:t>// Czas Morza. - 2014, nr 2 (59), s.</w:t>
      </w:r>
      <w:r>
        <w:rPr>
          <w:rFonts w:ascii="Bookman Old Style" w:hAnsi="Bookman Old Style"/>
        </w:rPr>
        <w:t xml:space="preserve"> 18-19</w:t>
      </w:r>
    </w:p>
    <w:p w:rsidR="004B0C6B" w:rsidRDefault="004B0C6B" w:rsidP="00266D4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2015</w:t>
      </w:r>
    </w:p>
    <w:p w:rsidR="004B0C6B" w:rsidRDefault="004B0C6B" w:rsidP="007924B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„Złoty Dzwon” dla Pętli Żuławskiej : [Międzynarodowa droga Wodna E 70] // Czas Morza. – 2015, nr 4 (65), 19</w:t>
      </w:r>
    </w:p>
    <w:p w:rsidR="005F674E" w:rsidRDefault="005F674E" w:rsidP="00266D4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2016</w:t>
      </w:r>
    </w:p>
    <w:p w:rsidR="005F674E" w:rsidRDefault="005F674E" w:rsidP="00266D4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KWIATKOWSKI, TOMASZ</w:t>
      </w:r>
      <w:r>
        <w:rPr>
          <w:rFonts w:ascii="Bookman Old Style" w:hAnsi="Bookman Old Style"/>
        </w:rPr>
        <w:br/>
        <w:t xml:space="preserve">Bydgoski  tramwaj wodny : [statki na Brdzie] / Tomasz Kwiatkowski </w:t>
      </w:r>
      <w:r w:rsidRPr="0009081D">
        <w:rPr>
          <w:rFonts w:ascii="Bookman Old Style" w:hAnsi="Bookman Old Style"/>
        </w:rPr>
        <w:t>// Akademickie Aktualności Morskie : Magazyn Informacyjny Akademii Morskiej w Szczecinie. – 2016, nr 3 (91), s.</w:t>
      </w:r>
      <w:r>
        <w:rPr>
          <w:rFonts w:ascii="Bookman Old Style" w:hAnsi="Bookman Old Style"/>
        </w:rPr>
        <w:t xml:space="preserve"> 30-31</w:t>
      </w:r>
    </w:p>
    <w:p w:rsidR="00E34212" w:rsidRDefault="00E34212" w:rsidP="002B609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Żegluga śródlądowa w pogoni za straconym czasem : rządowy plan dla gospodarki morskiej </w:t>
      </w:r>
      <w:r w:rsidRPr="007330A0">
        <w:rPr>
          <w:rFonts w:ascii="Bookman Old Style" w:hAnsi="Bookman Old Style"/>
        </w:rPr>
        <w:t>// Czas Morza. – 2016, nr 1 (66), s.</w:t>
      </w:r>
      <w:r>
        <w:rPr>
          <w:rFonts w:ascii="Bookman Old Style" w:hAnsi="Bookman Old Style"/>
        </w:rPr>
        <w:t xml:space="preserve"> 22-24</w:t>
      </w:r>
    </w:p>
    <w:p w:rsidR="00034B9B" w:rsidRDefault="00034B9B" w:rsidP="00266D4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2018</w:t>
      </w:r>
    </w:p>
    <w:p w:rsidR="00034B9B" w:rsidRDefault="00034B9B" w:rsidP="00034B9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DURAJCZYK, PIOTR</w:t>
      </w:r>
      <w:r>
        <w:rPr>
          <w:rFonts w:ascii="Bookman Old Style" w:hAnsi="Bookman Old Style"/>
        </w:rPr>
        <w:br/>
        <w:t xml:space="preserve">System RIS na Odrze : [River Information Services – narzędzie organizacji i zarządzania transportem na śródlądowych drogach wodnych] / Piotr Durajczyk </w:t>
      </w:r>
      <w:r w:rsidRPr="008472F8">
        <w:rPr>
          <w:rFonts w:ascii="Bookman Old Style" w:hAnsi="Bookman Old Style"/>
        </w:rPr>
        <w:t xml:space="preserve"> // Akademickie Aktualności Morskie : Magazyn Informacyjny Akadem</w:t>
      </w:r>
      <w:r>
        <w:rPr>
          <w:rFonts w:ascii="Bookman Old Style" w:hAnsi="Bookman Old Style"/>
        </w:rPr>
        <w:t>ii Morskiej w Szczecinie. – 2018, nr 4 (100</w:t>
      </w:r>
      <w:r w:rsidRPr="008472F8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8-11</w:t>
      </w:r>
    </w:p>
    <w:p w:rsidR="00034B9B" w:rsidRDefault="00034B9B" w:rsidP="00034B9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DURAJCZYK, PIOTR</w:t>
      </w:r>
      <w:r>
        <w:rPr>
          <w:rFonts w:ascii="Bookman Old Style" w:hAnsi="Bookman Old Style"/>
        </w:rPr>
        <w:br/>
        <w:t xml:space="preserve">Transport kontenerów odrzańską drogą wodną / tekst i ilustracje Piotr Durajczyk </w:t>
      </w:r>
      <w:r w:rsidRPr="004F776E">
        <w:rPr>
          <w:rFonts w:ascii="Bookman Old Style" w:hAnsi="Bookman Old Style"/>
        </w:rPr>
        <w:t xml:space="preserve"> // Akademickie Aktualności Morskie : Magazyn Informacyjny Akadem</w:t>
      </w:r>
      <w:r>
        <w:rPr>
          <w:rFonts w:ascii="Bookman Old Style" w:hAnsi="Bookman Old Style"/>
        </w:rPr>
        <w:t>ii Morskiej w Szczecinie. – 2018, nr 3 (99</w:t>
      </w:r>
      <w:r w:rsidRPr="004F776E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20-22</w:t>
      </w:r>
    </w:p>
    <w:p w:rsidR="00034B9B" w:rsidRDefault="00034B9B" w:rsidP="00034B9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2019</w:t>
      </w:r>
    </w:p>
    <w:p w:rsidR="00034B9B" w:rsidRDefault="00034B9B" w:rsidP="00034B9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DURAJCZYK, PIOTR</w:t>
      </w:r>
      <w:r>
        <w:rPr>
          <w:rFonts w:ascii="Bookman Old Style" w:hAnsi="Bookman Old Style"/>
        </w:rPr>
        <w:br/>
        <w:t>Nowa wizja żeglugi śródlądowej po obu stronach Odry / Piotr Durajczyk // Akademickie Aktualności Morskie : Magazyn Informacyjny Akademii Morskiej w Szczecinie. – 2019, nr 4 (104), s. 6-9</w:t>
      </w:r>
    </w:p>
    <w:p w:rsidR="00034B9B" w:rsidRDefault="00034B9B" w:rsidP="00034B9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FALBA, TOMASZ</w:t>
      </w:r>
      <w:r>
        <w:rPr>
          <w:rFonts w:ascii="Bookman Old Style" w:hAnsi="Bookman Old Style"/>
        </w:rPr>
        <w:br/>
        <w:t xml:space="preserve">20 najsłynniejszych kanałów wodnych świata / Tomasz Falba </w:t>
      </w:r>
      <w:r w:rsidRPr="0095596B">
        <w:rPr>
          <w:rFonts w:ascii="Bookman Old Style" w:hAnsi="Bookman Old Style"/>
        </w:rPr>
        <w:t>// Polska na Morzu. – 2019, nr 11/12 (17), s.</w:t>
      </w:r>
      <w:r>
        <w:rPr>
          <w:rFonts w:ascii="Bookman Old Style" w:hAnsi="Bookman Old Style"/>
        </w:rPr>
        <w:t xml:space="preserve"> 57-60</w:t>
      </w:r>
    </w:p>
    <w:p w:rsidR="00034B9B" w:rsidRDefault="00034B9B" w:rsidP="00034B9B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 xml:space="preserve">Jaki rozwój dróg wodnych </w:t>
      </w:r>
      <w:r>
        <w:rPr>
          <w:rFonts w:ascii="Bookman Old Style" w:hAnsi="Bookman Old Style"/>
        </w:rPr>
        <w:t>// Cza Morza. – 2019, nr 1 (78), s. 12</w:t>
      </w:r>
    </w:p>
    <w:p w:rsidR="00525950" w:rsidRDefault="00525950" w:rsidP="0052595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KUBOWSKA, ELŻBIETA</w:t>
      </w:r>
      <w:r>
        <w:rPr>
          <w:rFonts w:ascii="Bookman Old Style" w:hAnsi="Bookman Old Style"/>
        </w:rPr>
        <w:br/>
        <w:t xml:space="preserve">Odbiór kadłuba lodołamacza „Puma” [dla Regionalnego Zarządu Gospodarki Wodnej </w:t>
      </w:r>
      <w:r>
        <w:rPr>
          <w:rFonts w:ascii="Bookman Old Style" w:hAnsi="Bookman Old Style"/>
        </w:rPr>
        <w:lastRenderedPageBreak/>
        <w:t xml:space="preserve">w Gdańsku do pracy na dolnym odcinku Wisły] / Elżbieta Kubowska </w:t>
      </w:r>
      <w:r w:rsidRPr="00E92EA3">
        <w:rPr>
          <w:rFonts w:ascii="Bookman Old Style" w:hAnsi="Bookman Old Style"/>
        </w:rPr>
        <w:t>// Obserwator Morski. – 2019, nr 9 (136), s.</w:t>
      </w:r>
      <w:r>
        <w:rPr>
          <w:rFonts w:ascii="Bookman Old Style" w:hAnsi="Bookman Old Style"/>
        </w:rPr>
        <w:t xml:space="preserve"> 23</w:t>
      </w:r>
    </w:p>
    <w:p w:rsidR="005F674E" w:rsidRDefault="005F674E" w:rsidP="005F674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LEWANDOWSKI, SŁAWOMIR</w:t>
      </w:r>
      <w:r>
        <w:rPr>
          <w:rFonts w:ascii="Bookman Old Style" w:hAnsi="Bookman Old Style"/>
        </w:rPr>
        <w:br/>
        <w:t xml:space="preserve">Działamy na zasadzie partnerstwa : [rozmowa ze Sławomirem Kopyściem, członkiem Zarządu Województwa Kujawsko-Pomorskiego i wiceprezesem zarządu Stowarzyszenia Polskich Regionów Korytarza Transportowego Bałtyk-Adriatyk] / Sławomir Lewandowski : rozwój transportu śródlądowego na odcinku dolnej Wisły] </w:t>
      </w:r>
      <w:r w:rsidRPr="00FE312B">
        <w:rPr>
          <w:rFonts w:ascii="Bookman Old Style" w:hAnsi="Bookman Old Style"/>
        </w:rPr>
        <w:t xml:space="preserve">// Polska na Morzu. – 2019, nr 11/12 (17), s. </w:t>
      </w:r>
      <w:r>
        <w:rPr>
          <w:rFonts w:ascii="Bookman Old Style" w:hAnsi="Bookman Old Style"/>
        </w:rPr>
        <w:t xml:space="preserve"> 14-15 </w:t>
      </w:r>
    </w:p>
    <w:p w:rsidR="005F674E" w:rsidRDefault="005F674E" w:rsidP="005F674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Lodołamacze dla warszawskiego RZGW zwodowane : [„Orkan” i „Sokół” dla osłony przeciwpowodziowej na Zbiorniku Włocławskim] </w:t>
      </w:r>
      <w:r w:rsidRPr="00AF1BF3">
        <w:rPr>
          <w:rFonts w:ascii="Bookman Old Style" w:hAnsi="Bookman Old Style"/>
        </w:rPr>
        <w:t>// Obserwator Morski. – 2019, nr 9 (136), s.</w:t>
      </w:r>
      <w:r>
        <w:rPr>
          <w:rFonts w:ascii="Bookman Old Style" w:hAnsi="Bookman Old Style"/>
        </w:rPr>
        <w:t xml:space="preserve"> 17</w:t>
      </w:r>
    </w:p>
    <w:p w:rsidR="004B0C6B" w:rsidRDefault="004B0C6B" w:rsidP="004B0C6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PIOTROWSKI, MICHAŁ</w:t>
      </w:r>
      <w:r>
        <w:rPr>
          <w:rFonts w:ascii="Bookman Old Style" w:hAnsi="Bookman Old Style"/>
        </w:rPr>
        <w:br/>
        <w:t>Przystań w Wiślince już gotowa : [Pętla Żuławska; Międzynarodowa Droga Wodna E 70]/ Michał Piotrowski // Czas Morza. – 2019, nr 3 (80</w:t>
      </w:r>
      <w:r w:rsidRPr="00617A29">
        <w:rPr>
          <w:rFonts w:ascii="Bookman Old Style" w:hAnsi="Bookman Old Style"/>
        </w:rPr>
        <w:t>), s.</w:t>
      </w:r>
      <w:r>
        <w:rPr>
          <w:rFonts w:ascii="Bookman Old Style" w:hAnsi="Bookman Old Style"/>
        </w:rPr>
        <w:t xml:space="preserve"> 11</w:t>
      </w:r>
    </w:p>
    <w:p w:rsidR="004B0C6B" w:rsidRDefault="004B0C6B" w:rsidP="004B0C6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PODGÓRSKI, ANDRZEJ</w:t>
      </w:r>
      <w:r>
        <w:rPr>
          <w:rFonts w:ascii="Bookman Old Style" w:hAnsi="Bookman Old Style"/>
        </w:rPr>
        <w:br/>
        <w:t>Czy transport drogami wodnymi może być bardziej opłacalny niż kolejowy czy drogowy / Andrzej Podgórski // Namiary na Morze i Handel. – 2019, nr 19 s. [5]</w:t>
      </w:r>
    </w:p>
    <w:p w:rsidR="00E34212" w:rsidRDefault="00E34212" w:rsidP="00E3421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RZECZKOWSKI, GRZEGORZ</w:t>
      </w:r>
      <w:r>
        <w:rPr>
          <w:rFonts w:ascii="Bookman Old Style" w:hAnsi="Bookman Old Style"/>
        </w:rPr>
        <w:br/>
        <w:t>Kolej zatapia port : [[PKP zatrzymała budowę największego portu rzecznego w naszej części Europy w Kędzierzynie-Koźlu w imię interesów kolei i jej partnerów z Rosji, Chin i Niemiec] / Grzegorz Rzeczkowski // Gazeta Wyborcza. – 2019, nr 251, s. 20-22</w:t>
      </w:r>
    </w:p>
    <w:p w:rsidR="00E34212" w:rsidRDefault="00E34212" w:rsidP="00E3421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SIEŃSKI, JACEK</w:t>
      </w:r>
      <w:r>
        <w:rPr>
          <w:rFonts w:ascii="Bookman Old Style" w:hAnsi="Bookman Old Style"/>
        </w:rPr>
        <w:br/>
        <w:t xml:space="preserve">Sześć statków będzie zabezpieczać Dolną Wisłę : [od ujścia pod </w:t>
      </w:r>
      <w:proofErr w:type="spellStart"/>
      <w:r>
        <w:rPr>
          <w:rFonts w:ascii="Bookman Old Style" w:hAnsi="Bookman Old Style"/>
        </w:rPr>
        <w:t>Świbnem</w:t>
      </w:r>
      <w:proofErr w:type="spellEnd"/>
      <w:r>
        <w:rPr>
          <w:rFonts w:ascii="Bookman Old Style" w:hAnsi="Bookman Old Style"/>
        </w:rPr>
        <w:t xml:space="preserve"> do stopnia wodnego we Włocławku] / Jacek Sieński // Dziennik Bałtycki. – 2019, nr 295, s. 11</w:t>
      </w:r>
    </w:p>
    <w:p w:rsidR="00E34212" w:rsidRDefault="00E34212" w:rsidP="00E3421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SIEŃSKI, JACEK</w:t>
      </w:r>
      <w:r>
        <w:rPr>
          <w:rFonts w:ascii="Bookman Old Style" w:hAnsi="Bookman Old Style"/>
        </w:rPr>
        <w:br/>
        <w:t>„Aktywni błękitni” – uczniowie przyjaźni wodzie : po drugie: Autostrada wodna na Wiśle / Jacek Sieński // Dziennik Bałtycki. – 2019, nr 232, s. 13</w:t>
      </w:r>
    </w:p>
    <w:p w:rsidR="00E34212" w:rsidRDefault="00E34212" w:rsidP="00E3421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SIEŃSKI, JACEK</w:t>
      </w:r>
      <w:r>
        <w:rPr>
          <w:rFonts w:ascii="Bookman Old Style" w:hAnsi="Bookman Old Style"/>
        </w:rPr>
        <w:br/>
        <w:t xml:space="preserve">Na Wiśle niezbędna jest budowa stopni wodnych : [z Przemysławem </w:t>
      </w:r>
      <w:proofErr w:type="spellStart"/>
      <w:r>
        <w:rPr>
          <w:rFonts w:ascii="Bookman Old Style" w:hAnsi="Bookman Old Style"/>
        </w:rPr>
        <w:t>Dacą</w:t>
      </w:r>
      <w:proofErr w:type="spellEnd"/>
      <w:r>
        <w:rPr>
          <w:rFonts w:ascii="Bookman Old Style" w:hAnsi="Bookman Old Style"/>
        </w:rPr>
        <w:t xml:space="preserve"> , prezesem Państwowego Gospodarstwa Wodnego Wody Polskie, rozmawia Jacek Sieński] /Jacek Sieński // Dziennik Bałtycki. – 2019, nr 244, s. 12</w:t>
      </w:r>
    </w:p>
    <w:p w:rsidR="00266D4A" w:rsidRDefault="00E34212" w:rsidP="002B609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SIEŃSKI, JACEK</w:t>
      </w:r>
      <w:r>
        <w:rPr>
          <w:rFonts w:ascii="Bookman Old Style" w:hAnsi="Bookman Old Style"/>
        </w:rPr>
        <w:br/>
        <w:t>Remont ważnego węzła wodnego w Przegalinie [na Martwej Wiśle] / Jacek Sieński // Dziennik Bałtycki. – 2019, nr 278, s. 10</w:t>
      </w:r>
    </w:p>
    <w:p w:rsidR="006824B3" w:rsidRDefault="006824B3" w:rsidP="00AE6DF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2020</w:t>
      </w:r>
    </w:p>
    <w:p w:rsidR="00507D02" w:rsidRDefault="00507D02" w:rsidP="00AE6DF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154 miliony złotych na modernizację odrzańskich jazów : [budowle służące spiętrzeniu wód – jazy „Krępa”, „Dobrzeń”, „Groszowice” na opolskim odcinku Odry] </w:t>
      </w:r>
      <w:r w:rsidRPr="00507D02">
        <w:rPr>
          <w:rFonts w:ascii="Bookman Old Style" w:hAnsi="Bookman Old Style"/>
        </w:rPr>
        <w:t>// Obserwator Morski. – 2020, nr 6 (145), s.</w:t>
      </w:r>
      <w:r>
        <w:rPr>
          <w:rFonts w:ascii="Bookman Old Style" w:hAnsi="Bookman Old Style"/>
        </w:rPr>
        <w:t xml:space="preserve"> 20</w:t>
      </w:r>
    </w:p>
    <w:p w:rsidR="006F02CD" w:rsidRDefault="006F02CD" w:rsidP="006F02CD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BĄBCZYŃSKA-JELONEK, ZOFIA</w:t>
      </w:r>
      <w:r>
        <w:rPr>
          <w:rFonts w:ascii="Bookman Old Style" w:hAnsi="Bookman Old Style"/>
        </w:rPr>
        <w:br/>
        <w:t xml:space="preserve">Odra w Bundestagu : [interpelacja niemieckich posłów do Bundestagu w sprawie planowanych przez Polskę inwestycji związanych z pogłębieniem koryta rzeki i modernizacją ostoi] / Zofia Bąbczyńska-Jelonek </w:t>
      </w:r>
      <w:r w:rsidRPr="00853387">
        <w:rPr>
          <w:rFonts w:ascii="Bookman Old Style" w:hAnsi="Bookman Old Style"/>
        </w:rPr>
        <w:t>// Namiary na Morze i Handel. - 2020, nr 12, s.</w:t>
      </w:r>
      <w:r>
        <w:rPr>
          <w:rFonts w:ascii="Bookman Old Style" w:hAnsi="Bookman Old Style"/>
        </w:rPr>
        <w:t xml:space="preserve"> 20-21</w:t>
      </w:r>
    </w:p>
    <w:p w:rsidR="006F02CD" w:rsidRDefault="006F02CD" w:rsidP="006F02C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BĄBCZYŃSKA-JELONEK, ZOFIA</w:t>
      </w:r>
      <w:r>
        <w:rPr>
          <w:rFonts w:ascii="Bookman Old Style" w:hAnsi="Bookman Old Style"/>
        </w:rPr>
        <w:br/>
        <w:t>Portowcy zajmują się Odrą : [prace nad poprawą żeglowności] / Zofia Bąbczyńska-Jelonek // Namiary na Morze i Handel. – 2020, nr 16, s. [9]-10</w:t>
      </w:r>
    </w:p>
    <w:p w:rsidR="006F02CD" w:rsidRDefault="006F02CD" w:rsidP="006F02C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BĄBCZYŃSKA-JELONEK, ZOFIA </w:t>
      </w:r>
      <w:r>
        <w:rPr>
          <w:rFonts w:ascii="Bookman Old Style" w:hAnsi="Bookman Old Style"/>
        </w:rPr>
        <w:br/>
        <w:t>Spadek przewozów, stary tabor i inwestycje // Namiary na Morze i Handel. – 2020, nr 16, s. 12-13</w:t>
      </w:r>
    </w:p>
    <w:p w:rsidR="006F02CD" w:rsidRDefault="006F02CD" w:rsidP="006F02C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CERKOWNIAK, GRZEGORZ R.</w:t>
      </w:r>
      <w:r>
        <w:rPr>
          <w:rFonts w:ascii="Bookman Old Style" w:hAnsi="Bookman Old Style"/>
        </w:rPr>
        <w:br/>
        <w:t xml:space="preserve">Optymalizacja regulacji ujścia Wisły w świetle modelowania teoretycznego, Cz. 1 / Grzegorz R. </w:t>
      </w:r>
      <w:proofErr w:type="spellStart"/>
      <w:r>
        <w:rPr>
          <w:rFonts w:ascii="Bookman Old Style" w:hAnsi="Bookman Old Style"/>
        </w:rPr>
        <w:t>Cerkowniak</w:t>
      </w:r>
      <w:proofErr w:type="spellEnd"/>
      <w:r>
        <w:rPr>
          <w:rFonts w:ascii="Bookman Old Style" w:hAnsi="Bookman Old Style"/>
        </w:rPr>
        <w:t xml:space="preserve">, Rafał Ostrowski, Jan </w:t>
      </w:r>
      <w:proofErr w:type="spellStart"/>
      <w:r>
        <w:rPr>
          <w:rFonts w:ascii="Bookman Old Style" w:hAnsi="Bookman Old Style"/>
        </w:rPr>
        <w:t>Schonhofer</w:t>
      </w:r>
      <w:proofErr w:type="spellEnd"/>
      <w:r>
        <w:rPr>
          <w:rFonts w:ascii="Bookman Old Style" w:hAnsi="Bookman Old Style"/>
        </w:rPr>
        <w:t xml:space="preserve">, Magdalena Stella, Piotr </w:t>
      </w:r>
      <w:proofErr w:type="spellStart"/>
      <w:r>
        <w:rPr>
          <w:rFonts w:ascii="Bookman Old Style" w:hAnsi="Bookman Old Style"/>
        </w:rPr>
        <w:t>Szmytkiewicz</w:t>
      </w:r>
      <w:proofErr w:type="spellEnd"/>
      <w:r>
        <w:rPr>
          <w:rFonts w:ascii="Bookman Old Style" w:hAnsi="Bookman Old Style"/>
        </w:rPr>
        <w:t xml:space="preserve">, Marek </w:t>
      </w:r>
      <w:proofErr w:type="spellStart"/>
      <w:r>
        <w:rPr>
          <w:rFonts w:ascii="Bookman Old Style" w:hAnsi="Bookman Old Style"/>
        </w:rPr>
        <w:t>Szmytkiewicz</w:t>
      </w:r>
      <w:proofErr w:type="spellEnd"/>
      <w:r>
        <w:rPr>
          <w:rFonts w:ascii="Bookman Old Style" w:hAnsi="Bookman Old Style"/>
        </w:rPr>
        <w:t xml:space="preserve"> // Inżynieria Morska i Geotechnika. – 2020, nr 6, s. 248-259</w:t>
      </w:r>
    </w:p>
    <w:p w:rsidR="006F02CD" w:rsidRDefault="006F02CD" w:rsidP="006F02C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Zaczyna się nowy rozdział w dziejach żeglugi na Pętli Żuławskiej / Tomasz Chudzyński // Dziennik Bałtycki. – 2020, nr 29, s. 15</w:t>
      </w:r>
    </w:p>
    <w:p w:rsidR="006F02CD" w:rsidRDefault="006F02CD" w:rsidP="006F02C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CZERNY, MIROSŁAW</w:t>
      </w:r>
      <w:r>
        <w:rPr>
          <w:rFonts w:ascii="Bookman Old Style" w:hAnsi="Bookman Old Style"/>
        </w:rPr>
        <w:br/>
        <w:t>Jakie szanse na rozwój? : żegluga śródlądowa w Polsce : [Mirosław Czerny rozmawiał z Romanem Zamyślewskim, żeglarzem, pisarzem, autorem książek, map i przewodników wodniackich] / Mirosław Czerny // Żagle. – 2020, nr 4, s. 8-12</w:t>
      </w:r>
    </w:p>
    <w:p w:rsidR="00266D4A" w:rsidRDefault="00266D4A" w:rsidP="00266D4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DRĄŻKIEWICZ, JERZY</w:t>
      </w:r>
      <w:r>
        <w:rPr>
          <w:rFonts w:ascii="Bookman Old Style" w:hAnsi="Bookman Old Style"/>
        </w:rPr>
        <w:br/>
        <w:t xml:space="preserve">Budowa drogi wodnej łączącej zalew Wiślany z zatoką Gdańską – rozwiązania projektowe – według opracowanie konsorcjum Mosty Gdańsk / Jerzy Drążkiewicz, Martyna Golan, Adam </w:t>
      </w:r>
      <w:proofErr w:type="spellStart"/>
      <w:r>
        <w:rPr>
          <w:rFonts w:ascii="Bookman Old Style" w:hAnsi="Bookman Old Style"/>
        </w:rPr>
        <w:t>Hińcza</w:t>
      </w:r>
      <w:proofErr w:type="spellEnd"/>
      <w:r>
        <w:rPr>
          <w:rFonts w:ascii="Bookman Old Style" w:hAnsi="Bookman Old Style"/>
        </w:rPr>
        <w:t xml:space="preserve">, Andrzej Kasprzak, Daniel Klasa, Marek Kowalski, Tomasz Michnowicz, Adam Nadolny, Piotr </w:t>
      </w:r>
      <w:proofErr w:type="spellStart"/>
      <w:r>
        <w:rPr>
          <w:rFonts w:ascii="Bookman Old Style" w:hAnsi="Bookman Old Style"/>
        </w:rPr>
        <w:t>Pauś</w:t>
      </w:r>
      <w:proofErr w:type="spellEnd"/>
      <w:r>
        <w:rPr>
          <w:rFonts w:ascii="Bookman Old Style" w:hAnsi="Bookman Old Style"/>
        </w:rPr>
        <w:t xml:space="preserve"> // Inżynieria Morska i Geotechnika. – 2020, nr 4, s. 177-188</w:t>
      </w:r>
    </w:p>
    <w:p w:rsidR="00266D4A" w:rsidRDefault="00266D4A" w:rsidP="00266D4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Droga Wodna Wisła / CZE // Namiary na Morze i Handel. – 2020, nr 16, s. 11</w:t>
      </w:r>
    </w:p>
    <w:p w:rsidR="00266D4A" w:rsidRDefault="00266D4A" w:rsidP="006F02C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Dzień Marynarza Żeglugi Śródlądowej / fot. Bogusław Marciniak // Obserwator Morski. – 2020, nr 8 (147), s. 6</w:t>
      </w:r>
    </w:p>
    <w:p w:rsidR="00525950" w:rsidRDefault="00525950" w:rsidP="0052595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KONCZYŃSKI, RADOSŁAW</w:t>
      </w:r>
      <w:r>
        <w:rPr>
          <w:rFonts w:ascii="Bookman Old Style" w:hAnsi="Bookman Old Style"/>
        </w:rPr>
        <w:br/>
        <w:t>Krótsze godziny otwarcia śluz, bo ruch na rzekach znikomy : [śluzy na Nogacie i innych odcinkach Pętli Żuławskiej działają w ograniczonym zakresie] / Radosław Konczyński // Dziennik Bałtycki. – 2020, nr 109, s. 7</w:t>
      </w:r>
    </w:p>
    <w:p w:rsidR="00525950" w:rsidRDefault="00525950" w:rsidP="0052595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KOWALSKI, KRZYSZTOF</w:t>
      </w:r>
      <w:r>
        <w:rPr>
          <w:rFonts w:ascii="Bookman Old Style" w:hAnsi="Bookman Old Style"/>
        </w:rPr>
        <w:br/>
        <w:t>Dawne statki wydobyte z Wisły : [wrak dużej jednostki transportowej rzecznej – szkuty odkryto koło Warszawy] / Krzysztof Kowalski // Rzeczpospolita. – 2020, nr 42, s. A11</w:t>
      </w:r>
    </w:p>
    <w:p w:rsidR="00525950" w:rsidRDefault="00525950" w:rsidP="00525950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KUBOWSKA, ELŻBIETA</w:t>
      </w:r>
      <w:r>
        <w:rPr>
          <w:rFonts w:ascii="Bookman Old Style" w:hAnsi="Bookman Old Style"/>
        </w:rPr>
        <w:br/>
        <w:t xml:space="preserve">Belgijska firma wdroży RIS Dolnej Odry / Elżbieta Kubowska </w:t>
      </w:r>
      <w:r w:rsidRPr="0032504C">
        <w:rPr>
          <w:rFonts w:ascii="Bookman Old Style" w:hAnsi="Bookman Old Style"/>
        </w:rPr>
        <w:t xml:space="preserve">// </w:t>
      </w:r>
      <w:r>
        <w:rPr>
          <w:rFonts w:ascii="Bookman Old Style" w:hAnsi="Bookman Old Style"/>
        </w:rPr>
        <w:t>Polska na Morzu</w:t>
      </w:r>
      <w:r w:rsidRPr="0032504C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– 2020, nr 3 (19), s. 15</w:t>
      </w:r>
    </w:p>
    <w:p w:rsidR="005F674E" w:rsidRDefault="005F674E" w:rsidP="005F674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KUNZE, STEFAN</w:t>
      </w:r>
      <w:r>
        <w:rPr>
          <w:rFonts w:ascii="Bookman Old Style" w:hAnsi="Bookman Old Style"/>
        </w:rPr>
        <w:br/>
        <w:t xml:space="preserve">Żegluga śródlądowa z niemieckiej perspektywy / Stefan </w:t>
      </w:r>
      <w:proofErr w:type="spellStart"/>
      <w:r>
        <w:rPr>
          <w:rFonts w:ascii="Bookman Old Style" w:hAnsi="Bookman Old Style"/>
        </w:rPr>
        <w:t>Kunze</w:t>
      </w:r>
      <w:proofErr w:type="spellEnd"/>
      <w:r>
        <w:rPr>
          <w:rFonts w:ascii="Bookman Old Style" w:hAnsi="Bookman Old Style"/>
        </w:rPr>
        <w:t xml:space="preserve">, Stefan </w:t>
      </w:r>
      <w:proofErr w:type="spellStart"/>
      <w:r>
        <w:rPr>
          <w:rFonts w:ascii="Bookman Old Style" w:hAnsi="Bookman Old Style"/>
        </w:rPr>
        <w:t>Breitenbach</w:t>
      </w:r>
      <w:proofErr w:type="spellEnd"/>
      <w:r>
        <w:rPr>
          <w:rFonts w:ascii="Bookman Old Style" w:hAnsi="Bookman Old Style"/>
        </w:rPr>
        <w:t>, Maciej Brzozowski // Namiary na Morze i Handel. – 2020, nr 16, s. 13-[15]</w:t>
      </w:r>
    </w:p>
    <w:p w:rsidR="005F674E" w:rsidRDefault="005F674E" w:rsidP="005F674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Lodołamacz „Puma” już na wodzie : [jednostka dla Dolnej Wisły] </w:t>
      </w:r>
      <w:r w:rsidRPr="001F3D88">
        <w:rPr>
          <w:rFonts w:ascii="Bookman Old Style" w:hAnsi="Bookman Old Style"/>
        </w:rPr>
        <w:t>// Obserwator Morski. - 2020, nr 3 (142), s.</w:t>
      </w:r>
      <w:r>
        <w:rPr>
          <w:rFonts w:ascii="Bookman Old Style" w:hAnsi="Bookman Old Style"/>
        </w:rPr>
        <w:t xml:space="preserve"> 8</w:t>
      </w:r>
    </w:p>
    <w:p w:rsidR="00CD7169" w:rsidRDefault="00CD7169" w:rsidP="00CD716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PASZKOWSKA, KRYSTYNA</w:t>
      </w:r>
      <w:r>
        <w:rPr>
          <w:rFonts w:ascii="Bookman Old Style" w:hAnsi="Bookman Old Style"/>
        </w:rPr>
        <w:br/>
        <w:t>Odbudowano 19 ostróg na Wiśle : po drugie: autostrada wodna na Wiśle / Krystyna Paszkowska // Dziennik Bałtycki. – 2020, nr 233, s. 14</w:t>
      </w:r>
    </w:p>
    <w:p w:rsidR="00CD7169" w:rsidRDefault="00CD7169" w:rsidP="00CD716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Piętrzenie wody przeciw suszy / (</w:t>
      </w:r>
      <w:proofErr w:type="spellStart"/>
      <w:r>
        <w:rPr>
          <w:rFonts w:ascii="Bookman Old Style" w:hAnsi="Bookman Old Style"/>
        </w:rPr>
        <w:t>ek</w:t>
      </w:r>
      <w:proofErr w:type="spellEnd"/>
      <w:r>
        <w:rPr>
          <w:rFonts w:ascii="Bookman Old Style" w:hAnsi="Bookman Old Style"/>
        </w:rPr>
        <w:t xml:space="preserve">) </w:t>
      </w:r>
      <w:r w:rsidRPr="00675099">
        <w:rPr>
          <w:rFonts w:ascii="Bookman Old Style" w:hAnsi="Bookman Old Style"/>
        </w:rPr>
        <w:t>// Obserwator Morski. – 2020, nr 6 (145), s.</w:t>
      </w:r>
      <w:r>
        <w:rPr>
          <w:rFonts w:ascii="Bookman Old Style" w:hAnsi="Bookman Old Style"/>
        </w:rPr>
        <w:t xml:space="preserve"> 21</w:t>
      </w:r>
    </w:p>
    <w:p w:rsidR="00CD7169" w:rsidRDefault="00CD7169" w:rsidP="00CD716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Polsko-czeskie rozmowy o projekcie Dunaj-Odra-Łaba : [droga wodna] // Obserwator Morski. – 2020, nr 10 (149), s. 15</w:t>
      </w:r>
    </w:p>
    <w:p w:rsidR="00525950" w:rsidRDefault="00CD7169" w:rsidP="006F02C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PRZYBYLSKI, ROBERT</w:t>
      </w:r>
      <w:r>
        <w:rPr>
          <w:rFonts w:ascii="Bookman Old Style" w:hAnsi="Bookman Old Style"/>
        </w:rPr>
        <w:br/>
        <w:t>Inwestować w rzeki czy w kolej? : [zagraniczne fundacje uważają, że jest to nieopłacalne; Ministerstwo Gospodarki Morskiej uważa, iż nie zawsze opłacalność  jest najważniejsza] / Robert Przybylski // Rzeczpospolita. – 2020, nr 72, s. L2</w:t>
      </w:r>
    </w:p>
    <w:p w:rsidR="00002932" w:rsidRDefault="00002932" w:rsidP="0000293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ROMANOWSKI, CZESŁAW</w:t>
      </w:r>
      <w:r>
        <w:rPr>
          <w:rFonts w:ascii="Bookman Old Style" w:hAnsi="Bookman Old Style"/>
        </w:rPr>
        <w:br/>
        <w:t>Wyżyć z Odry : [z kpt. ż. ś. Bartoszem Fabiańczykiem, prezesem Związku Polskich Armatorów Śródlądowych / rozmawia Czesław Romanowski // Namiary na Morze i Handel. – 2020, nr 16, s. [7]-8</w:t>
      </w:r>
    </w:p>
    <w:p w:rsidR="00E34212" w:rsidRDefault="00E34212" w:rsidP="00E3421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SIEŃSKI, JACEK</w:t>
      </w:r>
      <w:r>
        <w:rPr>
          <w:rFonts w:ascii="Bookman Old Style" w:hAnsi="Bookman Old Style"/>
        </w:rPr>
        <w:br/>
        <w:t>Ekolodzy próbują wstrzymać budowę drugiego stopnia wodnego na Wiśle / Jacek Sieński // Dziennik Bałtycki. – 2020, nr 31, s. 11</w:t>
      </w:r>
    </w:p>
    <w:p w:rsidR="00E34212" w:rsidRDefault="00E34212" w:rsidP="00E3421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SIEŃSKI, JACEK</w:t>
      </w:r>
      <w:r>
        <w:rPr>
          <w:rFonts w:ascii="Bookman Old Style" w:hAnsi="Bookman Old Style"/>
        </w:rPr>
        <w:br/>
        <w:t>Studium wykonalności zagospodarowania Dolnej Wisły ma być gotowe w II kwartale : po drugie: autostrada wodna na Wiśle / Jacek Sieński // Dziennik Bałtycki. – 2020, nr 13, s. 12</w:t>
      </w:r>
    </w:p>
    <w:p w:rsidR="00E34212" w:rsidRDefault="00E34212" w:rsidP="00E3421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Sporo się dzieje na górnej Odrze : [modernizacja jazów] // Obserwator Morski. – 2020, nr 12 (151), s. 13</w:t>
      </w:r>
    </w:p>
    <w:p w:rsidR="00E34212" w:rsidRDefault="00E34212" w:rsidP="00E3421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WŁOCH, TOMASZ</w:t>
      </w:r>
      <w:r>
        <w:rPr>
          <w:rFonts w:ascii="Bookman Old Style" w:hAnsi="Bookman Old Style"/>
        </w:rPr>
        <w:br/>
        <w:t xml:space="preserve">Lubczyna : na żeglarskim szlaku : [wschodni brzeg jeziora Dąbskiego; 13 km od Szczecina]  / Tomasz Włoch </w:t>
      </w:r>
      <w:r w:rsidRPr="00032E55">
        <w:rPr>
          <w:rFonts w:ascii="Bookman Old Style" w:hAnsi="Bookman Old Style"/>
        </w:rPr>
        <w:t>// Obserwator Morski. – 2020, nr 5 (144), s.</w:t>
      </w:r>
      <w:r>
        <w:rPr>
          <w:rFonts w:ascii="Bookman Old Style" w:hAnsi="Bookman Old Style"/>
        </w:rPr>
        <w:t xml:space="preserve"> 30-31</w:t>
      </w:r>
    </w:p>
    <w:p w:rsidR="00E34212" w:rsidRDefault="00E34212" w:rsidP="00E3421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Wody Polskie wdrażają program retencji </w:t>
      </w:r>
      <w:r w:rsidRPr="002608DE">
        <w:rPr>
          <w:rFonts w:ascii="Bookman Old Style" w:hAnsi="Bookman Old Style"/>
        </w:rPr>
        <w:t>// Obserwator Morski. – 2020, nr 6 (145), s.</w:t>
      </w:r>
      <w:r>
        <w:rPr>
          <w:rFonts w:ascii="Bookman Old Style" w:hAnsi="Bookman Old Style"/>
        </w:rPr>
        <w:t xml:space="preserve"> 20</w:t>
      </w:r>
    </w:p>
    <w:p w:rsidR="00E34212" w:rsidRDefault="00E34212" w:rsidP="00E3421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Zbiornik Racibórz Dolny ukończony // Obserwator Morski. – 2020, nr 8 (147), s. 7</w:t>
      </w:r>
    </w:p>
    <w:p w:rsidR="006F02CD" w:rsidRDefault="006824B3" w:rsidP="00AE6DF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2021</w:t>
      </w:r>
    </w:p>
    <w:p w:rsidR="0048765F" w:rsidRDefault="0048765F" w:rsidP="00AE6DF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„Parkingi” dla lodołamaczy n</w:t>
      </w:r>
      <w:r w:rsidR="00AB6645">
        <w:rPr>
          <w:rFonts w:ascii="Bookman Old Style" w:hAnsi="Bookman Old Style"/>
        </w:rPr>
        <w:t>a Odrze : [miejsca postojowe w S</w:t>
      </w:r>
      <w:r>
        <w:rPr>
          <w:rFonts w:ascii="Bookman Old Style" w:hAnsi="Bookman Old Style"/>
        </w:rPr>
        <w:t xml:space="preserve">zczecinie, Osinowie Dolnym, Zatoniu Dolnym, Ługach Górzyckich, Pławidle, Kunicach, </w:t>
      </w:r>
      <w:r w:rsidR="00A261AC">
        <w:rPr>
          <w:rFonts w:ascii="Bookman Old Style" w:hAnsi="Bookman Old Style"/>
        </w:rPr>
        <w:t>Białej Górze]</w:t>
      </w:r>
      <w:r>
        <w:rPr>
          <w:rFonts w:ascii="Bookman Old Style" w:hAnsi="Bookman Old Style"/>
        </w:rPr>
        <w:t xml:space="preserve">  // Obserwator Morski. – 2021, nr 8 (159), s. 7</w:t>
      </w:r>
    </w:p>
    <w:p w:rsidR="006F02CD" w:rsidRDefault="00BA79C8" w:rsidP="006F02CD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ABRAMOWICZ, DOROTA</w:t>
      </w:r>
      <w:r>
        <w:rPr>
          <w:rStyle w:val="opis"/>
          <w:rFonts w:ascii="Bookman Old Style" w:hAnsi="Bookman Old Style"/>
          <w:color w:val="000000"/>
        </w:rPr>
        <w:br/>
        <w:t>Ludzie mówili, że słyszeli o czymś niezwykłym, o wspaniałej podróży : [reaktywacja żeglugi na rzece Elbląg; wiekowym statkiem „Elwinga” z Elbląga na Zalew Wiślany i do Gdańska] / Dorota Abramowicz // Dziennik Bałtycki. – 2021, nr 157, s. 20-21</w:t>
      </w:r>
    </w:p>
    <w:p w:rsidR="00CD5633" w:rsidRDefault="00CD5633" w:rsidP="00004E2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Budimex wykona II etap budowy drogi wodnej przez Mierzeję Wiślaną </w:t>
      </w:r>
      <w:r w:rsidRPr="00CD5633">
        <w:rPr>
          <w:rFonts w:ascii="Bookman Old Style" w:hAnsi="Bookman Old Style"/>
        </w:rPr>
        <w:t>// Obserwator Morski. - 2021, nr 5 (156), s.</w:t>
      </w:r>
      <w:r>
        <w:rPr>
          <w:rFonts w:ascii="Bookman Old Style" w:hAnsi="Bookman Old Style"/>
        </w:rPr>
        <w:t xml:space="preserve"> 9</w:t>
      </w:r>
    </w:p>
    <w:p w:rsidR="00D05481" w:rsidRDefault="00D05481" w:rsidP="007340F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BURZYŃSKA, KAROLINA</w:t>
      </w:r>
      <w:r>
        <w:rPr>
          <w:rFonts w:ascii="Bookman Old Style" w:hAnsi="Bookman Old Style"/>
        </w:rPr>
        <w:br/>
        <w:t>Lew z Sokołem ruszają w górę rzeki : [lodołamacze kruszą lód na Wiśle w okolicach Włocławka i Płocka] / Karolina Burzyńska // Gazeta Wyborcza. – 2021, nr 47, s. 11</w:t>
      </w:r>
    </w:p>
    <w:p w:rsidR="00F35BA4" w:rsidRDefault="00F35BA4" w:rsidP="007340F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CERKOWNIAK, GRZEGORZ R.</w:t>
      </w:r>
      <w:r>
        <w:rPr>
          <w:rFonts w:ascii="Bookman Old Style" w:hAnsi="Bookman Old Style"/>
        </w:rPr>
        <w:br/>
        <w:t xml:space="preserve">Optymalizacja regulacji ujścia Wisły w świetle modelowania teoretycznego, Cz. 2 / Grzegorz R. </w:t>
      </w:r>
      <w:proofErr w:type="spellStart"/>
      <w:r>
        <w:rPr>
          <w:rFonts w:ascii="Bookman Old Style" w:hAnsi="Bookman Old Style"/>
        </w:rPr>
        <w:t>Cerkowniak</w:t>
      </w:r>
      <w:proofErr w:type="spellEnd"/>
      <w:r>
        <w:rPr>
          <w:rFonts w:ascii="Bookman Old Style" w:hAnsi="Bookman Old Style"/>
        </w:rPr>
        <w:t xml:space="preserve">, Rafał Ostrowski, Jan </w:t>
      </w:r>
      <w:proofErr w:type="spellStart"/>
      <w:r>
        <w:rPr>
          <w:rFonts w:ascii="Bookman Old Style" w:hAnsi="Bookman Old Style"/>
        </w:rPr>
        <w:t>Schonhofer</w:t>
      </w:r>
      <w:proofErr w:type="spellEnd"/>
      <w:r>
        <w:rPr>
          <w:rFonts w:ascii="Bookman Old Style" w:hAnsi="Bookman Old Style"/>
        </w:rPr>
        <w:t xml:space="preserve">, Magdalena Stella, Piotr </w:t>
      </w:r>
      <w:proofErr w:type="spellStart"/>
      <w:r>
        <w:rPr>
          <w:rFonts w:ascii="Bookman Old Style" w:hAnsi="Bookman Old Style"/>
        </w:rPr>
        <w:t>Szmytkiewicz</w:t>
      </w:r>
      <w:proofErr w:type="spellEnd"/>
      <w:r>
        <w:rPr>
          <w:rFonts w:ascii="Bookman Old Style" w:hAnsi="Bookman Old Style"/>
        </w:rPr>
        <w:t xml:space="preserve">, Marek </w:t>
      </w:r>
      <w:proofErr w:type="spellStart"/>
      <w:r>
        <w:rPr>
          <w:rFonts w:ascii="Bookman Old Style" w:hAnsi="Bookman Old Style"/>
        </w:rPr>
        <w:t>Szmytkiewicz</w:t>
      </w:r>
      <w:proofErr w:type="spellEnd"/>
      <w:r>
        <w:rPr>
          <w:rFonts w:ascii="Bookman Old Style" w:hAnsi="Bookman Old Style"/>
        </w:rPr>
        <w:t xml:space="preserve"> // Inżynieria Morska i Geotechnika. – 2021, nr 1, s. 6-16</w:t>
      </w:r>
    </w:p>
    <w:p w:rsidR="00551B7D" w:rsidRDefault="00551B7D" w:rsidP="007340F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Lodołamacze w gotowości, by odblokować Wisłę / Tomasz Chudzyński // Dziennik Bałtycki. – 2021, nr 34, s. 1</w:t>
      </w:r>
    </w:p>
    <w:p w:rsidR="006F6473" w:rsidRDefault="006F6473" w:rsidP="007340F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Lodołamacze wyruszyły na patrol : [Puma i Manat na patrolu po Dolnej Wiśle] / Tomasz Chudzyński // Dziennik Bałtycki. – 2021, nr 303, s. 4</w:t>
      </w:r>
    </w:p>
    <w:p w:rsidR="000F1DBC" w:rsidRDefault="000F1DBC" w:rsidP="007340F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 xml:space="preserve">To konstrukcja, która zatrzyma powodziową falę zagrażającą Żuławom. Jest niemal gotowa : [wrota przeciwsztormowe na rzece </w:t>
      </w:r>
      <w:proofErr w:type="spellStart"/>
      <w:r>
        <w:rPr>
          <w:rFonts w:ascii="Bookman Old Style" w:hAnsi="Bookman Old Style"/>
        </w:rPr>
        <w:t>Tudze</w:t>
      </w:r>
      <w:proofErr w:type="spellEnd"/>
      <w:r>
        <w:rPr>
          <w:rFonts w:ascii="Bookman Old Style" w:hAnsi="Bookman Old Style"/>
        </w:rPr>
        <w:t xml:space="preserve"> mająca chronić przed powodziami znaczny obszar regionu, w tym Nowy Dwór Gdański / Tomasz Chudzyński // Dziennik Bałtycki. – 2021, nr 295, s. 3</w:t>
      </w:r>
    </w:p>
    <w:p w:rsidR="00EE1EA7" w:rsidRDefault="00EE1EA7" w:rsidP="007340F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Towary jednak nie popłyną Wisłą? Przeszkodą ma być Zielony Ład / Tomasz Chudzyński</w:t>
      </w:r>
      <w:r w:rsidR="006925F1">
        <w:rPr>
          <w:rFonts w:ascii="Bookman Old Style" w:hAnsi="Bookman Old Style"/>
        </w:rPr>
        <w:t xml:space="preserve"> // Dziennik Bałtycki. – 2021, nr 277, s. 16</w:t>
      </w:r>
    </w:p>
    <w:p w:rsidR="00647DD7" w:rsidRDefault="00647DD7" w:rsidP="007340F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CHUDZYŃSKI, TOMASZ</w:t>
      </w:r>
      <w:r>
        <w:rPr>
          <w:rFonts w:ascii="Bookman Old Style" w:hAnsi="Bookman Old Style"/>
        </w:rPr>
        <w:br/>
        <w:t>W tym roku lodołamacze mogą być na Wiśle potrzebne / Tomasz Chudzyński // Dziennik Bałtycki. – 2021, nr 34, s. 4</w:t>
      </w:r>
    </w:p>
    <w:p w:rsidR="006824B3" w:rsidRDefault="006824B3" w:rsidP="006824B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DMITRUCZUK, ANITA</w:t>
      </w:r>
      <w:r>
        <w:rPr>
          <w:rFonts w:ascii="Bookman Old Style" w:hAnsi="Bookman Old Style"/>
        </w:rPr>
        <w:br/>
        <w:t>Po co nam zapora w Siarzewie? : [rząd chce budować tamę na Wiśle; zapora wodna; stopień wodny] / Anita Dmitruczuk // Gazeta Wyborcza. – 2021, nr 63, s. 4</w:t>
      </w:r>
    </w:p>
    <w:p w:rsidR="00266D4A" w:rsidRDefault="00266D4A" w:rsidP="00266D4A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Europejski Zielony Ład w żegludze śródlądowej / ZB-J </w:t>
      </w:r>
      <w:r w:rsidRPr="00493255">
        <w:rPr>
          <w:rFonts w:ascii="Bookman Old Style" w:hAnsi="Bookman Old Style"/>
        </w:rPr>
        <w:t>// Namiary na Morze i Handel.  – 2021, nr 16, s.</w:t>
      </w:r>
      <w:r>
        <w:rPr>
          <w:rFonts w:ascii="Bookman Old Style" w:hAnsi="Bookman Old Style"/>
        </w:rPr>
        <w:t xml:space="preserve"> 22</w:t>
      </w:r>
    </w:p>
    <w:p w:rsidR="00266D4A" w:rsidRDefault="00266D4A" w:rsidP="00266D4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FRANKOWSKI, PIOTR</w:t>
      </w:r>
      <w:r>
        <w:rPr>
          <w:rFonts w:ascii="Bookman Old Style" w:hAnsi="Bookman Old Style"/>
        </w:rPr>
        <w:br/>
        <w:t>Wykorzystać potencjał Wisły : z Rafałem Modrzewskim, zastępcą dyrektora Departamentu Współpracy Międzynarodowej Urzędu Marszałkowskiego Województwa Kujawsko-Pomorskiego / rozmawiał Piotr Frankowski // Namiary na Morze i Handel. – 2021, nr 16, s. 7-8</w:t>
      </w:r>
    </w:p>
    <w:p w:rsidR="00266D4A" w:rsidRDefault="00266D4A" w:rsidP="00266D4A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GURGUL, ALEKSANDER</w:t>
      </w:r>
      <w:r>
        <w:rPr>
          <w:rStyle w:val="opis"/>
          <w:rFonts w:ascii="Bookman Old Style" w:hAnsi="Bookman Old Style"/>
          <w:color w:val="000000"/>
        </w:rPr>
        <w:br/>
        <w:t>Na nic protesty. Kto zbuduje stopień wodny na Wiśle? : [zapora wodna] / Aleksander Gurgul // Gazeta Wyborcza. – 2021, nr 92, s. 3</w:t>
      </w:r>
    </w:p>
    <w:p w:rsidR="000F1DBC" w:rsidRDefault="00266D4A" w:rsidP="00266D4A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GURGUL, ALEKSANDER</w:t>
      </w:r>
      <w:r>
        <w:rPr>
          <w:rStyle w:val="opis"/>
          <w:rFonts w:ascii="Bookman Old Style" w:hAnsi="Bookman Old Style"/>
          <w:color w:val="000000"/>
        </w:rPr>
        <w:br/>
        <w:t>Zielone światło dla tamy : marzenie Gierka za 4,5 miliarda : [rząd chce budować tamę na Wiśle] / Aleksander Gurgul, Anita Dmitruczuk // Gazeta Wyborcza. – 2021, nr 63, s. 5</w:t>
      </w:r>
    </w:p>
    <w:p w:rsidR="00E65DAA" w:rsidRDefault="00E65DAA" w:rsidP="00266D4A">
      <w:pPr>
        <w:rPr>
          <w:rStyle w:val="opis"/>
          <w:rFonts w:ascii="Bookman Old Style" w:hAnsi="Bookman Old Style"/>
          <w:color w:val="000000"/>
        </w:rPr>
      </w:pPr>
      <w:r>
        <w:rPr>
          <w:rStyle w:val="opis"/>
          <w:rFonts w:ascii="Bookman Old Style" w:hAnsi="Bookman Old Style"/>
          <w:color w:val="000000"/>
        </w:rPr>
        <w:t>KARCZEWSKI, ARTUR</w:t>
      </w:r>
      <w:r>
        <w:rPr>
          <w:rStyle w:val="opis"/>
          <w:rFonts w:ascii="Bookman Old Style" w:hAnsi="Bookman Old Style"/>
          <w:color w:val="000000"/>
        </w:rPr>
        <w:br/>
        <w:t xml:space="preserve">Influence of the </w:t>
      </w:r>
      <w:proofErr w:type="spellStart"/>
      <w:r>
        <w:rPr>
          <w:rStyle w:val="opis"/>
          <w:rFonts w:ascii="Bookman Old Style" w:hAnsi="Bookman Old Style"/>
          <w:color w:val="000000"/>
        </w:rPr>
        <w:t>hull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</w:t>
      </w:r>
      <w:proofErr w:type="spellStart"/>
      <w:r>
        <w:rPr>
          <w:rStyle w:val="opis"/>
          <w:rFonts w:ascii="Bookman Old Style" w:hAnsi="Bookman Old Style"/>
          <w:color w:val="000000"/>
        </w:rPr>
        <w:t>shape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on the </w:t>
      </w:r>
      <w:proofErr w:type="spellStart"/>
      <w:r>
        <w:rPr>
          <w:rStyle w:val="opis"/>
          <w:rFonts w:ascii="Bookman Old Style" w:hAnsi="Bookman Old Style"/>
          <w:color w:val="000000"/>
        </w:rPr>
        <w:t>energy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</w:t>
      </w:r>
      <w:proofErr w:type="spellStart"/>
      <w:r w:rsidR="00E8165B">
        <w:rPr>
          <w:rStyle w:val="opis"/>
          <w:rFonts w:ascii="Bookman Old Style" w:hAnsi="Bookman Old Style"/>
          <w:color w:val="000000"/>
        </w:rPr>
        <w:t>dem</w:t>
      </w:r>
      <w:r>
        <w:rPr>
          <w:rStyle w:val="opis"/>
          <w:rFonts w:ascii="Bookman Old Style" w:hAnsi="Bookman Old Style"/>
          <w:color w:val="000000"/>
        </w:rPr>
        <w:t>and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of a small </w:t>
      </w:r>
      <w:proofErr w:type="spellStart"/>
      <w:r w:rsidR="001950D2">
        <w:rPr>
          <w:rStyle w:val="opis"/>
          <w:rFonts w:ascii="Bookman Old Style" w:hAnsi="Bookman Old Style"/>
          <w:color w:val="000000"/>
        </w:rPr>
        <w:t>inland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</w:t>
      </w:r>
      <w:proofErr w:type="spellStart"/>
      <w:r>
        <w:rPr>
          <w:rStyle w:val="opis"/>
          <w:rFonts w:ascii="Bookman Old Style" w:hAnsi="Bookman Old Style"/>
          <w:color w:val="000000"/>
        </w:rPr>
        <w:t>vessel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with a hybryd </w:t>
      </w:r>
      <w:proofErr w:type="spellStart"/>
      <w:r>
        <w:rPr>
          <w:rStyle w:val="opis"/>
          <w:rFonts w:ascii="Bookman Old Style" w:hAnsi="Bookman Old Style"/>
          <w:color w:val="000000"/>
        </w:rPr>
        <w:t>propulsion</w:t>
      </w:r>
      <w:proofErr w:type="spellEnd"/>
      <w:r>
        <w:rPr>
          <w:rStyle w:val="opis"/>
          <w:rFonts w:ascii="Bookman Old Style" w:hAnsi="Bookman Old Style"/>
          <w:color w:val="000000"/>
        </w:rPr>
        <w:t xml:space="preserve"> / Artur Karczewski // Polish Maritime Research. – 2021, nr 3, s. 35-43</w:t>
      </w:r>
    </w:p>
    <w:p w:rsidR="00266D4A" w:rsidRDefault="00266D4A" w:rsidP="00266D4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>Szlak Wiślany znów dla transportu : [pierwszy komercyjny ładunek z Gdańska do Chełmna] / Jacek Klein // Dziennik Bałtycki. – 2021, nr 82, s. 6</w:t>
      </w:r>
    </w:p>
    <w:p w:rsidR="00266D4A" w:rsidRDefault="00266D4A" w:rsidP="00266D4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>Transport śródlądowy wróci nad Wisłę? : poszukiwanie odpowiedzi / Jacek Klein // Dziennik Bałtycki – Strefa Biznesu. – 2021, kwiecień/maj, s. 24-26</w:t>
      </w:r>
    </w:p>
    <w:p w:rsidR="00266D4A" w:rsidRDefault="00266D4A" w:rsidP="00266D4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KLEIN, JACEK</w:t>
      </w:r>
      <w:r>
        <w:rPr>
          <w:rFonts w:ascii="Bookman Old Style" w:hAnsi="Bookman Old Style"/>
        </w:rPr>
        <w:br/>
        <w:t>Żegluga na Wiśle. Jak postępują prace? : po drugie : autostrada wodna na Wiśle / Jacek Klein // Dziennik Bałtycki. – 2021, nr 17, s. 26</w:t>
      </w:r>
    </w:p>
    <w:p w:rsidR="00AA558B" w:rsidRDefault="00AA558B" w:rsidP="00266D4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KNOCHENMUS, GRANT</w:t>
      </w:r>
      <w:r>
        <w:rPr>
          <w:rFonts w:ascii="Bookman Old Style" w:hAnsi="Bookman Old Style"/>
        </w:rPr>
        <w:br/>
        <w:t xml:space="preserve">Design </w:t>
      </w:r>
      <w:proofErr w:type="spellStart"/>
      <w:r>
        <w:rPr>
          <w:rFonts w:ascii="Bookman Old Style" w:hAnsi="Bookman Old Style"/>
        </w:rPr>
        <w:t>experience</w:t>
      </w:r>
      <w:proofErr w:type="spellEnd"/>
      <w:r>
        <w:rPr>
          <w:rFonts w:ascii="Bookman Old Style" w:hAnsi="Bookman Old Style"/>
        </w:rPr>
        <w:t xml:space="preserve"> of </w:t>
      </w:r>
      <w:proofErr w:type="spellStart"/>
      <w:r>
        <w:rPr>
          <w:rFonts w:ascii="Bookman Old Style" w:hAnsi="Bookman Old Style"/>
        </w:rPr>
        <w:t>Wisla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water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collector</w:t>
      </w:r>
      <w:proofErr w:type="spellEnd"/>
      <w:r>
        <w:rPr>
          <w:rFonts w:ascii="Bookman Old Style" w:hAnsi="Bookman Old Style"/>
        </w:rPr>
        <w:t xml:space="preserve"> / Grant </w:t>
      </w:r>
      <w:proofErr w:type="spellStart"/>
      <w:r>
        <w:rPr>
          <w:rFonts w:ascii="Bookman Old Style" w:hAnsi="Bookman Old Style"/>
        </w:rPr>
        <w:t>Knochenmus</w:t>
      </w:r>
      <w:proofErr w:type="spellEnd"/>
      <w:r>
        <w:rPr>
          <w:rFonts w:ascii="Bookman Old Style" w:hAnsi="Bookman Old Style"/>
        </w:rPr>
        <w:t xml:space="preserve">, Edward Zgoda, Michel </w:t>
      </w:r>
      <w:proofErr w:type="spellStart"/>
      <w:r>
        <w:rPr>
          <w:rFonts w:ascii="Bookman Old Style" w:hAnsi="Bookman Old Style"/>
        </w:rPr>
        <w:t>Wojnarowicz</w:t>
      </w:r>
      <w:proofErr w:type="spellEnd"/>
      <w:r>
        <w:rPr>
          <w:rFonts w:ascii="Bookman Old Style" w:hAnsi="Bookman Old Style"/>
        </w:rPr>
        <w:t xml:space="preserve"> // Inżynieria Morska i Geotechnika. – 2021, nr 6, s. 218-223</w:t>
      </w:r>
    </w:p>
    <w:p w:rsidR="001B2EB3" w:rsidRDefault="001B2EB3" w:rsidP="001B2EB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KUBOWSKA, ELŻBIETA</w:t>
      </w:r>
      <w:r>
        <w:rPr>
          <w:rFonts w:ascii="Bookman Old Style" w:hAnsi="Bookman Old Style"/>
        </w:rPr>
        <w:br/>
        <w:t>Lodołamacze dla Gdańska zwodowane w szczecinie : [Nerpa i Manat dla regionalnego Zarządu Gospodarki Wodnej w Gdańsku] / Elżbieta Kubowska // Polska na Morzu. – 2021, nr 5 (32), s. 15</w:t>
      </w:r>
    </w:p>
    <w:p w:rsidR="00BD2916" w:rsidRDefault="00BD2916" w:rsidP="001B2EB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LATARSKA, AGNIESZKA</w:t>
      </w:r>
      <w:r>
        <w:rPr>
          <w:rFonts w:ascii="Bookman Old Style" w:hAnsi="Bookman Old Style"/>
        </w:rPr>
        <w:br/>
        <w:t xml:space="preserve">Lodołamacze Ocelot i Tarpan ochrzczone w Szczecinie : [zastąpią Świstaka i Ogara, wysłużone jednostki Wód Polskich; będą pracować na Odrze obok innych sześciu lodołamaczy] / Agnieszka Latarska </w:t>
      </w:r>
      <w:r w:rsidRPr="00BD2916">
        <w:rPr>
          <w:rFonts w:ascii="Bookman Old Style" w:hAnsi="Bookman Old Style"/>
        </w:rPr>
        <w:t>// Polska na Morzu. - 2021, nr 11 (37), s.</w:t>
      </w:r>
      <w:r>
        <w:rPr>
          <w:rFonts w:ascii="Bookman Old Style" w:hAnsi="Bookman Old Style"/>
        </w:rPr>
        <w:t xml:space="preserve"> 6</w:t>
      </w:r>
    </w:p>
    <w:p w:rsidR="00DF1A07" w:rsidRDefault="00DF1A07" w:rsidP="00D310B9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LEWANDOWSKI, SŁAWOMIR</w:t>
      </w:r>
      <w:r>
        <w:rPr>
          <w:rFonts w:ascii="Bookman Old Style" w:hAnsi="Bookman Old Style"/>
        </w:rPr>
        <w:br/>
        <w:t>Kontenery popłynęły Wisłą : [rozwój dróg wodnych śródlądowych] / Sławomir Lewandowski // Polska na Morz</w:t>
      </w:r>
      <w:r w:rsidR="009E2393">
        <w:rPr>
          <w:rFonts w:ascii="Bookman Old Style" w:hAnsi="Bookman Old Style"/>
        </w:rPr>
        <w:t>u</w:t>
      </w:r>
      <w:r>
        <w:rPr>
          <w:rFonts w:ascii="Bookman Old Style" w:hAnsi="Bookman Old Style"/>
        </w:rPr>
        <w:t>. – 2021, nr 4 (31), s. 7-9</w:t>
      </w:r>
    </w:p>
    <w:p w:rsidR="00FE1139" w:rsidRDefault="00FE1139" w:rsidP="004032B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Lodołamacze dla RZGW Gdańsk / CZE // Namiary na Morze i Handel. – 2021, nr 13, s. 4</w:t>
      </w:r>
    </w:p>
    <w:p w:rsidR="00290B17" w:rsidRDefault="00290B17" w:rsidP="00AE6DF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Lodołamacze z „Gryfii rozpoczynają pracę na Wiśle // Obserwator Morski. – 2021, nr 1 (152), s. 16</w:t>
      </w:r>
    </w:p>
    <w:p w:rsidR="00713FCA" w:rsidRDefault="00713FCA" w:rsidP="00713FC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ŁOPION, ANNA</w:t>
      </w:r>
      <w:r>
        <w:rPr>
          <w:rFonts w:ascii="Bookman Old Style" w:hAnsi="Bookman Old Style"/>
        </w:rPr>
        <w:br/>
        <w:t>Modernizacja floty Wód Polskich w Szczecinie</w:t>
      </w:r>
      <w:r w:rsidR="007A52AF">
        <w:rPr>
          <w:rFonts w:ascii="Bookman Old Style" w:hAnsi="Bookman Old Style"/>
        </w:rPr>
        <w:t xml:space="preserve"> : [nowe lodołamacze „Ocelot” i „Tarpan”] </w:t>
      </w:r>
      <w:r w:rsidR="000412C5">
        <w:rPr>
          <w:rFonts w:ascii="Bookman Old Style" w:hAnsi="Bookman Old Style"/>
        </w:rPr>
        <w:t xml:space="preserve"> </w:t>
      </w:r>
      <w:r w:rsidR="000412C5" w:rsidRPr="000412C5">
        <w:rPr>
          <w:rFonts w:ascii="Bookman Old Style" w:hAnsi="Bookman Old Style"/>
        </w:rPr>
        <w:t>//Obserwator Morski. - 2021, nr 9 (160), s.</w:t>
      </w:r>
      <w:r w:rsidR="000412C5">
        <w:rPr>
          <w:rFonts w:ascii="Bookman Old Style" w:hAnsi="Bookman Old Style"/>
        </w:rPr>
        <w:t xml:space="preserve"> 10</w:t>
      </w:r>
    </w:p>
    <w:p w:rsidR="00DB79BE" w:rsidRDefault="00DB79BE" w:rsidP="00DB79B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 komisji sejmowej o drogach śródlądowych </w:t>
      </w:r>
      <w:r w:rsidRPr="00871838">
        <w:rPr>
          <w:rFonts w:ascii="Bookman Old Style" w:hAnsi="Bookman Old Style"/>
        </w:rPr>
        <w:t>// Obserwator Morski. - 2021, nr 5 (156), s.</w:t>
      </w:r>
      <w:r>
        <w:rPr>
          <w:rFonts w:ascii="Bookman Old Style" w:hAnsi="Bookman Old Style"/>
        </w:rPr>
        <w:t xml:space="preserve"> 8</w:t>
      </w:r>
    </w:p>
    <w:p w:rsidR="00E436CF" w:rsidRDefault="001A1247" w:rsidP="00D310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POHL, KRYSTYNA</w:t>
      </w:r>
      <w:r>
        <w:rPr>
          <w:rFonts w:ascii="Bookman Old Style" w:hAnsi="Bookman Old Style"/>
        </w:rPr>
        <w:br/>
        <w:t>Ćwierć wieku flisowania po Odrze / Krystyna Pohl // Obserwator Morski. – 2021, nr 8 (159), s. 22-23</w:t>
      </w:r>
    </w:p>
    <w:p w:rsidR="00361010" w:rsidRDefault="00361010" w:rsidP="00D310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Powstanie nowy most nad </w:t>
      </w:r>
      <w:proofErr w:type="spellStart"/>
      <w:r>
        <w:rPr>
          <w:rFonts w:ascii="Bookman Old Style" w:hAnsi="Bookman Old Style"/>
        </w:rPr>
        <w:t>Regalicą</w:t>
      </w:r>
      <w:proofErr w:type="spellEnd"/>
      <w:r>
        <w:rPr>
          <w:rFonts w:ascii="Bookman Old Style" w:hAnsi="Bookman Old Style"/>
        </w:rPr>
        <w:t xml:space="preserve"> / fot. Wody Polskie // Obserwator Morski. – 2021, nr 1 (152), s. 11</w:t>
      </w:r>
    </w:p>
    <w:p w:rsidR="008E61B7" w:rsidRDefault="008E61B7" w:rsidP="00D310B9">
      <w:pPr>
        <w:rPr>
          <w:rFonts w:ascii="Bookman Old Style" w:hAnsi="Bookman Old Style"/>
        </w:rPr>
      </w:pPr>
      <w:r>
        <w:rPr>
          <w:rStyle w:val="opis"/>
          <w:rFonts w:ascii="Bookman Old Style" w:hAnsi="Bookman Old Style"/>
          <w:color w:val="000000"/>
        </w:rPr>
        <w:t>PRZYBYLSKI, ROBERT</w:t>
      </w:r>
      <w:r>
        <w:rPr>
          <w:rStyle w:val="opis"/>
          <w:rFonts w:ascii="Bookman Old Style" w:hAnsi="Bookman Old Style"/>
          <w:color w:val="000000"/>
        </w:rPr>
        <w:br/>
        <w:t xml:space="preserve">Drobnicowy boom : [wzrost przeładunków kontenerowych; rozwój polskich portów morskich; Port Zewnętrzny w Gdyni; Terminal Kontenerowy w  Świnoujściu; połączenia drogowe i kolejowe; transport wodny śródlądowy] / Robert Przybylski </w:t>
      </w:r>
      <w:r>
        <w:rPr>
          <w:rFonts w:ascii="Bookman Old Style" w:hAnsi="Bookman Old Style"/>
        </w:rPr>
        <w:t>// Rzeczpospolita. – 2021, nr 75, s. [K3</w:t>
      </w:r>
      <w:r w:rsidR="00130704">
        <w:rPr>
          <w:rFonts w:ascii="Bookman Old Style" w:hAnsi="Bookman Old Style"/>
        </w:rPr>
        <w:t>]</w:t>
      </w:r>
    </w:p>
    <w:p w:rsidR="005C797B" w:rsidRDefault="00167A4F" w:rsidP="005C797B">
      <w:pPr>
        <w:rPr>
          <w:rFonts w:ascii="Bookman Old Style" w:hAnsi="Bookman Old Style"/>
        </w:rPr>
      </w:pPr>
      <w:r w:rsidRPr="009E30D1">
        <w:rPr>
          <w:rFonts w:ascii="Bookman Old Style" w:hAnsi="Bookman Old Style"/>
        </w:rPr>
        <w:t xml:space="preserve"> </w:t>
      </w:r>
      <w:r w:rsidR="005C797B" w:rsidRPr="009E30D1">
        <w:rPr>
          <w:rFonts w:ascii="Bookman Old Style" w:hAnsi="Bookman Old Style"/>
        </w:rPr>
        <w:t>[ROMANOWSKI] CZE[SŁAW]</w:t>
      </w:r>
      <w:r w:rsidR="005C797B">
        <w:rPr>
          <w:rFonts w:ascii="Bookman Old Style" w:hAnsi="Bookman Old Style"/>
        </w:rPr>
        <w:br/>
        <w:t>Jak (i czy) połączyć Dunaj z Bałtykiem? : żegluga śródlądowa (armatorzy, porty, stocznie)</w:t>
      </w:r>
      <w:r w:rsidR="003B2F95">
        <w:rPr>
          <w:rFonts w:ascii="Bookman Old Style" w:hAnsi="Bookman Old Style"/>
        </w:rPr>
        <w:t xml:space="preserve"> : raport</w:t>
      </w:r>
      <w:r w:rsidR="005C797B">
        <w:rPr>
          <w:rFonts w:ascii="Bookman Old Style" w:hAnsi="Bookman Old Style"/>
        </w:rPr>
        <w:t xml:space="preserve">  / Cze[sław Romanowski] // Namiary na Morze i Handel. – 2021, nr 16, s. [9]-10</w:t>
      </w:r>
    </w:p>
    <w:p w:rsidR="009E30D1" w:rsidRDefault="009E30D1" w:rsidP="009E30D1">
      <w:pPr>
        <w:rPr>
          <w:rFonts w:ascii="Bookman Old Style" w:hAnsi="Bookman Old Style"/>
        </w:rPr>
      </w:pPr>
      <w:r w:rsidRPr="009E30D1">
        <w:rPr>
          <w:rFonts w:ascii="Bookman Old Style" w:hAnsi="Bookman Old Style"/>
        </w:rPr>
        <w:t>[ROMANOWSKI] CZE[SŁAW]</w:t>
      </w:r>
      <w:r>
        <w:rPr>
          <w:rFonts w:ascii="Bookman Old Style" w:hAnsi="Bookman Old Style"/>
        </w:rPr>
        <w:br/>
        <w:t xml:space="preserve">Kontenery popłynęły Wisłą : [test czy kontenery mogą być przewożone Wisłą] / CZE </w:t>
      </w:r>
      <w:r w:rsidRPr="009E30D1">
        <w:rPr>
          <w:rFonts w:ascii="Bookman Old Style" w:hAnsi="Bookman Old Style"/>
        </w:rPr>
        <w:t>// Namiary na Morze i Handel. – 2021, nr 8, s.</w:t>
      </w:r>
      <w:r>
        <w:rPr>
          <w:rFonts w:ascii="Bookman Old Style" w:hAnsi="Bookman Old Style"/>
        </w:rPr>
        <w:t xml:space="preserve"> 5</w:t>
      </w:r>
    </w:p>
    <w:p w:rsidR="007B7D72" w:rsidRDefault="00167A4F" w:rsidP="00D310B9">
      <w:pPr>
        <w:rPr>
          <w:rFonts w:ascii="Bookman Old Style" w:hAnsi="Bookman Old Style"/>
        </w:rPr>
      </w:pPr>
      <w:r w:rsidRPr="009E30D1">
        <w:rPr>
          <w:rFonts w:ascii="Bookman Old Style" w:hAnsi="Bookman Old Style"/>
        </w:rPr>
        <w:t xml:space="preserve"> </w:t>
      </w:r>
      <w:r w:rsidR="007B7D72" w:rsidRPr="009E30D1">
        <w:rPr>
          <w:rFonts w:ascii="Bookman Old Style" w:hAnsi="Bookman Old Style"/>
        </w:rPr>
        <w:t>[ROMANOWSKI] CZE[SŁAW]</w:t>
      </w:r>
      <w:r w:rsidR="007B7D72">
        <w:rPr>
          <w:rFonts w:ascii="Bookman Old Style" w:hAnsi="Bookman Old Style"/>
        </w:rPr>
        <w:br/>
      </w:r>
      <w:r w:rsidR="00A2245A">
        <w:rPr>
          <w:rFonts w:ascii="Bookman Old Style" w:hAnsi="Bookman Old Style"/>
        </w:rPr>
        <w:t xml:space="preserve">Stocznie na polskich rzekach : raport / Cze[sław Romanowski] </w:t>
      </w:r>
      <w:r w:rsidR="007B7D72">
        <w:rPr>
          <w:rFonts w:ascii="Bookman Old Style" w:hAnsi="Bookman Old Style"/>
        </w:rPr>
        <w:t>// Namiary na Morze i Handel. – 2021, nr 16, s. [11]-12</w:t>
      </w:r>
    </w:p>
    <w:p w:rsidR="009524C4" w:rsidRDefault="009524C4" w:rsidP="00D310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ROMANOWSKI, CZESŁAW</w:t>
      </w:r>
      <w:r>
        <w:rPr>
          <w:rFonts w:ascii="Bookman Old Style" w:hAnsi="Bookman Old Style"/>
        </w:rPr>
        <w:br/>
        <w:t>Wyrobiliśmy sobie markę : z Pawłem Paryskim</w:t>
      </w:r>
      <w:r w:rsidR="00E36509">
        <w:rPr>
          <w:rFonts w:ascii="Bookman Old Style" w:hAnsi="Bookman Old Style"/>
        </w:rPr>
        <w:t xml:space="preserve">, współwłaścicielem Port </w:t>
      </w:r>
      <w:proofErr w:type="spellStart"/>
      <w:r w:rsidR="00E36509">
        <w:rPr>
          <w:rFonts w:ascii="Bookman Old Style" w:hAnsi="Bookman Old Style"/>
        </w:rPr>
        <w:t>Consultants</w:t>
      </w:r>
      <w:proofErr w:type="spellEnd"/>
      <w:r w:rsidR="00E36509">
        <w:rPr>
          <w:rFonts w:ascii="Bookman Old Style" w:hAnsi="Bookman Old Style"/>
        </w:rPr>
        <w:t xml:space="preserve"> sp. j., rozmawia Czesław Romanowski </w:t>
      </w:r>
      <w:r w:rsidR="00AE61FB">
        <w:rPr>
          <w:rFonts w:ascii="Bookman Old Style" w:hAnsi="Bookman Old Style"/>
        </w:rPr>
        <w:t xml:space="preserve">: [przewóz ładunków wielkogabarytowych drogą wodną] </w:t>
      </w:r>
      <w:r w:rsidR="00E36509">
        <w:rPr>
          <w:rFonts w:ascii="Bookman Old Style" w:hAnsi="Bookman Old Style"/>
        </w:rPr>
        <w:t xml:space="preserve">/ rozmawiał Czesław Romanowski </w:t>
      </w:r>
      <w:r w:rsidR="00E36509" w:rsidRPr="00E36509">
        <w:rPr>
          <w:rFonts w:ascii="Bookman Old Style" w:hAnsi="Bookman Old Style"/>
        </w:rPr>
        <w:t>// Namiary na Morze i Handel. – 2021, nr 11, s.</w:t>
      </w:r>
      <w:r w:rsidR="00E36509">
        <w:rPr>
          <w:rFonts w:ascii="Bookman Old Style" w:hAnsi="Bookman Old Style"/>
        </w:rPr>
        <w:t xml:space="preserve"> 7-8</w:t>
      </w:r>
    </w:p>
    <w:p w:rsidR="006A1E95" w:rsidRDefault="006A1E95" w:rsidP="006A1E9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Rusza budowa śluzy w Krapkowicach : [będzie częścią międzynarodowej drogi wodnej na Odrze] // Obserwator Morski. – 2021, nr 8 (159), s. 8</w:t>
      </w:r>
    </w:p>
    <w:p w:rsidR="00A0326B" w:rsidRDefault="00A0326B" w:rsidP="00D310B9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SAC, MACIEJ</w:t>
      </w:r>
      <w:r>
        <w:rPr>
          <w:rFonts w:ascii="Bookman Old Style" w:hAnsi="Bookman Old Style"/>
        </w:rPr>
        <w:br/>
        <w:t xml:space="preserve">Włocławek. Lodołamacze w akcji : [zator lodowy w Woli Brwileńskiej spowodował przelanie wody na drogę krajową nr 62] / Maciej </w:t>
      </w:r>
      <w:proofErr w:type="spellStart"/>
      <w:r>
        <w:rPr>
          <w:rFonts w:ascii="Bookman Old Style" w:hAnsi="Bookman Old Style"/>
        </w:rPr>
        <w:t>Sac</w:t>
      </w:r>
      <w:proofErr w:type="spellEnd"/>
      <w:r>
        <w:rPr>
          <w:rFonts w:ascii="Bookman Old Style" w:hAnsi="Bookman Old Style"/>
        </w:rPr>
        <w:t xml:space="preserve"> // Gazeta Wyborcza. – 2021, nr 38, s. 9</w:t>
      </w:r>
    </w:p>
    <w:p w:rsidR="0047382B" w:rsidRDefault="0047382B" w:rsidP="00D310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Spadła ilość ładunków przewożonych barkami </w:t>
      </w:r>
      <w:r w:rsidRPr="0047382B">
        <w:rPr>
          <w:rFonts w:ascii="Bookman Old Style" w:hAnsi="Bookman Old Style"/>
        </w:rPr>
        <w:t>//Obserwator Morski. - 2021, nr 9 (160), s.</w:t>
      </w:r>
      <w:r>
        <w:rPr>
          <w:rFonts w:ascii="Bookman Old Style" w:hAnsi="Bookman Old Style"/>
        </w:rPr>
        <w:t xml:space="preserve"> 14</w:t>
      </w:r>
    </w:p>
    <w:p w:rsidR="00E534A7" w:rsidRDefault="00E534A7" w:rsidP="00D310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Szczecin. „Ocelot” skruszy lody : [to pierwszy z dwóch lodołamaczy zamówionych przez Wody Polskie Szczecin w Remontowej Shipbuilding SA do kruszenia lodu na płytkich odcinkach Odry] // Gazeta Wyborcza. – 2021, nr 56, s. 11</w:t>
      </w:r>
    </w:p>
    <w:p w:rsidR="00C924A7" w:rsidRDefault="00C924A7" w:rsidP="00D310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SZMIDKA, MARIUSZ</w:t>
      </w:r>
      <w:r>
        <w:rPr>
          <w:rFonts w:ascii="Bookman Old Style" w:hAnsi="Bookman Old Style"/>
        </w:rPr>
        <w:br/>
        <w:t xml:space="preserve">Choć jest już studium wykonalności, to jednak opóźnia się termin odbudowy drogi wodnej na Wiśle / Mariusz </w:t>
      </w:r>
      <w:proofErr w:type="spellStart"/>
      <w:r>
        <w:rPr>
          <w:rFonts w:ascii="Bookman Old Style" w:hAnsi="Bookman Old Style"/>
        </w:rPr>
        <w:t>Szmidka</w:t>
      </w:r>
      <w:proofErr w:type="spellEnd"/>
      <w:r>
        <w:rPr>
          <w:rFonts w:ascii="Bookman Old Style" w:hAnsi="Bookman Old Style"/>
        </w:rPr>
        <w:t xml:space="preserve"> // Dziennik Bałtycki. – 2021, nr 17, s. 2</w:t>
      </w:r>
    </w:p>
    <w:p w:rsidR="00951173" w:rsidRPr="00951173" w:rsidRDefault="00951173" w:rsidP="00D310B9">
      <w:pPr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SZYMBORSKI, S.</w:t>
      </w:r>
      <w:r>
        <w:rPr>
          <w:rFonts w:ascii="Bookman Old Style" w:hAnsi="Bookman Old Style"/>
        </w:rPr>
        <w:br/>
        <w:t xml:space="preserve">Myśl łączenia mórz kanałami żeglugi poprzez lądy : [przedruk z czasopisma </w:t>
      </w:r>
      <w:r w:rsidR="00D7246A">
        <w:rPr>
          <w:rFonts w:ascii="Bookman Old Style" w:hAnsi="Bookman Old Style"/>
        </w:rPr>
        <w:t>„</w:t>
      </w:r>
      <w:r>
        <w:rPr>
          <w:rFonts w:ascii="Bookman Old Style" w:hAnsi="Bookman Old Style"/>
        </w:rPr>
        <w:t>Polska na Morzu</w:t>
      </w:r>
      <w:r w:rsidR="00D7246A">
        <w:rPr>
          <w:rFonts w:ascii="Bookman Old Style" w:hAnsi="Bookman Old Style"/>
        </w:rPr>
        <w:t>”</w:t>
      </w:r>
      <w:r>
        <w:rPr>
          <w:rFonts w:ascii="Bookman Old Style" w:hAnsi="Bookman Old Style"/>
        </w:rPr>
        <w:t>, 1939, nr 4]  / S. Szymborski; oprac. Sławomir Lewandowski // Polska na Morzu. – 2021, nr 4 (31), s. 61-64</w:t>
      </w:r>
    </w:p>
    <w:p w:rsidR="00CA567D" w:rsidRDefault="00CA567D" w:rsidP="00D310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Terminal kontenerowy. Odrą z Górnego Śląska do Świnoujścia! / red. ZMPSIŚ, PJ </w:t>
      </w:r>
      <w:r w:rsidRPr="00CA567D">
        <w:rPr>
          <w:rFonts w:ascii="Bookman Old Style" w:hAnsi="Bookman Old Style"/>
        </w:rPr>
        <w:t>// Obserwator Morski. - 2021, nr 5 (156), s.</w:t>
      </w:r>
      <w:r>
        <w:rPr>
          <w:rFonts w:ascii="Bookman Old Style" w:hAnsi="Bookman Old Style"/>
        </w:rPr>
        <w:t xml:space="preserve"> 10-11</w:t>
      </w:r>
    </w:p>
    <w:p w:rsidR="00833949" w:rsidRDefault="00833949" w:rsidP="00D310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TKARSKI, MATEUSZ</w:t>
      </w:r>
      <w:r>
        <w:rPr>
          <w:rFonts w:ascii="Bookman Old Style" w:hAnsi="Bookman Old Style"/>
        </w:rPr>
        <w:br/>
        <w:t xml:space="preserve">Kontenery z portu ponownie popłyną Wisłą : [pierwszy rejs z Gdańska do </w:t>
      </w:r>
      <w:proofErr w:type="spellStart"/>
      <w:r>
        <w:rPr>
          <w:rFonts w:ascii="Bookman Old Style" w:hAnsi="Bookman Old Style"/>
        </w:rPr>
        <w:t>Chelmna</w:t>
      </w:r>
      <w:proofErr w:type="spellEnd"/>
      <w:r>
        <w:rPr>
          <w:rFonts w:ascii="Bookman Old Style" w:hAnsi="Bookman Old Style"/>
        </w:rPr>
        <w:t xml:space="preserve">] / Mateusz </w:t>
      </w:r>
      <w:proofErr w:type="spellStart"/>
      <w:r>
        <w:rPr>
          <w:rFonts w:ascii="Bookman Old Style" w:hAnsi="Bookman Old Style"/>
        </w:rPr>
        <w:t>Tkarski</w:t>
      </w:r>
      <w:proofErr w:type="spellEnd"/>
      <w:r>
        <w:rPr>
          <w:rFonts w:ascii="Bookman Old Style" w:hAnsi="Bookman Old Style"/>
        </w:rPr>
        <w:t xml:space="preserve"> // Dziennik Bałtycki. – 2021, nr 79, s. 11</w:t>
      </w:r>
    </w:p>
    <w:p w:rsidR="00C357AE" w:rsidRDefault="00C357AE" w:rsidP="00AE6DF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Umowa dotycząca przebudowy mostu w Kostrzynie : [most kolejowy na Odrze realizowany w ramach Projektu Ochrony Przeciwpowodziowej w dorzeczu Odry i Wisły] // Obserwator Morski. – 2021, nr 8 (159), s. 8</w:t>
      </w:r>
    </w:p>
    <w:p w:rsidR="004B0A12" w:rsidRDefault="007A64F0" w:rsidP="001D38E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Umowa na dofinansowanie prac modernizacyjnych na Odrze granicznej // Obserwator Morski. – 2021, nr 1 (152), s. 10</w:t>
      </w:r>
    </w:p>
    <w:p w:rsidR="003E0E89" w:rsidRDefault="003E0E89" w:rsidP="00D310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WŁOCH, TOMASZ</w:t>
      </w:r>
      <w:r>
        <w:rPr>
          <w:rFonts w:ascii="Bookman Old Style" w:hAnsi="Bookman Old Style"/>
        </w:rPr>
        <w:br/>
        <w:t xml:space="preserve">Przywrócić świetność promowi „Gryfia” : [prom jest sprawny, lecz bez ważnych dokumentów żeglugowych] / Tomasz Włoch </w:t>
      </w:r>
      <w:r w:rsidRPr="003E0E89">
        <w:rPr>
          <w:rFonts w:ascii="Bookman Old Style" w:hAnsi="Bookman Old Style"/>
        </w:rPr>
        <w:t>//Obserwator Morski. - 2021, nr 9 (160), s.</w:t>
      </w:r>
      <w:r>
        <w:rPr>
          <w:rFonts w:ascii="Bookman Old Style" w:hAnsi="Bookman Old Style"/>
        </w:rPr>
        <w:t xml:space="preserve"> 19</w:t>
      </w:r>
    </w:p>
    <w:p w:rsidR="00131C9D" w:rsidRDefault="00131C9D" w:rsidP="00D310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WOŹNIAK, ADAM</w:t>
      </w:r>
      <w:r>
        <w:rPr>
          <w:rFonts w:ascii="Bookman Old Style" w:hAnsi="Bookman Old Style"/>
        </w:rPr>
        <w:br/>
        <w:t>Puśćmy Wisłą statki z towarami : ekoterroryści hamują w Polsce inwestycje – twierdzi dr Grzegorz Chocian, ekspert ds. ochrony środowiska, członek państwowej Rady Gospodarki Wodnej / Adam Woźniak // Rzeczpospolita – Ekonomia&amp;Rynek. – 2021, nr 73, s. A21</w:t>
      </w:r>
    </w:p>
    <w:p w:rsidR="001D38E6" w:rsidRDefault="00C420BE" w:rsidP="001D38E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WOŹNIAK, ADAM</w:t>
      </w:r>
      <w:r>
        <w:rPr>
          <w:rFonts w:ascii="Bookman Old Style" w:hAnsi="Bookman Old Style"/>
        </w:rPr>
        <w:br/>
        <w:t xml:space="preserve">Terminal w Świnoujściu chce wykorzystać Odrę </w:t>
      </w:r>
      <w:r w:rsidR="00EE02A1">
        <w:rPr>
          <w:rFonts w:ascii="Bookman Old Style" w:hAnsi="Bookman Old Style"/>
        </w:rPr>
        <w:t xml:space="preserve">: [transport towarów żeglugą śródlądową] </w:t>
      </w:r>
      <w:r>
        <w:rPr>
          <w:rFonts w:ascii="Bookman Old Style" w:hAnsi="Bookman Old Style"/>
        </w:rPr>
        <w:t>/ Adam Woźniak // Rzeczpospolita – Życie Regionów. – 2021, nr 90, s. R2</w:t>
      </w:r>
    </w:p>
    <w:p w:rsidR="00494498" w:rsidRDefault="00494498" w:rsidP="00F33C8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Zatory lodowe na rzekach / opracowała Anna </w:t>
      </w:r>
      <w:proofErr w:type="spellStart"/>
      <w:r>
        <w:rPr>
          <w:rFonts w:ascii="Bookman Old Style" w:hAnsi="Bookman Old Style"/>
        </w:rPr>
        <w:t>Wardziak</w:t>
      </w:r>
      <w:proofErr w:type="spellEnd"/>
      <w:r>
        <w:rPr>
          <w:rFonts w:ascii="Bookman Old Style" w:hAnsi="Bookman Old Style"/>
        </w:rPr>
        <w:t xml:space="preserve"> // Geodeta. – 2021, nr 3, s. [22]-24</w:t>
      </w:r>
    </w:p>
    <w:p w:rsidR="00EE2638" w:rsidRDefault="00EE2638" w:rsidP="00F33C8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Żegluga śródlądowa przed wejściem Polski do UE / (</w:t>
      </w:r>
      <w:proofErr w:type="spellStart"/>
      <w:r>
        <w:rPr>
          <w:rFonts w:ascii="Bookman Old Style" w:hAnsi="Bookman Old Style"/>
        </w:rPr>
        <w:t>rel</w:t>
      </w:r>
      <w:proofErr w:type="spellEnd"/>
      <w:r>
        <w:rPr>
          <w:rFonts w:ascii="Bookman Old Style" w:hAnsi="Bookman Old Style"/>
        </w:rPr>
        <w:t xml:space="preserve">) </w:t>
      </w:r>
      <w:r w:rsidRPr="00EE2638">
        <w:rPr>
          <w:rFonts w:ascii="Bookman Old Style" w:hAnsi="Bookman Old Style"/>
        </w:rPr>
        <w:t>// Namiary na Morze i Handel. – 2021, nr 19 (570), s.</w:t>
      </w:r>
      <w:r>
        <w:rPr>
          <w:rFonts w:ascii="Bookman Old Style" w:hAnsi="Bookman Old Style"/>
        </w:rPr>
        <w:t xml:space="preserve"> 4</w:t>
      </w:r>
    </w:p>
    <w:p w:rsidR="00024D39" w:rsidRDefault="00024D39" w:rsidP="00F33C8A">
      <w:pPr>
        <w:jc w:val="both"/>
        <w:rPr>
          <w:rFonts w:ascii="Bookman Old Style" w:hAnsi="Bookman Old Style"/>
        </w:rPr>
      </w:pPr>
    </w:p>
    <w:p w:rsidR="00024D39" w:rsidRDefault="00024D39" w:rsidP="00F33C8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2022</w:t>
      </w:r>
    </w:p>
    <w:p w:rsidR="00457C99" w:rsidRDefault="00457C99" w:rsidP="00024D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BIERNDGARSKI, HUBERT</w:t>
      </w:r>
      <w:r>
        <w:rPr>
          <w:rFonts w:ascii="Bookman Old Style" w:hAnsi="Bookman Old Style"/>
        </w:rPr>
        <w:br/>
        <w:t>Pesymistyczne nastroje polskich rybaków : dotacje z Europejskiego Funduszu Morskiego i Rybackiego na lata 2021-2027 / Hubert Bierndgarski // Polska na Morzu. – 2022, nr 3 (41), s. 50-52</w:t>
      </w:r>
    </w:p>
    <w:p w:rsidR="00D14C97" w:rsidRDefault="00D14C97" w:rsidP="00024D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CHRZANOWSKI, WITOLD</w:t>
      </w:r>
      <w:r>
        <w:rPr>
          <w:rFonts w:ascii="Bookman Old Style" w:hAnsi="Bookman Old Style"/>
        </w:rPr>
        <w:br/>
        <w:t>Droga wodna przez Mierzeję Wiślaną. Prace na rzece Elbląg / Witold Chrzanowski // Dziennik Bałtycki. – 2022, nr 187, s. 3</w:t>
      </w:r>
    </w:p>
    <w:p w:rsidR="00A53AA2" w:rsidRDefault="00A53AA2" w:rsidP="00024D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GRADKOWSKI, IRENEUSZ</w:t>
      </w:r>
      <w:r>
        <w:rPr>
          <w:rFonts w:ascii="Bookman Old Style" w:hAnsi="Bookman Old Style"/>
        </w:rPr>
        <w:br/>
        <w:t>Zimowy cud nad Wisłą : [jak kształtowało się historycznie ujście Wisły] / Ireneusz Gradkowski // Polska na Morzu. – 2022, nr 3 (41), s. 42-49</w:t>
      </w:r>
    </w:p>
    <w:p w:rsidR="007D05F4" w:rsidRDefault="007D05F4" w:rsidP="00024D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JANKIEWICZ, JAKUB</w:t>
      </w:r>
      <w:r>
        <w:rPr>
          <w:rFonts w:ascii="Bookman Old Style" w:hAnsi="Bookman Old Style"/>
        </w:rPr>
        <w:br/>
      </w:r>
      <w:r w:rsidR="00B32D2C">
        <w:rPr>
          <w:rFonts w:ascii="Bookman Old Style" w:hAnsi="Bookman Old Style"/>
        </w:rPr>
        <w:t>Ś</w:t>
      </w:r>
      <w:r>
        <w:rPr>
          <w:rFonts w:ascii="Bookman Old Style" w:hAnsi="Bookman Old Style"/>
        </w:rPr>
        <w:t>ródlądowe wsparcie dla portów / Jakub Jankiewicz, Ernest Czermański // Namiary na Morze i Handel. Logistyka w obrocie portowo-morskim – dodatek specjalny Namiarów na Morze i Handel. – 2022, nr 16, s. 13-14</w:t>
      </w:r>
    </w:p>
    <w:p w:rsidR="00024D39" w:rsidRDefault="00024D39" w:rsidP="00024D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KUBOWSKA, ELŻBIETA</w:t>
      </w:r>
      <w:r>
        <w:rPr>
          <w:rFonts w:ascii="Bookman Old Style" w:hAnsi="Bookman Old Style"/>
        </w:rPr>
        <w:br/>
        <w:t>Wody Polskie odnawiają flotę lodołamaczy / Elżbieta Kubowska // Polska na Morzu. – 2022, nr 2 (40), s. 35-39</w:t>
      </w:r>
    </w:p>
    <w:p w:rsidR="00A8760C" w:rsidRDefault="00A8760C" w:rsidP="00024D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MINCEWICZ, JANUSZ</w:t>
      </w:r>
      <w:r>
        <w:rPr>
          <w:rFonts w:ascii="Bookman Old Style" w:hAnsi="Bookman Old Style"/>
        </w:rPr>
        <w:br/>
        <w:t xml:space="preserve">Kanał pełen marzeń : </w:t>
      </w:r>
      <w:r w:rsidR="00B32D2C">
        <w:rPr>
          <w:rFonts w:ascii="Bookman Old Style" w:hAnsi="Bookman Old Style"/>
        </w:rPr>
        <w:t>[</w:t>
      </w:r>
      <w:r>
        <w:rPr>
          <w:rFonts w:ascii="Bookman Old Style" w:hAnsi="Bookman Old Style"/>
        </w:rPr>
        <w:t>Kanałem Gliwickim z roku na rok przewozi się coraz mniej węgla</w:t>
      </w:r>
      <w:r w:rsidR="00B32D2C">
        <w:rPr>
          <w:rFonts w:ascii="Bookman Old Style" w:hAnsi="Bookman Old Style"/>
        </w:rPr>
        <w:t>]</w:t>
      </w:r>
      <w:r>
        <w:rPr>
          <w:rFonts w:ascii="Bookman Old Style" w:hAnsi="Bookman Old Style"/>
        </w:rPr>
        <w:t xml:space="preserve"> / Janusz </w:t>
      </w:r>
      <w:proofErr w:type="spellStart"/>
      <w:r>
        <w:rPr>
          <w:rFonts w:ascii="Bookman Old Style" w:hAnsi="Bookman Old Style"/>
        </w:rPr>
        <w:t>Mincewicz</w:t>
      </w:r>
      <w:proofErr w:type="spellEnd"/>
      <w:r>
        <w:rPr>
          <w:rFonts w:ascii="Bookman Old Style" w:hAnsi="Bookman Old Style"/>
        </w:rPr>
        <w:t xml:space="preserve"> // Namiary na Morze i Handel. – 2022, nr 16, s. 14-15</w:t>
      </w:r>
    </w:p>
    <w:p w:rsidR="00F6639C" w:rsidRDefault="00F6639C" w:rsidP="00024D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PIJANOWSKI, JACEK M.</w:t>
      </w:r>
      <w:r>
        <w:rPr>
          <w:rFonts w:ascii="Bookman Old Style" w:hAnsi="Bookman Old Style"/>
        </w:rPr>
        <w:br/>
        <w:t xml:space="preserve">Jak zatrzymać wodę : opinia ekonomiczna: [niski poziom wód w rzekach] / Jacek M. Pijanowski, Leszek Książek, Andrzej </w:t>
      </w:r>
      <w:proofErr w:type="spellStart"/>
      <w:r>
        <w:rPr>
          <w:rFonts w:ascii="Bookman Old Style" w:hAnsi="Bookman Old Style"/>
        </w:rPr>
        <w:t>Wałęga</w:t>
      </w:r>
      <w:proofErr w:type="spellEnd"/>
      <w:r>
        <w:rPr>
          <w:rFonts w:ascii="Bookman Old Style" w:hAnsi="Bookman Old Style"/>
        </w:rPr>
        <w:t xml:space="preserve"> // Rzeczpospolita – Ekonomia&amp;rynek. – 2022, nr 187, s. A21</w:t>
      </w:r>
    </w:p>
    <w:p w:rsidR="00C05B5F" w:rsidRDefault="00C05B5F" w:rsidP="00024D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ROLBIECKI, RYSZARD</w:t>
      </w:r>
      <w:r>
        <w:rPr>
          <w:rFonts w:ascii="Bookman Old Style" w:hAnsi="Bookman Old Style"/>
        </w:rPr>
        <w:br/>
        <w:t xml:space="preserve">Europejska żegluga śródlądowa po pandemii / Ryszard </w:t>
      </w:r>
      <w:proofErr w:type="spellStart"/>
      <w:r>
        <w:rPr>
          <w:rFonts w:ascii="Bookman Old Style" w:hAnsi="Bookman Old Style"/>
        </w:rPr>
        <w:t>Rolbiecki</w:t>
      </w:r>
      <w:proofErr w:type="spellEnd"/>
      <w:r>
        <w:rPr>
          <w:rFonts w:ascii="Bookman Old Style" w:hAnsi="Bookman Old Style"/>
        </w:rPr>
        <w:t xml:space="preserve"> // Namiary na Morze i Handel. – 2022, nr 16, s. [9]-12</w:t>
      </w:r>
    </w:p>
    <w:p w:rsidR="006738E5" w:rsidRDefault="006738E5" w:rsidP="00024D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SZYMOWSKI, LESZEK</w:t>
      </w:r>
      <w:r>
        <w:rPr>
          <w:rFonts w:ascii="Bookman Old Style" w:hAnsi="Bookman Old Style"/>
        </w:rPr>
        <w:br/>
        <w:t xml:space="preserve">Na straży rzek : Flotylla Pińska / Leszek </w:t>
      </w:r>
      <w:proofErr w:type="spellStart"/>
      <w:r>
        <w:rPr>
          <w:rFonts w:ascii="Bookman Old Style" w:hAnsi="Bookman Old Style"/>
        </w:rPr>
        <w:t>Szymowski</w:t>
      </w:r>
      <w:proofErr w:type="spellEnd"/>
      <w:r>
        <w:rPr>
          <w:rFonts w:ascii="Bookman Old Style" w:hAnsi="Bookman Old Style"/>
        </w:rPr>
        <w:t xml:space="preserve"> // Rzeczpospolita – Rzecz o Historii. - 2022, nr 204, s. J6-7</w:t>
      </w:r>
    </w:p>
    <w:p w:rsidR="00F6639C" w:rsidRDefault="00F6639C" w:rsidP="00024D39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WIERCISZEWSKI, MAREK</w:t>
      </w:r>
      <w:r>
        <w:rPr>
          <w:rFonts w:ascii="Bookman Old Style" w:hAnsi="Bookman Old Style"/>
        </w:rPr>
        <w:br/>
        <w:t xml:space="preserve">Wysychanie rzek będzie nas drogo kosztować / Marek </w:t>
      </w:r>
      <w:proofErr w:type="spellStart"/>
      <w:r>
        <w:rPr>
          <w:rFonts w:ascii="Bookman Old Style" w:hAnsi="Bookman Old Style"/>
        </w:rPr>
        <w:t>Wierciszewski</w:t>
      </w:r>
      <w:proofErr w:type="spellEnd"/>
      <w:r>
        <w:rPr>
          <w:rFonts w:ascii="Bookman Old Style" w:hAnsi="Bookman Old Style"/>
        </w:rPr>
        <w:t xml:space="preserve"> // Rzeczpospolita – Ekonomia&amp;rynek. – 2022, nr 187, s. A16</w:t>
      </w:r>
    </w:p>
    <w:p w:rsidR="008A689F" w:rsidRDefault="008A689F" w:rsidP="00024D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WOJCIECHOWSKI, PAWEŁ</w:t>
      </w:r>
      <w:r>
        <w:rPr>
          <w:rFonts w:ascii="Bookman Old Style" w:hAnsi="Bookman Old Style"/>
        </w:rPr>
        <w:br/>
        <w:t>Snują wizje użeglownienia rzek za miliardy złotych / Paweł Wojciechowski // Gazeta Wyborcza – Trójmiasto. – 2022, nr 187, s. 8</w:t>
      </w:r>
    </w:p>
    <w:p w:rsidR="008C616E" w:rsidRDefault="008C616E" w:rsidP="00024D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2023</w:t>
      </w:r>
    </w:p>
    <w:p w:rsidR="00CF7D0D" w:rsidRDefault="00CF7D0D" w:rsidP="00024D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BAGIŃSKI, ROBERT</w:t>
      </w:r>
      <w:r>
        <w:rPr>
          <w:rFonts w:ascii="Bookman Old Style" w:hAnsi="Bookman Old Style"/>
        </w:rPr>
        <w:br/>
        <w:t xml:space="preserve">Żeglowna Odra i port kontenerowy bolą Niemców / Robert Bagiński // </w:t>
      </w:r>
      <w:r w:rsidR="004B030D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ziennik Bałtycki. – 2023, nr 125, s. 5</w:t>
      </w:r>
    </w:p>
    <w:p w:rsidR="00EC61F3" w:rsidRDefault="00EC61F3" w:rsidP="00024D3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Dla bezpiecznej żeglugi : [m. in. nowe pławy wyznaczające tor wodny Świnoujście-Szczecin w rejonie Stepnicy, Trzebieży i Nowego Warpna; przenośna autonomiczna platforma pływająca do badań hydrograficznych na akwenach śródlądowych dróg wodnych – mierzenie głębokości dna] // Obserwator Morski. – 2023, nr 2 (177), s. 11</w:t>
      </w:r>
    </w:p>
    <w:p w:rsidR="007F653A" w:rsidRDefault="008C616E" w:rsidP="008C616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GOGOL, KRZYSZTOF</w:t>
      </w:r>
      <w:r>
        <w:rPr>
          <w:rFonts w:ascii="Bookman Old Style" w:hAnsi="Bookman Old Style"/>
        </w:rPr>
        <w:br/>
        <w:t>Odrzańska Droga Wodna – przywrócić swobodną żeglugę ze Szczecina na Śląsk / Krzysztof Gogol; fot. Marek Czasnojć // Obserwator Morski. – 2023, nr 3 (178), s. 6-9</w:t>
      </w:r>
    </w:p>
    <w:p w:rsidR="001F52F7" w:rsidRDefault="001F52F7" w:rsidP="008C616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RZEPKA, JANUSZ</w:t>
      </w:r>
      <w:r>
        <w:rPr>
          <w:rFonts w:ascii="Bookman Old Style" w:hAnsi="Bookman Old Style"/>
        </w:rPr>
        <w:br/>
        <w:t>Rozumieć rzekę : zapora wodna – wróg czy przyjaciel? / Janusz Rzepka // Inżynieria Morska i Geotechnika. – 2023, nr 5, s. 203-206</w:t>
      </w:r>
    </w:p>
    <w:p w:rsidR="008C616E" w:rsidRDefault="008C616E" w:rsidP="00AE6DFE">
      <w:pPr>
        <w:jc w:val="both"/>
        <w:rPr>
          <w:rFonts w:ascii="Bookman Old Style" w:hAnsi="Bookman Old Style"/>
        </w:rPr>
      </w:pPr>
    </w:p>
    <w:p w:rsidR="007F653A" w:rsidRDefault="007F653A" w:rsidP="00AE6DFE">
      <w:pPr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KONFERENCJE</w:t>
      </w:r>
    </w:p>
    <w:p w:rsidR="00A35473" w:rsidRDefault="00A35473" w:rsidP="00AE6DF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2006</w:t>
      </w:r>
    </w:p>
    <w:p w:rsidR="007F653A" w:rsidRDefault="007F653A" w:rsidP="00AE6DF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II Międzynarodowa Konferencja Naukowa INLAND SHIPPING 2006 / Akademia Morska w Szczecinie. Wydział Inżynieryjno-Ekonomiczny Transportu, Instytut Inżynierii Transportu. – Szczecin : Akademia Morska, 2006, 197</w:t>
      </w:r>
      <w:r w:rsidR="00C24411">
        <w:rPr>
          <w:rFonts w:ascii="Bookman Old Style" w:hAnsi="Bookman Old Style"/>
        </w:rPr>
        <w:t xml:space="preserve"> s.</w:t>
      </w:r>
      <w:r w:rsidR="00026395">
        <w:rPr>
          <w:rFonts w:ascii="Bookman Old Style" w:hAnsi="Bookman Old Style"/>
        </w:rPr>
        <w:t xml:space="preserve"> – ISBN 83-89901-15-3</w:t>
      </w:r>
    </w:p>
    <w:p w:rsidR="00A35473" w:rsidRDefault="00A35473" w:rsidP="00AE6DF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2011</w:t>
      </w:r>
    </w:p>
    <w:p w:rsidR="00A35473" w:rsidRDefault="00A35473" w:rsidP="00A3547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WALCZUKIEWICZ, GRZEGORZ</w:t>
      </w:r>
      <w:r>
        <w:rPr>
          <w:rFonts w:ascii="Bookman Old Style" w:hAnsi="Bookman Old Style"/>
        </w:rPr>
        <w:br/>
        <w:t xml:space="preserve">Sieć małych portów polskich : [funkcja transportowo – handlowa, infrastruktura portowa, infrastruktura transportowa (drogi i koleje, drogi śródlądowe, m.in. E 70) / Grzegorz Walczukiewicz. – W : Konferencja: „Gdańsk-Elbląg-Kaliningrad – kierunki współpracy portów”, Elbląg 8 listopada 2011 r. </w:t>
      </w:r>
      <w:r w:rsidRPr="002C2C5D">
        <w:rPr>
          <w:rFonts w:ascii="Bookman Old Style" w:hAnsi="Bookman Old Style"/>
        </w:rPr>
        <w:t>// Czas Morza. – 2011, nr 4 (49), s.</w:t>
      </w:r>
      <w:r>
        <w:rPr>
          <w:rFonts w:ascii="Bookman Old Style" w:hAnsi="Bookman Old Style"/>
        </w:rPr>
        <w:t xml:space="preserve"> 12-13</w:t>
      </w:r>
    </w:p>
    <w:p w:rsidR="00A35473" w:rsidRDefault="00A35473" w:rsidP="00AE6DF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2012</w:t>
      </w:r>
    </w:p>
    <w:p w:rsidR="002436F7" w:rsidRDefault="006C2A5F" w:rsidP="006C2A5F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K[OLICKI], R[OMAN]</w:t>
      </w:r>
      <w:r>
        <w:rPr>
          <w:rFonts w:ascii="Bookman Old Style" w:hAnsi="Bookman Old Style"/>
        </w:rPr>
        <w:br/>
        <w:t xml:space="preserve">Waterways Expo 2012 : [relacja z </w:t>
      </w:r>
      <w:r w:rsidR="0069742B">
        <w:rPr>
          <w:rFonts w:ascii="Bookman Old Style" w:hAnsi="Bookman Old Style"/>
        </w:rPr>
        <w:t>targów i konferencji]</w:t>
      </w:r>
      <w:r>
        <w:rPr>
          <w:rFonts w:ascii="Bookman Old Style" w:hAnsi="Bookman Old Style"/>
        </w:rPr>
        <w:t xml:space="preserve"> / R[oman] K[olicki]</w:t>
      </w:r>
      <w:r w:rsidR="0069742B">
        <w:rPr>
          <w:rFonts w:ascii="Bookman Old Style" w:hAnsi="Bookman Old Style"/>
        </w:rPr>
        <w:t>; Zarząd Targów Warszawskich</w:t>
      </w:r>
      <w:r>
        <w:rPr>
          <w:rFonts w:ascii="Bookman Old Style" w:hAnsi="Bookman Old Style"/>
        </w:rPr>
        <w:t xml:space="preserve">. </w:t>
      </w:r>
      <w:r w:rsidR="0069742B">
        <w:rPr>
          <w:rFonts w:ascii="Bookman Old Style" w:hAnsi="Bookman Old Style"/>
        </w:rPr>
        <w:t>–</w:t>
      </w:r>
      <w:r>
        <w:rPr>
          <w:rFonts w:ascii="Bookman Old Style" w:hAnsi="Bookman Old Style"/>
        </w:rPr>
        <w:t xml:space="preserve"> </w:t>
      </w:r>
      <w:r w:rsidR="0069742B">
        <w:rPr>
          <w:rFonts w:ascii="Bookman Old Style" w:hAnsi="Bookman Old Style"/>
        </w:rPr>
        <w:t xml:space="preserve">Konferencja: Międzynarodowe Targi i Konferencja Żeglugi Śródlądowej i Gospodarki Wodnej Waterways Expo 2012, Wrocław 19-21 września 2012 r. </w:t>
      </w:r>
      <w:r w:rsidR="00B71BC7">
        <w:rPr>
          <w:rFonts w:ascii="Bookman Old Style" w:hAnsi="Bookman Old Style"/>
        </w:rPr>
        <w:t>// Czas Morza. – 2012, nr 3 (52), s. 23</w:t>
      </w:r>
    </w:p>
    <w:p w:rsidR="006C2A5F" w:rsidRDefault="002436F7" w:rsidP="006C2A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MINIEWICZ, JOANNA</w:t>
      </w:r>
      <w:r>
        <w:rPr>
          <w:rFonts w:ascii="Bookman Old Style" w:hAnsi="Bookman Old Style"/>
        </w:rPr>
        <w:br/>
        <w:t>Śródlądowe drogi wodne szansą dla Europy i Polski : [relacja z konferencji] / Joanna Miniewicz, Leszek Miazga; Biuro Regionalne Województwa Pomorskiego w Brukseli, Biuro Przedstawicielskie Województwa Mazowieckiego w Brukseli, Biuro Informacyjne Województwa Kujawsko-Pomorskiego w Brukseli przy udziale Regionalnej Izby Gospodarczej Pomorza oraz Agencji Rozwoju Mazowsza S.A.. – Konferencja: „</w:t>
      </w:r>
      <w:r w:rsidR="004947DB">
        <w:rPr>
          <w:rFonts w:ascii="Bookman Old Style" w:hAnsi="Bookman Old Style"/>
        </w:rPr>
        <w:t xml:space="preserve">Śródlądowe drogi wodne – wszystkie ręce na pokład! Jak poprawić łączność w Europie?”, Bruksela 7 listopada 2012 </w:t>
      </w:r>
      <w:r w:rsidR="004947DB" w:rsidRPr="004947DB">
        <w:rPr>
          <w:rFonts w:ascii="Bookman Old Style" w:hAnsi="Bookman Old Style"/>
        </w:rPr>
        <w:t>// Czas Morza. - 2012, nr 4 (53), s.</w:t>
      </w:r>
      <w:r w:rsidR="004947DB">
        <w:rPr>
          <w:rFonts w:ascii="Bookman Old Style" w:hAnsi="Bookman Old Style"/>
        </w:rPr>
        <w:t xml:space="preserve"> 8-9</w:t>
      </w:r>
    </w:p>
    <w:p w:rsidR="00A35473" w:rsidRDefault="00A35473" w:rsidP="006C2A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2019</w:t>
      </w:r>
    </w:p>
    <w:p w:rsidR="00302A15" w:rsidRDefault="00302A15" w:rsidP="00302A1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SIEŃSKI, JACEK</w:t>
      </w:r>
      <w:r>
        <w:rPr>
          <w:rFonts w:ascii="Bookman Old Style" w:hAnsi="Bookman Old Style"/>
        </w:rPr>
        <w:br/>
        <w:t>O korzyściach z żeglugi śródlądowej w Opolu : [17-19 września - II Kongres Żeglugi Śródlądowej w sprawie przywrócenia polskim rzekom istotnego znaczenia gospodarczego] / Jacek Sieński // Dziennik Bałtycki. – 2019, nr 228, s. 12</w:t>
      </w:r>
    </w:p>
    <w:p w:rsidR="00302A15" w:rsidRDefault="00302A15" w:rsidP="006C2A5F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SIEŃSKI, JACEK</w:t>
      </w:r>
      <w:r>
        <w:rPr>
          <w:rFonts w:ascii="Bookman Old Style" w:hAnsi="Bookman Old Style"/>
        </w:rPr>
        <w:br/>
        <w:t>Wielka konferencja o rewitalizacji dróg wodnych : [konferencja „Rozwój dróg wodnych w polsce”] / Jacek Sieński //  Dziennik Bałtycki. – 2019, nr 272, s. 5</w:t>
      </w:r>
    </w:p>
    <w:p w:rsidR="00EC0955" w:rsidRDefault="00EC0955" w:rsidP="00EC095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Transport ekologiczny : [konferencja na temat transportu śródlądowego w Subregionach Metropolitalnym i Nadwiślańskim] // Namiary na Morze i Handel. – 2019, nr 19 s. 26</w:t>
      </w:r>
    </w:p>
    <w:p w:rsidR="00B04CA0" w:rsidRDefault="00B04CA0" w:rsidP="00EC095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Opolu odbył się II Kongres Żeglugi Śródlądowej </w:t>
      </w:r>
      <w:r w:rsidRPr="002C08F8">
        <w:rPr>
          <w:rFonts w:ascii="Bookman Old Style" w:hAnsi="Bookman Old Style"/>
        </w:rPr>
        <w:t>// Obserwator Morski. – 2019, nr 9 (136), s.</w:t>
      </w:r>
      <w:r>
        <w:rPr>
          <w:rFonts w:ascii="Bookman Old Style" w:hAnsi="Bookman Old Style"/>
        </w:rPr>
        <w:t xml:space="preserve"> 21-22</w:t>
      </w:r>
    </w:p>
    <w:p w:rsidR="00A35473" w:rsidRDefault="00A35473" w:rsidP="00EC095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2020</w:t>
      </w:r>
    </w:p>
    <w:p w:rsidR="00E55914" w:rsidRDefault="00E55914" w:rsidP="00E5591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Żegluga śródlądowa. Seminarium o Odrze skanalizowanej // Obserwator Morski. – 2020, nr 1, s. 9</w:t>
      </w:r>
    </w:p>
    <w:p w:rsidR="003C4477" w:rsidRPr="007F653A" w:rsidRDefault="003C4477" w:rsidP="00AE6DFE">
      <w:pPr>
        <w:jc w:val="both"/>
        <w:rPr>
          <w:rFonts w:ascii="Bookman Old Style" w:hAnsi="Bookman Old Style"/>
        </w:rPr>
      </w:pPr>
    </w:p>
    <w:p w:rsidR="004C1451" w:rsidRDefault="004C1451"/>
    <w:sectPr w:rsidR="004C1451" w:rsidSect="005A6D22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90A" w:rsidRDefault="0043690A" w:rsidP="005A6D22">
      <w:pPr>
        <w:spacing w:after="0" w:line="240" w:lineRule="auto"/>
      </w:pPr>
      <w:r>
        <w:separator/>
      </w:r>
    </w:p>
  </w:endnote>
  <w:endnote w:type="continuationSeparator" w:id="0">
    <w:p w:rsidR="0043690A" w:rsidRDefault="0043690A" w:rsidP="005A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4144204"/>
      <w:docPartObj>
        <w:docPartGallery w:val="Page Numbers (Bottom of Page)"/>
        <w:docPartUnique/>
      </w:docPartObj>
    </w:sdtPr>
    <w:sdtEndPr/>
    <w:sdtContent>
      <w:p w:rsidR="008A689F" w:rsidRDefault="00F16871">
        <w:pPr>
          <w:pStyle w:val="Stopka"/>
          <w:jc w:val="center"/>
        </w:pPr>
        <w:r>
          <w:rPr>
            <w:noProof/>
          </w:rPr>
          <w:fldChar w:fldCharType="begin"/>
        </w:r>
        <w:r w:rsidR="008A689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542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689F" w:rsidRDefault="008A68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90A" w:rsidRDefault="0043690A" w:rsidP="005A6D22">
      <w:pPr>
        <w:spacing w:after="0" w:line="240" w:lineRule="auto"/>
      </w:pPr>
      <w:r>
        <w:separator/>
      </w:r>
    </w:p>
  </w:footnote>
  <w:footnote w:type="continuationSeparator" w:id="0">
    <w:p w:rsidR="0043690A" w:rsidRDefault="0043690A" w:rsidP="005A6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B9"/>
    <w:rsid w:val="00002932"/>
    <w:rsid w:val="00003AFD"/>
    <w:rsid w:val="00004E2B"/>
    <w:rsid w:val="0000673A"/>
    <w:rsid w:val="00012797"/>
    <w:rsid w:val="00013890"/>
    <w:rsid w:val="00015B44"/>
    <w:rsid w:val="00015E76"/>
    <w:rsid w:val="0001751F"/>
    <w:rsid w:val="000207E7"/>
    <w:rsid w:val="00024D39"/>
    <w:rsid w:val="00026395"/>
    <w:rsid w:val="00031E7D"/>
    <w:rsid w:val="00032E55"/>
    <w:rsid w:val="00034B9B"/>
    <w:rsid w:val="000404AB"/>
    <w:rsid w:val="000412C5"/>
    <w:rsid w:val="000478D4"/>
    <w:rsid w:val="000537E2"/>
    <w:rsid w:val="00053AE9"/>
    <w:rsid w:val="000555B7"/>
    <w:rsid w:val="00056377"/>
    <w:rsid w:val="0006101E"/>
    <w:rsid w:val="00070578"/>
    <w:rsid w:val="00073346"/>
    <w:rsid w:val="00075934"/>
    <w:rsid w:val="00076946"/>
    <w:rsid w:val="00083EC1"/>
    <w:rsid w:val="00086C2D"/>
    <w:rsid w:val="0009081D"/>
    <w:rsid w:val="000932F0"/>
    <w:rsid w:val="00096BAD"/>
    <w:rsid w:val="000B7C2B"/>
    <w:rsid w:val="000E3362"/>
    <w:rsid w:val="000E3A3A"/>
    <w:rsid w:val="000F008C"/>
    <w:rsid w:val="000F1426"/>
    <w:rsid w:val="000F1DBC"/>
    <w:rsid w:val="000F5C8B"/>
    <w:rsid w:val="000F79EE"/>
    <w:rsid w:val="00112813"/>
    <w:rsid w:val="00114477"/>
    <w:rsid w:val="00117A4C"/>
    <w:rsid w:val="00122BE7"/>
    <w:rsid w:val="00130704"/>
    <w:rsid w:val="00130E98"/>
    <w:rsid w:val="00131C9D"/>
    <w:rsid w:val="001368FC"/>
    <w:rsid w:val="00137229"/>
    <w:rsid w:val="00142467"/>
    <w:rsid w:val="001427D0"/>
    <w:rsid w:val="00143739"/>
    <w:rsid w:val="00150549"/>
    <w:rsid w:val="001547E7"/>
    <w:rsid w:val="00160F4A"/>
    <w:rsid w:val="00161010"/>
    <w:rsid w:val="0016263A"/>
    <w:rsid w:val="0016283C"/>
    <w:rsid w:val="00167A4F"/>
    <w:rsid w:val="001724C3"/>
    <w:rsid w:val="00193946"/>
    <w:rsid w:val="001945E0"/>
    <w:rsid w:val="001950D2"/>
    <w:rsid w:val="001977DD"/>
    <w:rsid w:val="001A1247"/>
    <w:rsid w:val="001A47E2"/>
    <w:rsid w:val="001A765A"/>
    <w:rsid w:val="001B0D30"/>
    <w:rsid w:val="001B16F3"/>
    <w:rsid w:val="001B2EB3"/>
    <w:rsid w:val="001B434A"/>
    <w:rsid w:val="001C2CCD"/>
    <w:rsid w:val="001C612F"/>
    <w:rsid w:val="001D2343"/>
    <w:rsid w:val="001D2F41"/>
    <w:rsid w:val="001D38E6"/>
    <w:rsid w:val="001D607B"/>
    <w:rsid w:val="001D7485"/>
    <w:rsid w:val="001E1B44"/>
    <w:rsid w:val="001E2929"/>
    <w:rsid w:val="001E618F"/>
    <w:rsid w:val="001E7EC7"/>
    <w:rsid w:val="001F191B"/>
    <w:rsid w:val="001F52F7"/>
    <w:rsid w:val="001F5974"/>
    <w:rsid w:val="00210769"/>
    <w:rsid w:val="002146AC"/>
    <w:rsid w:val="00224AF5"/>
    <w:rsid w:val="002277B1"/>
    <w:rsid w:val="00234350"/>
    <w:rsid w:val="002436F7"/>
    <w:rsid w:val="00244064"/>
    <w:rsid w:val="002560F5"/>
    <w:rsid w:val="0025636D"/>
    <w:rsid w:val="002608DE"/>
    <w:rsid w:val="00266D4A"/>
    <w:rsid w:val="00271247"/>
    <w:rsid w:val="00272C07"/>
    <w:rsid w:val="00282A1A"/>
    <w:rsid w:val="00290B17"/>
    <w:rsid w:val="00294F29"/>
    <w:rsid w:val="002A138C"/>
    <w:rsid w:val="002A1D07"/>
    <w:rsid w:val="002A4E12"/>
    <w:rsid w:val="002A6914"/>
    <w:rsid w:val="002A7932"/>
    <w:rsid w:val="002B0D6F"/>
    <w:rsid w:val="002B0F2C"/>
    <w:rsid w:val="002B3A1F"/>
    <w:rsid w:val="002B4D99"/>
    <w:rsid w:val="002B6091"/>
    <w:rsid w:val="002B6B3F"/>
    <w:rsid w:val="002C08F8"/>
    <w:rsid w:val="002C71B6"/>
    <w:rsid w:val="002D3268"/>
    <w:rsid w:val="002E24BC"/>
    <w:rsid w:val="002E34E5"/>
    <w:rsid w:val="002F3BDF"/>
    <w:rsid w:val="00302A15"/>
    <w:rsid w:val="00302A1F"/>
    <w:rsid w:val="00313907"/>
    <w:rsid w:val="003208B0"/>
    <w:rsid w:val="003275B8"/>
    <w:rsid w:val="003331F8"/>
    <w:rsid w:val="00337E0A"/>
    <w:rsid w:val="00345F90"/>
    <w:rsid w:val="00347555"/>
    <w:rsid w:val="00354455"/>
    <w:rsid w:val="00361010"/>
    <w:rsid w:val="00366628"/>
    <w:rsid w:val="0037064D"/>
    <w:rsid w:val="00375F7E"/>
    <w:rsid w:val="003800D1"/>
    <w:rsid w:val="003820B7"/>
    <w:rsid w:val="00386DE4"/>
    <w:rsid w:val="003903C6"/>
    <w:rsid w:val="00391F74"/>
    <w:rsid w:val="003922DA"/>
    <w:rsid w:val="003A7FBC"/>
    <w:rsid w:val="003B2F95"/>
    <w:rsid w:val="003B315E"/>
    <w:rsid w:val="003C4477"/>
    <w:rsid w:val="003C6C46"/>
    <w:rsid w:val="003D03A8"/>
    <w:rsid w:val="003E0E89"/>
    <w:rsid w:val="003E5409"/>
    <w:rsid w:val="003F0C0A"/>
    <w:rsid w:val="004024A7"/>
    <w:rsid w:val="004032B5"/>
    <w:rsid w:val="0040531E"/>
    <w:rsid w:val="00413D8D"/>
    <w:rsid w:val="0041666D"/>
    <w:rsid w:val="00420197"/>
    <w:rsid w:val="00422332"/>
    <w:rsid w:val="00423EFF"/>
    <w:rsid w:val="00423F3A"/>
    <w:rsid w:val="004357A1"/>
    <w:rsid w:val="004361C8"/>
    <w:rsid w:val="0043690A"/>
    <w:rsid w:val="00437E48"/>
    <w:rsid w:val="00441D79"/>
    <w:rsid w:val="00441F81"/>
    <w:rsid w:val="00443DBC"/>
    <w:rsid w:val="00444F91"/>
    <w:rsid w:val="00457C99"/>
    <w:rsid w:val="00472BA1"/>
    <w:rsid w:val="0047382B"/>
    <w:rsid w:val="00481C75"/>
    <w:rsid w:val="00482E20"/>
    <w:rsid w:val="0048765F"/>
    <w:rsid w:val="00490096"/>
    <w:rsid w:val="00494498"/>
    <w:rsid w:val="004947DB"/>
    <w:rsid w:val="004A0870"/>
    <w:rsid w:val="004A206C"/>
    <w:rsid w:val="004A4FC5"/>
    <w:rsid w:val="004B030D"/>
    <w:rsid w:val="004B0A12"/>
    <w:rsid w:val="004B0C6B"/>
    <w:rsid w:val="004B483C"/>
    <w:rsid w:val="004C0681"/>
    <w:rsid w:val="004C1451"/>
    <w:rsid w:val="004D004B"/>
    <w:rsid w:val="004D7904"/>
    <w:rsid w:val="004D7A24"/>
    <w:rsid w:val="004E33D3"/>
    <w:rsid w:val="004F1FEC"/>
    <w:rsid w:val="004F646D"/>
    <w:rsid w:val="004F7006"/>
    <w:rsid w:val="004F776E"/>
    <w:rsid w:val="00501FEA"/>
    <w:rsid w:val="00502ABD"/>
    <w:rsid w:val="00503C5F"/>
    <w:rsid w:val="00507D02"/>
    <w:rsid w:val="00511FB3"/>
    <w:rsid w:val="0051408C"/>
    <w:rsid w:val="00524487"/>
    <w:rsid w:val="00525950"/>
    <w:rsid w:val="00527CCE"/>
    <w:rsid w:val="00541F14"/>
    <w:rsid w:val="0054345D"/>
    <w:rsid w:val="005458EE"/>
    <w:rsid w:val="00546266"/>
    <w:rsid w:val="00551B7D"/>
    <w:rsid w:val="00552C13"/>
    <w:rsid w:val="0055421C"/>
    <w:rsid w:val="00554B1E"/>
    <w:rsid w:val="00556672"/>
    <w:rsid w:val="005637A0"/>
    <w:rsid w:val="00567230"/>
    <w:rsid w:val="005742E0"/>
    <w:rsid w:val="00577B52"/>
    <w:rsid w:val="00596898"/>
    <w:rsid w:val="005A1061"/>
    <w:rsid w:val="005A6D22"/>
    <w:rsid w:val="005B5E1B"/>
    <w:rsid w:val="005B7147"/>
    <w:rsid w:val="005C6310"/>
    <w:rsid w:val="005C797B"/>
    <w:rsid w:val="005D0ADD"/>
    <w:rsid w:val="005D1893"/>
    <w:rsid w:val="005E101C"/>
    <w:rsid w:val="005E1E29"/>
    <w:rsid w:val="005E3BF7"/>
    <w:rsid w:val="005F0D4C"/>
    <w:rsid w:val="005F674E"/>
    <w:rsid w:val="00600AE1"/>
    <w:rsid w:val="006046CD"/>
    <w:rsid w:val="00611B2A"/>
    <w:rsid w:val="006211B1"/>
    <w:rsid w:val="006245C8"/>
    <w:rsid w:val="00627113"/>
    <w:rsid w:val="00627E19"/>
    <w:rsid w:val="006355A0"/>
    <w:rsid w:val="00647DD7"/>
    <w:rsid w:val="00653C3A"/>
    <w:rsid w:val="0065422F"/>
    <w:rsid w:val="00654DFB"/>
    <w:rsid w:val="006560F1"/>
    <w:rsid w:val="00662106"/>
    <w:rsid w:val="0067215C"/>
    <w:rsid w:val="0067372D"/>
    <w:rsid w:val="006738E5"/>
    <w:rsid w:val="00675099"/>
    <w:rsid w:val="006824B3"/>
    <w:rsid w:val="0069133D"/>
    <w:rsid w:val="006925F1"/>
    <w:rsid w:val="00694016"/>
    <w:rsid w:val="0069443C"/>
    <w:rsid w:val="0069742B"/>
    <w:rsid w:val="006A1E95"/>
    <w:rsid w:val="006A6BA4"/>
    <w:rsid w:val="006B7F49"/>
    <w:rsid w:val="006C2A5F"/>
    <w:rsid w:val="006C4E6C"/>
    <w:rsid w:val="006D4C73"/>
    <w:rsid w:val="006F02CD"/>
    <w:rsid w:val="006F21D9"/>
    <w:rsid w:val="006F3BED"/>
    <w:rsid w:val="006F5062"/>
    <w:rsid w:val="006F58BF"/>
    <w:rsid w:val="006F6473"/>
    <w:rsid w:val="006F76D7"/>
    <w:rsid w:val="00711390"/>
    <w:rsid w:val="00713FCA"/>
    <w:rsid w:val="00714D76"/>
    <w:rsid w:val="0071703D"/>
    <w:rsid w:val="007265A2"/>
    <w:rsid w:val="00727B85"/>
    <w:rsid w:val="007330A0"/>
    <w:rsid w:val="007340F6"/>
    <w:rsid w:val="0074508B"/>
    <w:rsid w:val="007469B8"/>
    <w:rsid w:val="00754B0A"/>
    <w:rsid w:val="0076751A"/>
    <w:rsid w:val="007728A0"/>
    <w:rsid w:val="0077718B"/>
    <w:rsid w:val="0078273D"/>
    <w:rsid w:val="0078274B"/>
    <w:rsid w:val="00783087"/>
    <w:rsid w:val="007924BF"/>
    <w:rsid w:val="00792F94"/>
    <w:rsid w:val="007A0B61"/>
    <w:rsid w:val="007A2C4B"/>
    <w:rsid w:val="007A3437"/>
    <w:rsid w:val="007A52AF"/>
    <w:rsid w:val="007A64F0"/>
    <w:rsid w:val="007B32A3"/>
    <w:rsid w:val="007B7D72"/>
    <w:rsid w:val="007C1FC1"/>
    <w:rsid w:val="007D0331"/>
    <w:rsid w:val="007D05F4"/>
    <w:rsid w:val="007D0CAB"/>
    <w:rsid w:val="007D7949"/>
    <w:rsid w:val="007E02A6"/>
    <w:rsid w:val="007E0C0B"/>
    <w:rsid w:val="007E1D4C"/>
    <w:rsid w:val="007E276E"/>
    <w:rsid w:val="007E46BF"/>
    <w:rsid w:val="007F4294"/>
    <w:rsid w:val="007F653A"/>
    <w:rsid w:val="00802121"/>
    <w:rsid w:val="0080257B"/>
    <w:rsid w:val="00803033"/>
    <w:rsid w:val="00833949"/>
    <w:rsid w:val="00834E8E"/>
    <w:rsid w:val="00846914"/>
    <w:rsid w:val="008472F8"/>
    <w:rsid w:val="008527C4"/>
    <w:rsid w:val="008570AA"/>
    <w:rsid w:val="00860EE3"/>
    <w:rsid w:val="00871838"/>
    <w:rsid w:val="00877705"/>
    <w:rsid w:val="00881CCA"/>
    <w:rsid w:val="00883E2B"/>
    <w:rsid w:val="008A11D7"/>
    <w:rsid w:val="008A1228"/>
    <w:rsid w:val="008A6714"/>
    <w:rsid w:val="008A689F"/>
    <w:rsid w:val="008B40E6"/>
    <w:rsid w:val="008B498B"/>
    <w:rsid w:val="008B587A"/>
    <w:rsid w:val="008B6AEF"/>
    <w:rsid w:val="008C4745"/>
    <w:rsid w:val="008C616E"/>
    <w:rsid w:val="008C671E"/>
    <w:rsid w:val="008D53F8"/>
    <w:rsid w:val="008E42A2"/>
    <w:rsid w:val="008E55F7"/>
    <w:rsid w:val="008E61B7"/>
    <w:rsid w:val="008E6349"/>
    <w:rsid w:val="008E77AD"/>
    <w:rsid w:val="008F63DA"/>
    <w:rsid w:val="009069ED"/>
    <w:rsid w:val="00910495"/>
    <w:rsid w:val="00911463"/>
    <w:rsid w:val="009117E9"/>
    <w:rsid w:val="00932538"/>
    <w:rsid w:val="00935C4F"/>
    <w:rsid w:val="00941E3E"/>
    <w:rsid w:val="00951173"/>
    <w:rsid w:val="009524C4"/>
    <w:rsid w:val="00952D0D"/>
    <w:rsid w:val="00962258"/>
    <w:rsid w:val="0096622B"/>
    <w:rsid w:val="00973617"/>
    <w:rsid w:val="0097401F"/>
    <w:rsid w:val="0097437E"/>
    <w:rsid w:val="0097522B"/>
    <w:rsid w:val="009764F3"/>
    <w:rsid w:val="009823AE"/>
    <w:rsid w:val="00982C8B"/>
    <w:rsid w:val="00983D12"/>
    <w:rsid w:val="00984D97"/>
    <w:rsid w:val="00997C37"/>
    <w:rsid w:val="009A222F"/>
    <w:rsid w:val="009A3ACE"/>
    <w:rsid w:val="009A5AD0"/>
    <w:rsid w:val="009B143F"/>
    <w:rsid w:val="009C132F"/>
    <w:rsid w:val="009C7491"/>
    <w:rsid w:val="009C766E"/>
    <w:rsid w:val="009D5BDA"/>
    <w:rsid w:val="009D61F8"/>
    <w:rsid w:val="009D6D6F"/>
    <w:rsid w:val="009E1F6B"/>
    <w:rsid w:val="009E2393"/>
    <w:rsid w:val="009E2AC7"/>
    <w:rsid w:val="009E30D1"/>
    <w:rsid w:val="009E468B"/>
    <w:rsid w:val="009E5AA1"/>
    <w:rsid w:val="009E6746"/>
    <w:rsid w:val="009E6E9F"/>
    <w:rsid w:val="009F04E5"/>
    <w:rsid w:val="009F7881"/>
    <w:rsid w:val="00A0081D"/>
    <w:rsid w:val="00A00FA2"/>
    <w:rsid w:val="00A02EE4"/>
    <w:rsid w:val="00A0326B"/>
    <w:rsid w:val="00A04693"/>
    <w:rsid w:val="00A1149B"/>
    <w:rsid w:val="00A116B4"/>
    <w:rsid w:val="00A138EF"/>
    <w:rsid w:val="00A15C21"/>
    <w:rsid w:val="00A2183D"/>
    <w:rsid w:val="00A2245A"/>
    <w:rsid w:val="00A23808"/>
    <w:rsid w:val="00A261AC"/>
    <w:rsid w:val="00A33959"/>
    <w:rsid w:val="00A35473"/>
    <w:rsid w:val="00A41558"/>
    <w:rsid w:val="00A467FE"/>
    <w:rsid w:val="00A53AA2"/>
    <w:rsid w:val="00A55C9A"/>
    <w:rsid w:val="00A61C1D"/>
    <w:rsid w:val="00A67F6C"/>
    <w:rsid w:val="00A71403"/>
    <w:rsid w:val="00A74505"/>
    <w:rsid w:val="00A86F4B"/>
    <w:rsid w:val="00A8760C"/>
    <w:rsid w:val="00A930FC"/>
    <w:rsid w:val="00A953C2"/>
    <w:rsid w:val="00A96A30"/>
    <w:rsid w:val="00AA2ED7"/>
    <w:rsid w:val="00AA558B"/>
    <w:rsid w:val="00AB35C0"/>
    <w:rsid w:val="00AB5099"/>
    <w:rsid w:val="00AB6645"/>
    <w:rsid w:val="00AC4F82"/>
    <w:rsid w:val="00AC7401"/>
    <w:rsid w:val="00AD3025"/>
    <w:rsid w:val="00AD37AB"/>
    <w:rsid w:val="00AD78CD"/>
    <w:rsid w:val="00AE61FB"/>
    <w:rsid w:val="00AE6DFE"/>
    <w:rsid w:val="00AF1BF3"/>
    <w:rsid w:val="00AF51FD"/>
    <w:rsid w:val="00AF6325"/>
    <w:rsid w:val="00B04864"/>
    <w:rsid w:val="00B04CA0"/>
    <w:rsid w:val="00B11FA4"/>
    <w:rsid w:val="00B166C8"/>
    <w:rsid w:val="00B32D2C"/>
    <w:rsid w:val="00B34E74"/>
    <w:rsid w:val="00B357DF"/>
    <w:rsid w:val="00B37A74"/>
    <w:rsid w:val="00B426D3"/>
    <w:rsid w:val="00B4467D"/>
    <w:rsid w:val="00B61B87"/>
    <w:rsid w:val="00B71BC7"/>
    <w:rsid w:val="00B73C9B"/>
    <w:rsid w:val="00B73FBC"/>
    <w:rsid w:val="00B76CA6"/>
    <w:rsid w:val="00B801E0"/>
    <w:rsid w:val="00B84766"/>
    <w:rsid w:val="00B90553"/>
    <w:rsid w:val="00B937E6"/>
    <w:rsid w:val="00B96475"/>
    <w:rsid w:val="00B96D37"/>
    <w:rsid w:val="00B97486"/>
    <w:rsid w:val="00B97F5B"/>
    <w:rsid w:val="00BA79C8"/>
    <w:rsid w:val="00BB19EB"/>
    <w:rsid w:val="00BD02CB"/>
    <w:rsid w:val="00BD2916"/>
    <w:rsid w:val="00BD3C06"/>
    <w:rsid w:val="00BE358D"/>
    <w:rsid w:val="00BE6C02"/>
    <w:rsid w:val="00BF1F94"/>
    <w:rsid w:val="00C05A23"/>
    <w:rsid w:val="00C05B5F"/>
    <w:rsid w:val="00C05CB4"/>
    <w:rsid w:val="00C07A86"/>
    <w:rsid w:val="00C24411"/>
    <w:rsid w:val="00C27138"/>
    <w:rsid w:val="00C31B00"/>
    <w:rsid w:val="00C357AE"/>
    <w:rsid w:val="00C420BE"/>
    <w:rsid w:val="00C45DD8"/>
    <w:rsid w:val="00C46FC4"/>
    <w:rsid w:val="00C65F50"/>
    <w:rsid w:val="00C705C2"/>
    <w:rsid w:val="00C7738F"/>
    <w:rsid w:val="00C924A7"/>
    <w:rsid w:val="00CA0E80"/>
    <w:rsid w:val="00CA4AB2"/>
    <w:rsid w:val="00CA567D"/>
    <w:rsid w:val="00CB28DB"/>
    <w:rsid w:val="00CB606B"/>
    <w:rsid w:val="00CC5280"/>
    <w:rsid w:val="00CC617B"/>
    <w:rsid w:val="00CD5633"/>
    <w:rsid w:val="00CD7169"/>
    <w:rsid w:val="00CE6216"/>
    <w:rsid w:val="00CF7D0D"/>
    <w:rsid w:val="00D047E3"/>
    <w:rsid w:val="00D05481"/>
    <w:rsid w:val="00D11D65"/>
    <w:rsid w:val="00D14C97"/>
    <w:rsid w:val="00D2005A"/>
    <w:rsid w:val="00D22FAD"/>
    <w:rsid w:val="00D2604E"/>
    <w:rsid w:val="00D27FED"/>
    <w:rsid w:val="00D310B9"/>
    <w:rsid w:val="00D32D19"/>
    <w:rsid w:val="00D36445"/>
    <w:rsid w:val="00D415DD"/>
    <w:rsid w:val="00D458F1"/>
    <w:rsid w:val="00D5424B"/>
    <w:rsid w:val="00D7246A"/>
    <w:rsid w:val="00D74009"/>
    <w:rsid w:val="00D7610C"/>
    <w:rsid w:val="00D93653"/>
    <w:rsid w:val="00D93A8A"/>
    <w:rsid w:val="00D953C5"/>
    <w:rsid w:val="00D9580E"/>
    <w:rsid w:val="00D95B1F"/>
    <w:rsid w:val="00DA485F"/>
    <w:rsid w:val="00DB79BE"/>
    <w:rsid w:val="00DC2564"/>
    <w:rsid w:val="00DC6872"/>
    <w:rsid w:val="00DD0213"/>
    <w:rsid w:val="00DE1E62"/>
    <w:rsid w:val="00DF1A07"/>
    <w:rsid w:val="00DF4E8E"/>
    <w:rsid w:val="00DF4E99"/>
    <w:rsid w:val="00DF7DB5"/>
    <w:rsid w:val="00E02A60"/>
    <w:rsid w:val="00E14875"/>
    <w:rsid w:val="00E164DA"/>
    <w:rsid w:val="00E25830"/>
    <w:rsid w:val="00E25D8F"/>
    <w:rsid w:val="00E25F94"/>
    <w:rsid w:val="00E2723E"/>
    <w:rsid w:val="00E32626"/>
    <w:rsid w:val="00E34212"/>
    <w:rsid w:val="00E34D8A"/>
    <w:rsid w:val="00E36509"/>
    <w:rsid w:val="00E43504"/>
    <w:rsid w:val="00E436CF"/>
    <w:rsid w:val="00E471FB"/>
    <w:rsid w:val="00E5085E"/>
    <w:rsid w:val="00E534A7"/>
    <w:rsid w:val="00E53E5B"/>
    <w:rsid w:val="00E554FC"/>
    <w:rsid w:val="00E55914"/>
    <w:rsid w:val="00E565C7"/>
    <w:rsid w:val="00E61BB2"/>
    <w:rsid w:val="00E65CB9"/>
    <w:rsid w:val="00E65DAA"/>
    <w:rsid w:val="00E72643"/>
    <w:rsid w:val="00E8165B"/>
    <w:rsid w:val="00E904F4"/>
    <w:rsid w:val="00E92EA3"/>
    <w:rsid w:val="00E95C4B"/>
    <w:rsid w:val="00EC0955"/>
    <w:rsid w:val="00EC1B7F"/>
    <w:rsid w:val="00EC61F3"/>
    <w:rsid w:val="00ED0C90"/>
    <w:rsid w:val="00ED7F8F"/>
    <w:rsid w:val="00EE02A1"/>
    <w:rsid w:val="00EE16E1"/>
    <w:rsid w:val="00EE1EA7"/>
    <w:rsid w:val="00EE2425"/>
    <w:rsid w:val="00EE2638"/>
    <w:rsid w:val="00EE2820"/>
    <w:rsid w:val="00F022B7"/>
    <w:rsid w:val="00F04CB3"/>
    <w:rsid w:val="00F058FD"/>
    <w:rsid w:val="00F07762"/>
    <w:rsid w:val="00F15081"/>
    <w:rsid w:val="00F16871"/>
    <w:rsid w:val="00F20164"/>
    <w:rsid w:val="00F20E4A"/>
    <w:rsid w:val="00F33C8A"/>
    <w:rsid w:val="00F35BA4"/>
    <w:rsid w:val="00F363AE"/>
    <w:rsid w:val="00F4037B"/>
    <w:rsid w:val="00F41C76"/>
    <w:rsid w:val="00F55EE8"/>
    <w:rsid w:val="00F6465E"/>
    <w:rsid w:val="00F646D8"/>
    <w:rsid w:val="00F64F0E"/>
    <w:rsid w:val="00F65EA4"/>
    <w:rsid w:val="00F6639C"/>
    <w:rsid w:val="00F70B03"/>
    <w:rsid w:val="00F75A73"/>
    <w:rsid w:val="00F908CF"/>
    <w:rsid w:val="00F97AA8"/>
    <w:rsid w:val="00F97AFD"/>
    <w:rsid w:val="00FA0B4C"/>
    <w:rsid w:val="00FA2AC5"/>
    <w:rsid w:val="00FA32A2"/>
    <w:rsid w:val="00FB4CC0"/>
    <w:rsid w:val="00FC3011"/>
    <w:rsid w:val="00FC5E72"/>
    <w:rsid w:val="00FC654E"/>
    <w:rsid w:val="00FC7793"/>
    <w:rsid w:val="00FD19A6"/>
    <w:rsid w:val="00FD4117"/>
    <w:rsid w:val="00FD776B"/>
    <w:rsid w:val="00FE1139"/>
    <w:rsid w:val="00FE312B"/>
    <w:rsid w:val="00FE4435"/>
    <w:rsid w:val="00FE5123"/>
    <w:rsid w:val="00FE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6C7B1-FD0F-4BCB-9255-4C0FF445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1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pis">
    <w:name w:val="opis"/>
    <w:basedOn w:val="Domylnaczcionkaakapitu"/>
    <w:rsid w:val="0016283C"/>
  </w:style>
  <w:style w:type="paragraph" w:styleId="Nagwek">
    <w:name w:val="header"/>
    <w:basedOn w:val="Normalny"/>
    <w:link w:val="NagwekZnak"/>
    <w:uiPriority w:val="99"/>
    <w:semiHidden/>
    <w:unhideWhenUsed/>
    <w:rsid w:val="005A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6D22"/>
  </w:style>
  <w:style w:type="paragraph" w:styleId="Stopka">
    <w:name w:val="footer"/>
    <w:basedOn w:val="Normalny"/>
    <w:link w:val="StopkaZnak"/>
    <w:uiPriority w:val="99"/>
    <w:unhideWhenUsed/>
    <w:rsid w:val="005A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D22"/>
  </w:style>
  <w:style w:type="character" w:styleId="Hipercze">
    <w:name w:val="Hyperlink"/>
    <w:basedOn w:val="Domylnaczcionkaakapitu"/>
    <w:uiPriority w:val="99"/>
    <w:unhideWhenUsed/>
    <w:rsid w:val="00973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5463</Words>
  <Characters>32780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bardo</dc:creator>
  <cp:lastModifiedBy>Hanna</cp:lastModifiedBy>
  <cp:revision>2</cp:revision>
  <cp:lastPrinted>2020-02-24T11:50:00Z</cp:lastPrinted>
  <dcterms:created xsi:type="dcterms:W3CDTF">2024-01-17T07:44:00Z</dcterms:created>
  <dcterms:modified xsi:type="dcterms:W3CDTF">2024-01-17T07:44:00Z</dcterms:modified>
</cp:coreProperties>
</file>